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26B1" w:rsidTr="005B26B1">
        <w:tc>
          <w:tcPr>
            <w:tcW w:w="3116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Име и презиме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индекса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Број бодова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Јаворић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Лука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1325/24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Крпељ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Анастасиа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1317/24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Раца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Данило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1316/24</w:t>
            </w:r>
          </w:p>
        </w:tc>
        <w:tc>
          <w:tcPr>
            <w:tcW w:w="3117" w:type="dxa"/>
          </w:tcPr>
          <w:p w:rsidR="005B26B1" w:rsidRPr="005B26B1" w:rsidRDefault="005B26B1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Лакетић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Милана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1319/24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Ковачевић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Јелена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1318/24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Бабић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Тилија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1320/24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Ступар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Дајана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1321/24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Репац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Дејан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1323/24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Стојановић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Дејана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1322/24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Ступар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Теодора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1324/24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Марковић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Ведрана</w:t>
            </w:r>
            <w:proofErr w:type="spellEnd"/>
          </w:p>
        </w:tc>
        <w:tc>
          <w:tcPr>
            <w:tcW w:w="3117" w:type="dxa"/>
          </w:tcPr>
          <w:p w:rsidR="005B26B1" w:rsidRPr="000E287B" w:rsidRDefault="005B26B1" w:rsidP="005B26B1">
            <w:r w:rsidRPr="000E287B">
              <w:t>1326/24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5B26B1" w:rsidTr="005B26B1">
        <w:tc>
          <w:tcPr>
            <w:tcW w:w="3116" w:type="dxa"/>
          </w:tcPr>
          <w:p w:rsidR="005B26B1" w:rsidRPr="000E287B" w:rsidRDefault="005B26B1" w:rsidP="005B26B1">
            <w:proofErr w:type="spellStart"/>
            <w:r w:rsidRPr="000E287B">
              <w:t>Марковић</w:t>
            </w:r>
            <w:proofErr w:type="spellEnd"/>
            <w:r w:rsidRPr="000E287B">
              <w:t xml:space="preserve"> </w:t>
            </w:r>
            <w:proofErr w:type="spellStart"/>
            <w:r w:rsidRPr="000E287B">
              <w:t>Зорана</w:t>
            </w:r>
            <w:proofErr w:type="spellEnd"/>
          </w:p>
        </w:tc>
        <w:tc>
          <w:tcPr>
            <w:tcW w:w="3117" w:type="dxa"/>
          </w:tcPr>
          <w:p w:rsidR="005B26B1" w:rsidRDefault="005B26B1" w:rsidP="005B26B1">
            <w:r w:rsidRPr="000E287B">
              <w:t>1327/24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Пећанац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Клара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1328/24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Кнежевић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Ивана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1329/24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Скробић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Милица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1330/24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32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Милетић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Кристина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1331/24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  <w:bookmarkStart w:id="0" w:name="_GoBack"/>
            <w:bookmarkEnd w:id="0"/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Марјановић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Дивна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1332/24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Бабић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Сашка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1333/24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Козомара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Јелица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1336/24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Стојановић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Милица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1334/24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Косић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Сташа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1335/24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>
            <w:proofErr w:type="spellStart"/>
            <w:r w:rsidRPr="0055075B">
              <w:t>Ковачевић</w:t>
            </w:r>
            <w:proofErr w:type="spellEnd"/>
            <w:r w:rsidRPr="0055075B">
              <w:t xml:space="preserve"> </w:t>
            </w:r>
            <w:proofErr w:type="spellStart"/>
            <w:r w:rsidRPr="0055075B">
              <w:t>Јелена</w:t>
            </w:r>
            <w:proofErr w:type="spellEnd"/>
          </w:p>
        </w:tc>
        <w:tc>
          <w:tcPr>
            <w:tcW w:w="3117" w:type="dxa"/>
          </w:tcPr>
          <w:p w:rsidR="005B26B1" w:rsidRPr="0055075B" w:rsidRDefault="005B26B1" w:rsidP="005B26B1">
            <w:r w:rsidRPr="0055075B">
              <w:t>1337/24</w:t>
            </w:r>
          </w:p>
        </w:tc>
        <w:tc>
          <w:tcPr>
            <w:tcW w:w="3117" w:type="dxa"/>
          </w:tcPr>
          <w:p w:rsidR="005B26B1" w:rsidRPr="001015DE" w:rsidRDefault="001015DE" w:rsidP="005B26B1">
            <w:pPr>
              <w:rPr>
                <w:lang w:val="sr-Cyrl-BA"/>
              </w:rPr>
            </w:pPr>
            <w:r>
              <w:rPr>
                <w:lang w:val="sr-Cyrl-BA"/>
              </w:rPr>
              <w:t>Н.Р.</w:t>
            </w:r>
          </w:p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/>
        </w:tc>
        <w:tc>
          <w:tcPr>
            <w:tcW w:w="3117" w:type="dxa"/>
          </w:tcPr>
          <w:p w:rsidR="005B26B1" w:rsidRDefault="005B26B1" w:rsidP="005B26B1"/>
        </w:tc>
        <w:tc>
          <w:tcPr>
            <w:tcW w:w="3117" w:type="dxa"/>
          </w:tcPr>
          <w:p w:rsidR="005B26B1" w:rsidRDefault="005B26B1" w:rsidP="005B26B1"/>
        </w:tc>
      </w:tr>
      <w:tr w:rsidR="005B26B1" w:rsidTr="005B26B1">
        <w:tc>
          <w:tcPr>
            <w:tcW w:w="3116" w:type="dxa"/>
          </w:tcPr>
          <w:p w:rsidR="005B26B1" w:rsidRPr="0055075B" w:rsidRDefault="005B26B1" w:rsidP="005B26B1"/>
        </w:tc>
        <w:tc>
          <w:tcPr>
            <w:tcW w:w="3117" w:type="dxa"/>
          </w:tcPr>
          <w:p w:rsidR="005B26B1" w:rsidRPr="0055075B" w:rsidRDefault="005B26B1" w:rsidP="005B26B1"/>
        </w:tc>
        <w:tc>
          <w:tcPr>
            <w:tcW w:w="3117" w:type="dxa"/>
          </w:tcPr>
          <w:p w:rsidR="005B26B1" w:rsidRDefault="005B26B1" w:rsidP="005B26B1"/>
        </w:tc>
      </w:tr>
    </w:tbl>
    <w:p w:rsidR="00BC2B62" w:rsidRPr="005B26B1" w:rsidRDefault="005B26B1">
      <w:pPr>
        <w:rPr>
          <w:lang w:val="sr-Cyrl-BA"/>
        </w:rPr>
      </w:pPr>
      <w:r>
        <w:rPr>
          <w:lang w:val="sr-Cyrl-BA"/>
        </w:rPr>
        <w:t>Резултати колоквијума</w:t>
      </w:r>
    </w:p>
    <w:p w:rsidR="005B26B1" w:rsidRDefault="005B26B1">
      <w:pPr>
        <w:rPr>
          <w:lang w:val="sr-Cyrl-BA"/>
        </w:rPr>
      </w:pPr>
      <w:r>
        <w:rPr>
          <w:lang w:val="sr-Cyrl-BA"/>
        </w:rPr>
        <w:t>Предмет: Социјална политика</w:t>
      </w:r>
    </w:p>
    <w:p w:rsidR="005B26B1" w:rsidRDefault="005B26B1">
      <w:r>
        <w:rPr>
          <w:lang w:val="sr-Cyrl-BA"/>
        </w:rPr>
        <w:t xml:space="preserve">Студијски програм: Социјални рад </w:t>
      </w:r>
    </w:p>
    <w:p w:rsidR="005B26B1" w:rsidRPr="005B26B1" w:rsidRDefault="005B26B1">
      <w:pPr>
        <w:rPr>
          <w:lang w:val="sr-Latn-BA"/>
        </w:rPr>
      </w:pPr>
    </w:p>
    <w:sectPr w:rsidR="005B26B1" w:rsidRPr="005B2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B1"/>
    <w:rsid w:val="001015DE"/>
    <w:rsid w:val="005B26B1"/>
    <w:rsid w:val="00B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FE13-6D77-425E-A36A-FD884D1A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2025-01-13T19:01:00Z</dcterms:created>
  <dcterms:modified xsi:type="dcterms:W3CDTF">2025-01-13T19:22:00Z</dcterms:modified>
</cp:coreProperties>
</file>