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26B1" w:rsidTr="005B26B1">
        <w:tc>
          <w:tcPr>
            <w:tcW w:w="3116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Број индекса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Број бодова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Дајана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Стевановић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570/22</w:t>
            </w:r>
          </w:p>
        </w:tc>
        <w:tc>
          <w:tcPr>
            <w:tcW w:w="3117" w:type="dxa"/>
          </w:tcPr>
          <w:p w:rsidR="000F535C" w:rsidRPr="005B26B1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Софија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Бајић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575/22</w:t>
            </w:r>
          </w:p>
        </w:tc>
        <w:tc>
          <w:tcPr>
            <w:tcW w:w="3117" w:type="dxa"/>
          </w:tcPr>
          <w:p w:rsidR="000F535C" w:rsidRPr="005B26B1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Милана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Павловић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571/22</w:t>
            </w:r>
          </w:p>
        </w:tc>
        <w:tc>
          <w:tcPr>
            <w:tcW w:w="3117" w:type="dxa"/>
          </w:tcPr>
          <w:p w:rsidR="000F535C" w:rsidRPr="005B26B1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Драгана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Томић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572/22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Јована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Миловановић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568/22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Љубиша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Вуковић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577/22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Јана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Хајдер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569/22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Анастасија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Боговац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573/22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Жана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Милинчић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582/22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21</w:t>
            </w:r>
            <w:bookmarkStart w:id="0" w:name="_GoBack"/>
            <w:bookmarkEnd w:id="0"/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Ивана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Мићић</w:t>
            </w:r>
            <w:proofErr w:type="spellEnd"/>
          </w:p>
        </w:tc>
        <w:tc>
          <w:tcPr>
            <w:tcW w:w="3117" w:type="dxa"/>
          </w:tcPr>
          <w:p w:rsidR="000F535C" w:rsidRPr="00B15ED9" w:rsidRDefault="000F535C" w:rsidP="000F535C">
            <w:r w:rsidRPr="00B15ED9">
              <w:t>584/22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31</w:t>
            </w:r>
          </w:p>
        </w:tc>
      </w:tr>
      <w:tr w:rsidR="000F535C" w:rsidTr="005B26B1">
        <w:tc>
          <w:tcPr>
            <w:tcW w:w="3116" w:type="dxa"/>
          </w:tcPr>
          <w:p w:rsidR="000F535C" w:rsidRPr="00B15ED9" w:rsidRDefault="000F535C" w:rsidP="000F535C">
            <w:proofErr w:type="spellStart"/>
            <w:r w:rsidRPr="00B15ED9">
              <w:t>Јована</w:t>
            </w:r>
            <w:proofErr w:type="spellEnd"/>
            <w:r w:rsidRPr="00B15ED9">
              <w:t xml:space="preserve"> </w:t>
            </w:r>
            <w:proofErr w:type="spellStart"/>
            <w:r w:rsidRPr="00B15ED9">
              <w:t>Јанев</w:t>
            </w:r>
            <w:proofErr w:type="spellEnd"/>
          </w:p>
        </w:tc>
        <w:tc>
          <w:tcPr>
            <w:tcW w:w="3117" w:type="dxa"/>
          </w:tcPr>
          <w:p w:rsidR="000F535C" w:rsidRDefault="000F535C" w:rsidP="000F535C">
            <w:r w:rsidRPr="00B15ED9">
              <w:t>574/22</w:t>
            </w:r>
          </w:p>
        </w:tc>
        <w:tc>
          <w:tcPr>
            <w:tcW w:w="3117" w:type="dxa"/>
          </w:tcPr>
          <w:p w:rsidR="000F535C" w:rsidRPr="001015DE" w:rsidRDefault="000F535C" w:rsidP="000F535C">
            <w:pPr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</w:tr>
    </w:tbl>
    <w:p w:rsidR="00BC2B62" w:rsidRPr="005B26B1" w:rsidRDefault="005B26B1">
      <w:pPr>
        <w:rPr>
          <w:lang w:val="sr-Cyrl-BA"/>
        </w:rPr>
      </w:pPr>
      <w:r>
        <w:rPr>
          <w:lang w:val="sr-Cyrl-BA"/>
        </w:rPr>
        <w:t>Резултати колоквијума</w:t>
      </w:r>
    </w:p>
    <w:p w:rsidR="005B26B1" w:rsidRDefault="005B26B1">
      <w:pPr>
        <w:rPr>
          <w:lang w:val="sr-Cyrl-BA"/>
        </w:rPr>
      </w:pPr>
      <w:r>
        <w:rPr>
          <w:lang w:val="sr-Cyrl-BA"/>
        </w:rPr>
        <w:t>Предмет: Социјална политика</w:t>
      </w:r>
    </w:p>
    <w:p w:rsidR="005B26B1" w:rsidRDefault="005B26B1">
      <w:r>
        <w:rPr>
          <w:lang w:val="sr-Cyrl-BA"/>
        </w:rPr>
        <w:t>Студијс</w:t>
      </w:r>
      <w:r w:rsidR="000F535C">
        <w:rPr>
          <w:lang w:val="sr-Cyrl-BA"/>
        </w:rPr>
        <w:t>ки програм: Примијењена социологија</w:t>
      </w:r>
    </w:p>
    <w:p w:rsidR="005B26B1" w:rsidRPr="005B26B1" w:rsidRDefault="005B26B1">
      <w:pPr>
        <w:rPr>
          <w:lang w:val="sr-Latn-BA"/>
        </w:rPr>
      </w:pPr>
    </w:p>
    <w:sectPr w:rsidR="005B26B1" w:rsidRPr="005B2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1"/>
    <w:rsid w:val="000F535C"/>
    <w:rsid w:val="001015DE"/>
    <w:rsid w:val="005B26B1"/>
    <w:rsid w:val="00BC2B62"/>
    <w:rsid w:val="00D2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FE13-6D77-425E-A36A-FD884D1A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2025-01-13T19:34:00Z</dcterms:created>
  <dcterms:modified xsi:type="dcterms:W3CDTF">2025-01-13T19:34:00Z</dcterms:modified>
</cp:coreProperties>
</file>