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CB" w:rsidRPr="00066C97" w:rsidRDefault="00E405CB">
      <w:pPr>
        <w:rPr>
          <w:sz w:val="28"/>
          <w:szCs w:val="28"/>
          <w:lang w:val="sr-Cyrl-BA"/>
        </w:rPr>
      </w:pPr>
    </w:p>
    <w:p w:rsidR="00066C97" w:rsidRPr="00066C97" w:rsidRDefault="00E405CB" w:rsidP="00066C9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Резултати </w:t>
      </w:r>
      <w:r w:rsidR="00066C97"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>колоквијума</w:t>
      </w:r>
      <w:r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из предмета</w:t>
      </w:r>
      <w:r w:rsidR="00066C97"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  <w:bookmarkStart w:id="0" w:name="_GoBack"/>
      <w:bookmarkEnd w:id="0"/>
    </w:p>
    <w:p w:rsidR="00226CCB" w:rsidRPr="00066C97" w:rsidRDefault="00E405CB" w:rsidP="00066C97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>„</w:t>
      </w:r>
      <w:r w:rsidR="00066C97"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>УПРАВЉАЊЕ ФИНАНСИЈАМА У ЈАВНОМ СЕКТОРУ</w:t>
      </w:r>
      <w:r w:rsidRPr="00066C97">
        <w:rPr>
          <w:rFonts w:ascii="Times New Roman" w:hAnsi="Times New Roman" w:cs="Times New Roman"/>
          <w:b/>
          <w:sz w:val="28"/>
          <w:szCs w:val="28"/>
          <w:lang w:val="sr-Cyrl-BA"/>
        </w:rPr>
        <w:t>“</w:t>
      </w:r>
    </w:p>
    <w:p w:rsidR="00E405CB" w:rsidRDefault="00E405CB">
      <w:pPr>
        <w:rPr>
          <w:lang w:val="sr-Cyrl-BA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25"/>
        <w:gridCol w:w="2053"/>
        <w:gridCol w:w="1517"/>
        <w:gridCol w:w="1517"/>
      </w:tblGrid>
      <w:tr w:rsidR="009E4032" w:rsidRPr="00E405CB" w:rsidTr="009E4032">
        <w:trPr>
          <w:trHeight w:val="570"/>
          <w:jc w:val="center"/>
        </w:trPr>
        <w:tc>
          <w:tcPr>
            <w:tcW w:w="571" w:type="dxa"/>
            <w:shd w:val="clear" w:color="000000" w:fill="D9D9D9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5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Р.б.</w:t>
            </w:r>
          </w:p>
        </w:tc>
        <w:tc>
          <w:tcPr>
            <w:tcW w:w="3225" w:type="dxa"/>
            <w:shd w:val="clear" w:color="000000" w:fill="D9D9D9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5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Име и презиме студента</w:t>
            </w:r>
          </w:p>
        </w:tc>
        <w:tc>
          <w:tcPr>
            <w:tcW w:w="2053" w:type="dxa"/>
            <w:shd w:val="clear" w:color="000000" w:fill="D9D9D9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5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Индекс</w:t>
            </w:r>
          </w:p>
        </w:tc>
        <w:tc>
          <w:tcPr>
            <w:tcW w:w="1517" w:type="dxa"/>
            <w:shd w:val="clear" w:color="000000" w:fill="D9D9D9"/>
            <w:vAlign w:val="center"/>
            <w:hideMark/>
          </w:tcPr>
          <w:p w:rsidR="009E4032" w:rsidRPr="009E4032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</w:pPr>
            <w:r w:rsidRPr="00E405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Број бодова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тест</w:t>
            </w:r>
          </w:p>
        </w:tc>
        <w:tc>
          <w:tcPr>
            <w:tcW w:w="1517" w:type="dxa"/>
            <w:shd w:val="clear" w:color="000000" w:fill="D9D9D9"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</w:pPr>
            <w:r w:rsidRPr="009E40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 xml:space="preserve">Број бодова </w:t>
            </w:r>
            <w:r w:rsidRPr="009E40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I</w:t>
            </w:r>
            <w:r w:rsidRPr="009E403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BA"/>
              </w:rPr>
              <w:t>I тест</w:t>
            </w:r>
          </w:p>
        </w:tc>
      </w:tr>
      <w:tr w:rsidR="009E4032" w:rsidRPr="00E405CB" w:rsidTr="009E4032">
        <w:trPr>
          <w:trHeight w:val="315"/>
          <w:jc w:val="center"/>
        </w:trPr>
        <w:tc>
          <w:tcPr>
            <w:tcW w:w="571" w:type="dxa"/>
            <w:shd w:val="clear" w:color="auto" w:fill="auto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9E4032" w:rsidRPr="00432A6D" w:rsidRDefault="009E4032" w:rsidP="008E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Душка Чегар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E4032" w:rsidRPr="00432A6D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784/21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F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1517" w:type="dxa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-</w:t>
            </w:r>
          </w:p>
        </w:tc>
      </w:tr>
      <w:tr w:rsidR="009E4032" w:rsidRPr="00E405CB" w:rsidTr="009E4032">
        <w:trPr>
          <w:trHeight w:val="315"/>
          <w:jc w:val="center"/>
        </w:trPr>
        <w:tc>
          <w:tcPr>
            <w:tcW w:w="571" w:type="dxa"/>
            <w:shd w:val="clear" w:color="auto" w:fill="auto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Невена Шетка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840/20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F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17" w:type="dxa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15</w:t>
            </w:r>
          </w:p>
        </w:tc>
      </w:tr>
      <w:tr w:rsidR="009E4032" w:rsidRPr="00347B23" w:rsidTr="009E4032">
        <w:trPr>
          <w:trHeight w:val="315"/>
          <w:jc w:val="center"/>
        </w:trPr>
        <w:tc>
          <w:tcPr>
            <w:tcW w:w="571" w:type="dxa"/>
            <w:shd w:val="clear" w:color="auto" w:fill="auto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Милош Миловановић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864/21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,</w:t>
            </w:r>
            <w:r w:rsidRPr="00EF4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9E4032" w:rsidRPr="009E4032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</w:p>
        </w:tc>
      </w:tr>
      <w:tr w:rsidR="009E4032" w:rsidRPr="00E405CB" w:rsidTr="009E4032">
        <w:trPr>
          <w:trHeight w:val="315"/>
          <w:jc w:val="center"/>
        </w:trPr>
        <w:tc>
          <w:tcPr>
            <w:tcW w:w="571" w:type="dxa"/>
            <w:shd w:val="clear" w:color="auto" w:fill="auto"/>
            <w:vAlign w:val="center"/>
            <w:hideMark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Дарио Гостимировић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E4032" w:rsidRPr="00432A6D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860/21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F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517" w:type="dxa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</w:p>
        </w:tc>
      </w:tr>
      <w:tr w:rsidR="009E4032" w:rsidRPr="00E405CB" w:rsidTr="009E4032">
        <w:trPr>
          <w:trHeight w:val="315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E4032" w:rsidRPr="00E405CB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5.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E4032" w:rsidRDefault="009E4032" w:rsidP="008E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Драгана Пендеш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E4032" w:rsidRDefault="009E4032" w:rsidP="008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854/21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517" w:type="dxa"/>
          </w:tcPr>
          <w:p w:rsidR="009E4032" w:rsidRPr="00EF461E" w:rsidRDefault="009E4032" w:rsidP="00EF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10,5</w:t>
            </w:r>
          </w:p>
        </w:tc>
      </w:tr>
    </w:tbl>
    <w:p w:rsidR="00EF461E" w:rsidRDefault="00EF461E">
      <w:pPr>
        <w:rPr>
          <w:rFonts w:ascii="Times New Roman" w:hAnsi="Times New Roman" w:cs="Times New Roman"/>
          <w:lang w:val="sr-Cyrl-BA"/>
        </w:rPr>
      </w:pPr>
    </w:p>
    <w:p w:rsidR="00E405CB" w:rsidRPr="00EF461E" w:rsidRDefault="001B7210" w:rsidP="00EF461E">
      <w:pPr>
        <w:jc w:val="both"/>
        <w:rPr>
          <w:rFonts w:ascii="Times New Roman" w:hAnsi="Times New Roman" w:cs="Times New Roman"/>
          <w:lang w:val="sr-Cyrl-BA"/>
        </w:rPr>
      </w:pPr>
      <w:r w:rsidRPr="001B7210">
        <w:rPr>
          <w:rFonts w:ascii="Times New Roman" w:hAnsi="Times New Roman" w:cs="Times New Roman"/>
          <w:lang w:val="sr-Cyrl-BA"/>
        </w:rPr>
        <w:t xml:space="preserve">Увид у радове могуће </w:t>
      </w:r>
      <w:r w:rsidR="00432A6D">
        <w:rPr>
          <w:rFonts w:ascii="Times New Roman" w:hAnsi="Times New Roman" w:cs="Times New Roman"/>
          <w:lang w:val="sr-Cyrl-BA"/>
        </w:rPr>
        <w:t xml:space="preserve">је остварити у Кабинету </w:t>
      </w:r>
      <w:r w:rsidR="00EF461E">
        <w:rPr>
          <w:rFonts w:ascii="Times New Roman" w:hAnsi="Times New Roman" w:cs="Times New Roman"/>
          <w:lang w:val="sr-Cyrl-BA"/>
        </w:rPr>
        <w:t>број 15 на Економском факултету уз најаву маил-ом.</w:t>
      </w:r>
    </w:p>
    <w:sectPr w:rsidR="00E405CB" w:rsidRPr="00EF4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CB"/>
    <w:rsid w:val="00066C97"/>
    <w:rsid w:val="000B2B01"/>
    <w:rsid w:val="000E0D98"/>
    <w:rsid w:val="001B7210"/>
    <w:rsid w:val="00226CCB"/>
    <w:rsid w:val="00290BD3"/>
    <w:rsid w:val="00347B23"/>
    <w:rsid w:val="003728A6"/>
    <w:rsid w:val="003B1938"/>
    <w:rsid w:val="00432A6D"/>
    <w:rsid w:val="008A2F72"/>
    <w:rsid w:val="008C1CA5"/>
    <w:rsid w:val="00920093"/>
    <w:rsid w:val="009E4032"/>
    <w:rsid w:val="00A02F13"/>
    <w:rsid w:val="00A92BF6"/>
    <w:rsid w:val="00C147CC"/>
    <w:rsid w:val="00CF5928"/>
    <w:rsid w:val="00D36796"/>
    <w:rsid w:val="00E405CB"/>
    <w:rsid w:val="00EF461E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967E"/>
  <w15:chartTrackingRefBased/>
  <w15:docId w15:val="{A94A284C-1281-47DA-9F1D-785257B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16</cp:revision>
  <dcterms:created xsi:type="dcterms:W3CDTF">2023-12-28T13:21:00Z</dcterms:created>
  <dcterms:modified xsi:type="dcterms:W3CDTF">2025-01-16T08:37:00Z</dcterms:modified>
</cp:coreProperties>
</file>