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23" w:rsidRDefault="001D0623" w:rsidP="001D062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BA"/>
        </w:rPr>
      </w:pPr>
    </w:p>
    <w:p w:rsidR="008F4A67" w:rsidRPr="001A25D7" w:rsidRDefault="008F4A67" w:rsidP="001D062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BA"/>
        </w:rPr>
      </w:pPr>
    </w:p>
    <w:p w:rsidR="008F4A67" w:rsidRPr="008F4A67" w:rsidRDefault="001C59D2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r-Cyrl-BA"/>
        </w:rPr>
        <w:t>КОМИСИЈА ЗА</w:t>
      </w:r>
      <w:r w:rsidR="008F4A67" w:rsidRPr="008F4A67">
        <w:rPr>
          <w:rFonts w:ascii="Times New Roman" w:eastAsia="Times New Roman" w:hAnsi="Times New Roman" w:cs="Times New Roman"/>
          <w:b/>
          <w:bCs/>
          <w:sz w:val="32"/>
          <w:szCs w:val="32"/>
          <w:lang w:val="sr-Cyrl-BA"/>
        </w:rPr>
        <w:t xml:space="preserve"> ОЦЈЕНУ ПОДОБНОСТИ ТЕМЕ, КАНДИДАТА И МЕНТОРА ЗА ИЗРАДУ ДОКТОРСКЕ ДИСЕРТАЦИЈЕ</w:t>
      </w:r>
    </w:p>
    <w:p w:rsidR="00C143AF" w:rsidRDefault="00C143AF" w:rsidP="001D0623">
      <w:pPr>
        <w:rPr>
          <w:szCs w:val="24"/>
        </w:rPr>
      </w:pPr>
    </w:p>
    <w:p w:rsidR="008F4A67" w:rsidRDefault="008F4A67" w:rsidP="001D0623">
      <w:pPr>
        <w:rPr>
          <w:szCs w:val="24"/>
        </w:rPr>
      </w:pPr>
    </w:p>
    <w:p w:rsidR="008F4A67" w:rsidRDefault="008F4A67" w:rsidP="001D0623">
      <w:pPr>
        <w:rPr>
          <w:szCs w:val="24"/>
        </w:rPr>
      </w:pPr>
    </w:p>
    <w:p w:rsidR="008F4A67" w:rsidRPr="008F4A67" w:rsidRDefault="008F4A67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8F4A6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ОГЛАШАВА</w:t>
      </w:r>
    </w:p>
    <w:p w:rsidR="008F4A67" w:rsidRPr="008F4A67" w:rsidRDefault="008F4A67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8F4A6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ЈАВНО ПРЕДСТАВЉАЊЕ ТЕМЕ И ПРОГРАМА ИСТРАЖИВАЊА ДОКТОРСКЕ ДИСЕРТАЦИЈЕ</w:t>
      </w:r>
    </w:p>
    <w:p w:rsidR="008F4A67" w:rsidRPr="008F4A67" w:rsidRDefault="008F4A67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</w:p>
    <w:p w:rsidR="008F4A67" w:rsidRPr="008F4A67" w:rsidRDefault="008F4A67" w:rsidP="008F4A67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:rsidR="008F4A67" w:rsidRPr="008F4A67" w:rsidRDefault="008F4A67" w:rsidP="008F4A6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8F4A67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:rsidR="008F4A67" w:rsidRPr="008F4A67" w:rsidRDefault="008F4A67" w:rsidP="008F4A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677B29" w:rsidRPr="00677B29" w:rsidRDefault="008F4A67" w:rsidP="00677B29">
      <w:pPr>
        <w:spacing w:after="0"/>
        <w:ind w:right="-304"/>
        <w:jc w:val="both"/>
        <w:rPr>
          <w:rFonts w:ascii="Times New Roman" w:eastAsia="Calibri" w:hAnsi="Times New Roman" w:cs="Times New Roman"/>
          <w:sz w:val="28"/>
          <w:szCs w:val="28"/>
          <w:lang w:val="sr-Latn-BA"/>
        </w:rPr>
      </w:pPr>
      <w:r w:rsidRPr="008F4A67">
        <w:rPr>
          <w:rFonts w:ascii="Times New Roman" w:eastAsia="Times New Roman" w:hAnsi="Times New Roman" w:cs="Times New Roman"/>
          <w:sz w:val="36"/>
          <w:szCs w:val="36"/>
          <w:lang w:val="sr-Cyrl-RS"/>
        </w:rPr>
        <w:tab/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CS"/>
        </w:rPr>
        <w:t>Кандидат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33C19">
        <w:rPr>
          <w:rFonts w:ascii="Times New Roman" w:eastAsia="Times New Roman" w:hAnsi="Times New Roman" w:cs="Times New Roman"/>
          <w:sz w:val="28"/>
          <w:szCs w:val="28"/>
          <w:lang w:val="sr-Cyrl-BA"/>
        </w:rPr>
        <w:t>мр Илија Трнинић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 </w:t>
      </w:r>
      <w:r w:rsidR="00677B29" w:rsidRPr="00677B2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дана </w:t>
      </w:r>
      <w:r w:rsidR="00A33C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14</w:t>
      </w:r>
      <w:r w:rsidR="00677B29" w:rsidRPr="00677B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.</w:t>
      </w:r>
      <w:r w:rsidR="00A33C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10</w:t>
      </w:r>
      <w:r w:rsidR="00677B29" w:rsidRPr="00677B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.2024. године, са почетком у 1</w:t>
      </w:r>
      <w:r w:rsidR="00677B29" w:rsidRPr="00677B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Latn-BA"/>
        </w:rPr>
        <w:t>2</w:t>
      </w:r>
      <w:r w:rsidR="00677B29" w:rsidRPr="00677B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.00 часова</w:t>
      </w:r>
      <w:r w:rsidR="00677B29" w:rsidRPr="0067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 xml:space="preserve">, у </w:t>
      </w:r>
      <w:r w:rsidR="00677B29" w:rsidRPr="0067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BA"/>
        </w:rPr>
        <w:t>учионици број 201,</w:t>
      </w:r>
      <w:r w:rsidR="00677B29" w:rsidRPr="0067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 xml:space="preserve"> Факултета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политичких наука 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BA"/>
        </w:rPr>
        <w:t xml:space="preserve">Универзитета 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CS"/>
        </w:rPr>
        <w:t>у Бањој Луци, адреса: Булевар војводе Петра Бојовића 1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CS"/>
        </w:rPr>
        <w:t>, јавно ће представити тему и програм истраживања докторске дисертације под називом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 </w:t>
      </w:r>
      <w:r w:rsidR="00677B29" w:rsidRPr="00677B2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„</w:t>
      </w:r>
      <w:r w:rsidR="00A33C19" w:rsidRPr="00A33C1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Партиципација цивилног друштва у реализацији спољно-политичких циљева држава</w:t>
      </w:r>
      <w:r w:rsidR="00677B29" w:rsidRPr="00677B2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“</w:t>
      </w:r>
      <w:r w:rsidR="00677B29" w:rsidRPr="00677B29">
        <w:rPr>
          <w:rFonts w:ascii="Times New Roman" w:eastAsia="Calibri" w:hAnsi="Times New Roman" w:cs="Times New Roman"/>
          <w:b/>
          <w:sz w:val="28"/>
          <w:szCs w:val="28"/>
          <w:lang w:val="sr-Latn-BA"/>
        </w:rPr>
        <w:t>.</w:t>
      </w:r>
    </w:p>
    <w:p w:rsidR="00677B29" w:rsidRPr="00677B29" w:rsidRDefault="00677B29" w:rsidP="00677B29">
      <w:pPr>
        <w:spacing w:after="0" w:line="276" w:lineRule="auto"/>
        <w:ind w:right="-304"/>
        <w:jc w:val="both"/>
        <w:rPr>
          <w:rFonts w:ascii="Times New Roman" w:eastAsia="Calibri" w:hAnsi="Times New Roman" w:cs="Times New Roman"/>
          <w:sz w:val="28"/>
          <w:szCs w:val="28"/>
          <w:lang w:val="sr-Cyrl-BA"/>
        </w:rPr>
      </w:pPr>
    </w:p>
    <w:p w:rsidR="00677B29" w:rsidRDefault="00677B29" w:rsidP="00677B29">
      <w:pPr>
        <w:spacing w:after="0" w:line="276" w:lineRule="auto"/>
        <w:ind w:right="-304" w:firstLine="180"/>
        <w:jc w:val="both"/>
        <w:rPr>
          <w:rFonts w:ascii="Times New Roman" w:eastAsia="Calibri" w:hAnsi="Times New Roman" w:cs="Times New Roman"/>
          <w:sz w:val="28"/>
          <w:szCs w:val="28"/>
          <w:lang w:val="sr-Cyrl-BA"/>
        </w:rPr>
      </w:pPr>
      <w:r w:rsidRPr="00677B29">
        <w:rPr>
          <w:rFonts w:ascii="Times New Roman" w:eastAsia="Calibri" w:hAnsi="Times New Roman" w:cs="Times New Roman"/>
          <w:sz w:val="28"/>
          <w:szCs w:val="28"/>
          <w:lang w:val="sr-Cyrl-BA"/>
        </w:rPr>
        <w:t>Јавно представљање ће се извршити пред Комисијом у саставу:</w:t>
      </w:r>
    </w:p>
    <w:p w:rsidR="00677B29" w:rsidRPr="00677B29" w:rsidRDefault="00677B29" w:rsidP="00677B29">
      <w:pPr>
        <w:spacing w:after="0" w:line="276" w:lineRule="auto"/>
        <w:ind w:right="-304" w:firstLine="180"/>
        <w:jc w:val="both"/>
        <w:rPr>
          <w:rFonts w:ascii="Times New Roman" w:eastAsia="Calibri" w:hAnsi="Times New Roman" w:cs="Times New Roman"/>
          <w:sz w:val="28"/>
          <w:szCs w:val="28"/>
          <w:lang w:val="sr-Cyrl-BA"/>
        </w:rPr>
      </w:pPr>
    </w:p>
    <w:p w:rsidR="00A33C19" w:rsidRDefault="00A33C19" w:rsidP="00A33C19">
      <w:pPr>
        <w:pStyle w:val="ListParagraph"/>
        <w:numPr>
          <w:ilvl w:val="0"/>
          <w:numId w:val="31"/>
        </w:num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BA"/>
        </w:rPr>
      </w:pPr>
      <w:r w:rsidRPr="00A33C1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BA"/>
        </w:rPr>
        <w:t>Проф. др Александар Савановић, редовни професор, Факултет политичких наука Универзитета у Бањој Луци, предсједник;</w:t>
      </w:r>
    </w:p>
    <w:p w:rsidR="00A33C19" w:rsidRDefault="00A33C19" w:rsidP="00A33C19">
      <w:pPr>
        <w:pStyle w:val="ListParagraph"/>
        <w:numPr>
          <w:ilvl w:val="0"/>
          <w:numId w:val="31"/>
        </w:num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BA"/>
        </w:rPr>
      </w:pPr>
      <w:r w:rsidRPr="00A33C1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BA"/>
        </w:rPr>
        <w:t>Проф. др Борис Тучић, ванредни професор, Факултет безбједносних наука Универзитета у Бањој Луци, члан;</w:t>
      </w:r>
    </w:p>
    <w:p w:rsidR="00A33C19" w:rsidRPr="00A33C19" w:rsidRDefault="00A33C19" w:rsidP="00A33C19">
      <w:pPr>
        <w:pStyle w:val="ListParagraph"/>
        <w:numPr>
          <w:ilvl w:val="0"/>
          <w:numId w:val="31"/>
        </w:num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B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BA"/>
        </w:rPr>
        <w:t>Доц. др Милан Крстић, доцент</w:t>
      </w:r>
      <w:bookmarkStart w:id="0" w:name="_GoBack"/>
      <w:bookmarkEnd w:id="0"/>
      <w:r w:rsidRPr="00A33C1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BA"/>
        </w:rPr>
        <w:t>, Факултет политичких наука Универзитета у Београду, члан;</w:t>
      </w:r>
    </w:p>
    <w:p w:rsidR="00677B29" w:rsidRPr="00677B29" w:rsidRDefault="00677B29" w:rsidP="00677B29">
      <w:pPr>
        <w:spacing w:line="256" w:lineRule="auto"/>
        <w:rPr>
          <w:rFonts w:eastAsia="Calibri" w:cs="Times New Roman"/>
          <w:sz w:val="22"/>
          <w:lang w:val="sr-Latn-BA"/>
        </w:rPr>
      </w:pPr>
    </w:p>
    <w:p w:rsidR="003325FF" w:rsidRDefault="003325FF" w:rsidP="008F4A67">
      <w:pPr>
        <w:spacing w:after="0" w:line="240" w:lineRule="auto"/>
        <w:ind w:right="-304"/>
        <w:jc w:val="both"/>
        <w:rPr>
          <w:rFonts w:ascii="Times New Roman" w:eastAsia="Times New Roman" w:hAnsi="Times New Roman" w:cs="Times New Roman"/>
          <w:sz w:val="36"/>
          <w:szCs w:val="36"/>
          <w:lang w:val="sr-Cyrl-RS"/>
        </w:rPr>
      </w:pPr>
    </w:p>
    <w:p w:rsidR="008F4A67" w:rsidRPr="001A25D7" w:rsidRDefault="008F4A67" w:rsidP="001D0623">
      <w:pPr>
        <w:rPr>
          <w:szCs w:val="24"/>
        </w:rPr>
      </w:pPr>
    </w:p>
    <w:sectPr w:rsidR="008F4A67" w:rsidRPr="001A25D7" w:rsidSect="00120D5D">
      <w:headerReference w:type="default" r:id="rId8"/>
      <w:headerReference w:type="first" r:id="rId9"/>
      <w:footerReference w:type="first" r:id="rId10"/>
      <w:pgSz w:w="11906" w:h="16838" w:code="9"/>
      <w:pgMar w:top="810" w:right="1134" w:bottom="1260" w:left="1134" w:header="99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6C" w:rsidRDefault="00994B6C" w:rsidP="00821E6C">
      <w:pPr>
        <w:spacing w:after="0" w:line="240" w:lineRule="auto"/>
      </w:pPr>
      <w:r>
        <w:separator/>
      </w:r>
    </w:p>
  </w:endnote>
  <w:endnote w:type="continuationSeparator" w:id="0">
    <w:p w:rsidR="00994B6C" w:rsidRDefault="00994B6C" w:rsidP="0082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E7" w:rsidRDefault="003D31E7" w:rsidP="003D31E7">
    <w:pPr>
      <w:pStyle w:val="Footer"/>
      <w:jc w:val="center"/>
    </w:pPr>
    <w:r>
      <w:rPr>
        <w:noProof/>
        <w:lang w:val="en-US"/>
      </w:rPr>
      <w:drawing>
        <wp:inline distT="0" distB="0" distL="0" distR="0" wp14:anchorId="60072852" wp14:editId="0DA2BBF7">
          <wp:extent cx="6120130" cy="1160780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6C" w:rsidRDefault="00994B6C" w:rsidP="00821E6C">
      <w:pPr>
        <w:spacing w:after="0" w:line="240" w:lineRule="auto"/>
      </w:pPr>
      <w:r>
        <w:separator/>
      </w:r>
    </w:p>
  </w:footnote>
  <w:footnote w:type="continuationSeparator" w:id="0">
    <w:p w:rsidR="00994B6C" w:rsidRDefault="00994B6C" w:rsidP="0082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C" w:rsidRDefault="00821E6C" w:rsidP="00821E6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E7" w:rsidRDefault="003D31E7" w:rsidP="003D31E7">
    <w:pPr>
      <w:pStyle w:val="Header"/>
      <w:jc w:val="center"/>
    </w:pPr>
    <w:r>
      <w:rPr>
        <w:noProof/>
        <w:lang w:val="en-US"/>
      </w:rPr>
      <w:drawing>
        <wp:inline distT="0" distB="0" distL="0" distR="0" wp14:anchorId="424012D7" wp14:editId="2F1F9667">
          <wp:extent cx="3675895" cy="652273"/>
          <wp:effectExtent l="0" t="0" r="127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95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3B7"/>
    <w:multiLevelType w:val="hybridMultilevel"/>
    <w:tmpl w:val="3DEE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54A8"/>
    <w:multiLevelType w:val="hybridMultilevel"/>
    <w:tmpl w:val="B8120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100E"/>
    <w:multiLevelType w:val="hybridMultilevel"/>
    <w:tmpl w:val="0E7A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361F"/>
    <w:multiLevelType w:val="hybridMultilevel"/>
    <w:tmpl w:val="B2C018DE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0760B3A"/>
    <w:multiLevelType w:val="hybridMultilevel"/>
    <w:tmpl w:val="B882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8E1"/>
    <w:multiLevelType w:val="hybridMultilevel"/>
    <w:tmpl w:val="FAA08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36F7"/>
    <w:multiLevelType w:val="hybridMultilevel"/>
    <w:tmpl w:val="C5141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C3647"/>
    <w:multiLevelType w:val="hybridMultilevel"/>
    <w:tmpl w:val="2974B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E3E9A"/>
    <w:multiLevelType w:val="hybridMultilevel"/>
    <w:tmpl w:val="C168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282C"/>
    <w:multiLevelType w:val="hybridMultilevel"/>
    <w:tmpl w:val="7B9C8474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6A81286"/>
    <w:multiLevelType w:val="hybridMultilevel"/>
    <w:tmpl w:val="DFE4D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059B0"/>
    <w:multiLevelType w:val="hybridMultilevel"/>
    <w:tmpl w:val="83F4BE2E"/>
    <w:lvl w:ilvl="0" w:tplc="1130E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802321"/>
    <w:multiLevelType w:val="hybridMultilevel"/>
    <w:tmpl w:val="E61C7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A5A"/>
    <w:multiLevelType w:val="hybridMultilevel"/>
    <w:tmpl w:val="265E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143C1"/>
    <w:multiLevelType w:val="hybridMultilevel"/>
    <w:tmpl w:val="F322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3D5"/>
    <w:multiLevelType w:val="hybridMultilevel"/>
    <w:tmpl w:val="DDCA4F42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E607F59"/>
    <w:multiLevelType w:val="hybridMultilevel"/>
    <w:tmpl w:val="94D40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A0FD0"/>
    <w:multiLevelType w:val="hybridMultilevel"/>
    <w:tmpl w:val="FB1E6078"/>
    <w:lvl w:ilvl="0" w:tplc="26062F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74C3FE9"/>
    <w:multiLevelType w:val="hybridMultilevel"/>
    <w:tmpl w:val="2CAAD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E4CE8"/>
    <w:multiLevelType w:val="hybridMultilevel"/>
    <w:tmpl w:val="DCD8F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A5D56"/>
    <w:multiLevelType w:val="hybridMultilevel"/>
    <w:tmpl w:val="E1AC37EA"/>
    <w:lvl w:ilvl="0" w:tplc="F60E3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ED1E2E"/>
    <w:multiLevelType w:val="hybridMultilevel"/>
    <w:tmpl w:val="EBAA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83E07"/>
    <w:multiLevelType w:val="hybridMultilevel"/>
    <w:tmpl w:val="8F72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149DD"/>
    <w:multiLevelType w:val="hybridMultilevel"/>
    <w:tmpl w:val="CF8A6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F7B0D"/>
    <w:multiLevelType w:val="hybridMultilevel"/>
    <w:tmpl w:val="A7FAB230"/>
    <w:lvl w:ilvl="0" w:tplc="AFB2F26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947C8"/>
    <w:multiLevelType w:val="hybridMultilevel"/>
    <w:tmpl w:val="4368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04E65"/>
    <w:multiLevelType w:val="hybridMultilevel"/>
    <w:tmpl w:val="AD6C9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02364"/>
    <w:multiLevelType w:val="hybridMultilevel"/>
    <w:tmpl w:val="3AC64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D6758"/>
    <w:multiLevelType w:val="hybridMultilevel"/>
    <w:tmpl w:val="B78C0946"/>
    <w:lvl w:ilvl="0" w:tplc="A0F0B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5377D"/>
    <w:multiLevelType w:val="hybridMultilevel"/>
    <w:tmpl w:val="D48EFE7A"/>
    <w:lvl w:ilvl="0" w:tplc="22349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9"/>
  </w:num>
  <w:num w:numId="5">
    <w:abstractNumId w:val="16"/>
  </w:num>
  <w:num w:numId="6">
    <w:abstractNumId w:val="5"/>
  </w:num>
  <w:num w:numId="7">
    <w:abstractNumId w:val="4"/>
  </w:num>
  <w:num w:numId="8">
    <w:abstractNumId w:val="28"/>
  </w:num>
  <w:num w:numId="9">
    <w:abstractNumId w:val="14"/>
  </w:num>
  <w:num w:numId="10">
    <w:abstractNumId w:val="13"/>
  </w:num>
  <w:num w:numId="11">
    <w:abstractNumId w:val="2"/>
  </w:num>
  <w:num w:numId="12">
    <w:abstractNumId w:val="25"/>
  </w:num>
  <w:num w:numId="13">
    <w:abstractNumId w:val="8"/>
  </w:num>
  <w:num w:numId="14">
    <w:abstractNumId w:val="11"/>
  </w:num>
  <w:num w:numId="15">
    <w:abstractNumId w:val="26"/>
  </w:num>
  <w:num w:numId="16">
    <w:abstractNumId w:val="17"/>
  </w:num>
  <w:num w:numId="17">
    <w:abstractNumId w:val="19"/>
  </w:num>
  <w:num w:numId="18">
    <w:abstractNumId w:val="18"/>
  </w:num>
  <w:num w:numId="19">
    <w:abstractNumId w:val="27"/>
  </w:num>
  <w:num w:numId="20">
    <w:abstractNumId w:val="21"/>
  </w:num>
  <w:num w:numId="21">
    <w:abstractNumId w:val="7"/>
  </w:num>
  <w:num w:numId="22">
    <w:abstractNumId w:val="10"/>
  </w:num>
  <w:num w:numId="23">
    <w:abstractNumId w:val="12"/>
  </w:num>
  <w:num w:numId="24">
    <w:abstractNumId w:val="9"/>
  </w:num>
  <w:num w:numId="25">
    <w:abstractNumId w:val="20"/>
  </w:num>
  <w:num w:numId="26">
    <w:abstractNumId w:val="3"/>
  </w:num>
  <w:num w:numId="27">
    <w:abstractNumId w:val="22"/>
  </w:num>
  <w:num w:numId="28">
    <w:abstractNumId w:val="23"/>
  </w:num>
  <w:num w:numId="29">
    <w:abstractNumId w:val="2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6C"/>
    <w:rsid w:val="00004ECB"/>
    <w:rsid w:val="0000630A"/>
    <w:rsid w:val="00015424"/>
    <w:rsid w:val="0003081C"/>
    <w:rsid w:val="0005089F"/>
    <w:rsid w:val="000617F7"/>
    <w:rsid w:val="00070CFA"/>
    <w:rsid w:val="00074720"/>
    <w:rsid w:val="000921A7"/>
    <w:rsid w:val="0009228F"/>
    <w:rsid w:val="00096576"/>
    <w:rsid w:val="000C55BF"/>
    <w:rsid w:val="000D665B"/>
    <w:rsid w:val="000F0C20"/>
    <w:rsid w:val="00101171"/>
    <w:rsid w:val="00112F3E"/>
    <w:rsid w:val="00113D57"/>
    <w:rsid w:val="00120D5D"/>
    <w:rsid w:val="00124C59"/>
    <w:rsid w:val="001533B5"/>
    <w:rsid w:val="0016634A"/>
    <w:rsid w:val="00182C0F"/>
    <w:rsid w:val="00197B8C"/>
    <w:rsid w:val="001A25D7"/>
    <w:rsid w:val="001A51EA"/>
    <w:rsid w:val="001B2812"/>
    <w:rsid w:val="001B2A6E"/>
    <w:rsid w:val="001B6D6F"/>
    <w:rsid w:val="001C59D2"/>
    <w:rsid w:val="001D0623"/>
    <w:rsid w:val="001D284F"/>
    <w:rsid w:val="001E59FC"/>
    <w:rsid w:val="00206358"/>
    <w:rsid w:val="00206705"/>
    <w:rsid w:val="002165F0"/>
    <w:rsid w:val="00233273"/>
    <w:rsid w:val="00233CAE"/>
    <w:rsid w:val="0023551D"/>
    <w:rsid w:val="00261EB0"/>
    <w:rsid w:val="00265641"/>
    <w:rsid w:val="00266D81"/>
    <w:rsid w:val="0027266F"/>
    <w:rsid w:val="00282638"/>
    <w:rsid w:val="002839CF"/>
    <w:rsid w:val="002C17F9"/>
    <w:rsid w:val="002C2BD0"/>
    <w:rsid w:val="002E3405"/>
    <w:rsid w:val="002E6670"/>
    <w:rsid w:val="00302B56"/>
    <w:rsid w:val="0031403D"/>
    <w:rsid w:val="0032258B"/>
    <w:rsid w:val="003325FF"/>
    <w:rsid w:val="00333989"/>
    <w:rsid w:val="00337825"/>
    <w:rsid w:val="00347DF6"/>
    <w:rsid w:val="00351927"/>
    <w:rsid w:val="003668C6"/>
    <w:rsid w:val="00377573"/>
    <w:rsid w:val="003A7816"/>
    <w:rsid w:val="003D31E7"/>
    <w:rsid w:val="003D6FE3"/>
    <w:rsid w:val="003D747A"/>
    <w:rsid w:val="003F4660"/>
    <w:rsid w:val="00403B32"/>
    <w:rsid w:val="004040FC"/>
    <w:rsid w:val="004234CD"/>
    <w:rsid w:val="004272F4"/>
    <w:rsid w:val="00444092"/>
    <w:rsid w:val="004743FE"/>
    <w:rsid w:val="00483B3C"/>
    <w:rsid w:val="00484634"/>
    <w:rsid w:val="004970F2"/>
    <w:rsid w:val="004A180F"/>
    <w:rsid w:val="004A3493"/>
    <w:rsid w:val="004C02C2"/>
    <w:rsid w:val="004C07C4"/>
    <w:rsid w:val="004D376F"/>
    <w:rsid w:val="00517ABB"/>
    <w:rsid w:val="00521821"/>
    <w:rsid w:val="00530489"/>
    <w:rsid w:val="0054429D"/>
    <w:rsid w:val="00560964"/>
    <w:rsid w:val="00562C97"/>
    <w:rsid w:val="00564BD7"/>
    <w:rsid w:val="0057364F"/>
    <w:rsid w:val="005A627C"/>
    <w:rsid w:val="005B6557"/>
    <w:rsid w:val="005B7491"/>
    <w:rsid w:val="005C25CC"/>
    <w:rsid w:val="005C5A94"/>
    <w:rsid w:val="005D260F"/>
    <w:rsid w:val="005E32D2"/>
    <w:rsid w:val="005E3DC7"/>
    <w:rsid w:val="006236E2"/>
    <w:rsid w:val="00627F75"/>
    <w:rsid w:val="0065620D"/>
    <w:rsid w:val="00672153"/>
    <w:rsid w:val="00675190"/>
    <w:rsid w:val="00677B29"/>
    <w:rsid w:val="00684566"/>
    <w:rsid w:val="00692B88"/>
    <w:rsid w:val="006A189D"/>
    <w:rsid w:val="006A444C"/>
    <w:rsid w:val="006B02E1"/>
    <w:rsid w:val="006D1F6C"/>
    <w:rsid w:val="006D3A71"/>
    <w:rsid w:val="006E270E"/>
    <w:rsid w:val="006E442D"/>
    <w:rsid w:val="006F258C"/>
    <w:rsid w:val="006F3E25"/>
    <w:rsid w:val="0070173F"/>
    <w:rsid w:val="00706662"/>
    <w:rsid w:val="007111C1"/>
    <w:rsid w:val="00721BCD"/>
    <w:rsid w:val="00731768"/>
    <w:rsid w:val="0074739A"/>
    <w:rsid w:val="00772FDE"/>
    <w:rsid w:val="00781D13"/>
    <w:rsid w:val="00782BB4"/>
    <w:rsid w:val="007A24BD"/>
    <w:rsid w:val="007D223A"/>
    <w:rsid w:val="007F39E2"/>
    <w:rsid w:val="00821E6C"/>
    <w:rsid w:val="00830BA8"/>
    <w:rsid w:val="00833A0C"/>
    <w:rsid w:val="00837010"/>
    <w:rsid w:val="008423B7"/>
    <w:rsid w:val="008447FA"/>
    <w:rsid w:val="008511E8"/>
    <w:rsid w:val="0085523B"/>
    <w:rsid w:val="00873D4A"/>
    <w:rsid w:val="00877FEE"/>
    <w:rsid w:val="0089220A"/>
    <w:rsid w:val="008C02C0"/>
    <w:rsid w:val="008C16CA"/>
    <w:rsid w:val="008F4A67"/>
    <w:rsid w:val="009225FB"/>
    <w:rsid w:val="00933F55"/>
    <w:rsid w:val="00943CC3"/>
    <w:rsid w:val="00964C7D"/>
    <w:rsid w:val="00973C5E"/>
    <w:rsid w:val="00983E7F"/>
    <w:rsid w:val="009915FB"/>
    <w:rsid w:val="00992329"/>
    <w:rsid w:val="00994B6C"/>
    <w:rsid w:val="009A75C1"/>
    <w:rsid w:val="009B2361"/>
    <w:rsid w:val="009B6080"/>
    <w:rsid w:val="00A04350"/>
    <w:rsid w:val="00A06435"/>
    <w:rsid w:val="00A279F2"/>
    <w:rsid w:val="00A33C19"/>
    <w:rsid w:val="00A56665"/>
    <w:rsid w:val="00A56835"/>
    <w:rsid w:val="00A5706E"/>
    <w:rsid w:val="00A81FCA"/>
    <w:rsid w:val="00A82C3C"/>
    <w:rsid w:val="00AA02BD"/>
    <w:rsid w:val="00AA3BA0"/>
    <w:rsid w:val="00AB1A0A"/>
    <w:rsid w:val="00AD5899"/>
    <w:rsid w:val="00AE13B7"/>
    <w:rsid w:val="00B03B3C"/>
    <w:rsid w:val="00B040D5"/>
    <w:rsid w:val="00B15334"/>
    <w:rsid w:val="00B3235C"/>
    <w:rsid w:val="00B32E61"/>
    <w:rsid w:val="00B3775F"/>
    <w:rsid w:val="00B56BA0"/>
    <w:rsid w:val="00B64EDA"/>
    <w:rsid w:val="00B81A53"/>
    <w:rsid w:val="00B9445F"/>
    <w:rsid w:val="00B95AEE"/>
    <w:rsid w:val="00B96DC4"/>
    <w:rsid w:val="00BA3D7B"/>
    <w:rsid w:val="00BC332F"/>
    <w:rsid w:val="00BE16CD"/>
    <w:rsid w:val="00BE4A39"/>
    <w:rsid w:val="00BF7D97"/>
    <w:rsid w:val="00C14294"/>
    <w:rsid w:val="00C143AF"/>
    <w:rsid w:val="00C154F2"/>
    <w:rsid w:val="00C30CA7"/>
    <w:rsid w:val="00C4051C"/>
    <w:rsid w:val="00C45CA2"/>
    <w:rsid w:val="00C544C9"/>
    <w:rsid w:val="00C61EC7"/>
    <w:rsid w:val="00C65B44"/>
    <w:rsid w:val="00C67465"/>
    <w:rsid w:val="00C8765D"/>
    <w:rsid w:val="00C94058"/>
    <w:rsid w:val="00C959D4"/>
    <w:rsid w:val="00C95F51"/>
    <w:rsid w:val="00CA03CF"/>
    <w:rsid w:val="00CA474A"/>
    <w:rsid w:val="00CA5837"/>
    <w:rsid w:val="00CB58EC"/>
    <w:rsid w:val="00CB5EC4"/>
    <w:rsid w:val="00CC5B8A"/>
    <w:rsid w:val="00CC6B5E"/>
    <w:rsid w:val="00CC7FE1"/>
    <w:rsid w:val="00D21CB8"/>
    <w:rsid w:val="00D349FA"/>
    <w:rsid w:val="00D37C3F"/>
    <w:rsid w:val="00D442D7"/>
    <w:rsid w:val="00D55D2E"/>
    <w:rsid w:val="00D55D85"/>
    <w:rsid w:val="00D64EF2"/>
    <w:rsid w:val="00D72E2C"/>
    <w:rsid w:val="00D84335"/>
    <w:rsid w:val="00DA42D6"/>
    <w:rsid w:val="00DB29F1"/>
    <w:rsid w:val="00DB66BD"/>
    <w:rsid w:val="00DC51E4"/>
    <w:rsid w:val="00DC636E"/>
    <w:rsid w:val="00DC7B71"/>
    <w:rsid w:val="00DD6321"/>
    <w:rsid w:val="00DD76F2"/>
    <w:rsid w:val="00DD787B"/>
    <w:rsid w:val="00DE6214"/>
    <w:rsid w:val="00E027CD"/>
    <w:rsid w:val="00E42C7D"/>
    <w:rsid w:val="00E44CCF"/>
    <w:rsid w:val="00E5207B"/>
    <w:rsid w:val="00E74BE1"/>
    <w:rsid w:val="00E74DA2"/>
    <w:rsid w:val="00EB2BD1"/>
    <w:rsid w:val="00EC0B27"/>
    <w:rsid w:val="00ED5A35"/>
    <w:rsid w:val="00EE0D20"/>
    <w:rsid w:val="00EF2A1C"/>
    <w:rsid w:val="00EF2BD5"/>
    <w:rsid w:val="00F17789"/>
    <w:rsid w:val="00F24FC5"/>
    <w:rsid w:val="00F44695"/>
    <w:rsid w:val="00F77AF0"/>
    <w:rsid w:val="00F8413A"/>
    <w:rsid w:val="00FC013D"/>
    <w:rsid w:val="00FC3511"/>
    <w:rsid w:val="00FD7D64"/>
    <w:rsid w:val="00FE467D"/>
    <w:rsid w:val="00FF559D"/>
    <w:rsid w:val="00FF6EE7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F9EE"/>
  <w15:chartTrackingRefBased/>
  <w15:docId w15:val="{5916A2E3-0E63-4FA8-AFA5-4041CFF4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6C"/>
  </w:style>
  <w:style w:type="paragraph" w:styleId="Footer">
    <w:name w:val="footer"/>
    <w:basedOn w:val="Normal"/>
    <w:link w:val="Foot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6C"/>
  </w:style>
  <w:style w:type="paragraph" w:styleId="BalloonText">
    <w:name w:val="Balloon Text"/>
    <w:basedOn w:val="Normal"/>
    <w:link w:val="BalloonTextChar"/>
    <w:uiPriority w:val="99"/>
    <w:semiHidden/>
    <w:unhideWhenUsed/>
    <w:rsid w:val="0082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6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284F"/>
    <w:rPr>
      <w:b/>
      <w:bCs/>
    </w:rPr>
  </w:style>
  <w:style w:type="paragraph" w:styleId="ListParagraph">
    <w:name w:val="List Paragraph"/>
    <w:basedOn w:val="Normal"/>
    <w:uiPriority w:val="34"/>
    <w:qFormat/>
    <w:rsid w:val="00B040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7573"/>
    <w:rPr>
      <w:color w:val="0000FF"/>
      <w:u w:val="single"/>
    </w:rPr>
  </w:style>
  <w:style w:type="paragraph" w:styleId="NoSpacing">
    <w:name w:val="No Spacing"/>
    <w:uiPriority w:val="1"/>
    <w:qFormat/>
    <w:rsid w:val="00377573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BFF7-3CD8-45EE-B90E-880E5EFF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Jukanovic</dc:creator>
  <cp:keywords/>
  <dc:description/>
  <cp:lastModifiedBy>josif</cp:lastModifiedBy>
  <cp:revision>2</cp:revision>
  <cp:lastPrinted>2020-06-09T13:46:00Z</cp:lastPrinted>
  <dcterms:created xsi:type="dcterms:W3CDTF">2024-10-07T10:55:00Z</dcterms:created>
  <dcterms:modified xsi:type="dcterms:W3CDTF">2024-10-07T10:55:00Z</dcterms:modified>
</cp:coreProperties>
</file>