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51" w:rsidRDefault="000D2C51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232D03" w:rsidRPr="00D80C8F" w:rsidRDefault="00232D03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821E6C" w:rsidRPr="009C1CDE" w:rsidRDefault="009C1CDE" w:rsidP="009C1CDE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 w:rsidRPr="009C1CDE">
        <w:rPr>
          <w:rFonts w:ascii="Times New Roman" w:hAnsi="Times New Roman" w:cs="Times New Roman"/>
          <w:b/>
          <w:lang w:val="sr-Cyrl-BA"/>
        </w:rPr>
        <w:t>ПРЕЛИМИНАРНА РАНГ ЛИСТА КАНДИДАТА ЗА УПИС</w:t>
      </w:r>
      <w:r w:rsidRPr="009C1CDE">
        <w:rPr>
          <w:rFonts w:ascii="Times New Roman" w:hAnsi="Times New Roman" w:cs="Times New Roman"/>
          <w:b/>
          <w:lang w:val="sr-Latn-BA"/>
        </w:rPr>
        <w:t xml:space="preserve"> </w:t>
      </w:r>
      <w:r w:rsidRPr="009C1CDE">
        <w:rPr>
          <w:rFonts w:ascii="Times New Roman" w:hAnsi="Times New Roman" w:cs="Times New Roman"/>
          <w:b/>
          <w:lang w:val="sr-Cyrl-BA"/>
        </w:rPr>
        <w:t>У ПРВУ ГОДИНУ ПРВОГ ЦИКЛУСА СТУДИЈА У АКАДЕМСКОЈ 2024/2025. ГОДИНИ</w:t>
      </w:r>
    </w:p>
    <w:p w:rsidR="00A747F2" w:rsidRPr="00F116C0" w:rsidRDefault="00A747F2" w:rsidP="00A747F2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F116C0">
        <w:rPr>
          <w:rFonts w:ascii="Times New Roman" w:hAnsi="Times New Roman" w:cs="Times New Roman"/>
          <w:lang w:val="sr-Cyrl-BA"/>
        </w:rPr>
        <w:t>ДРУГИ УПИСНИ РОК</w:t>
      </w:r>
    </w:p>
    <w:p w:rsidR="009C1CDE" w:rsidRDefault="009C1CDE" w:rsidP="009C1CDE">
      <w:pPr>
        <w:pStyle w:val="NoSpacing"/>
        <w:rPr>
          <w:lang w:val="sr-Cyrl-BA"/>
        </w:rPr>
      </w:pPr>
      <w:bookmarkStart w:id="0" w:name="_GoBack"/>
      <w:bookmarkEnd w:id="0"/>
    </w:p>
    <w:p w:rsidR="00232D03" w:rsidRPr="009C1CDE" w:rsidRDefault="00232D03" w:rsidP="009C1CDE">
      <w:pPr>
        <w:pStyle w:val="NoSpacing"/>
        <w:rPr>
          <w:lang w:val="sr-Cyrl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sz w:val="22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СТУДИЈСКИ ПРОГРАМ: </w:t>
      </w:r>
      <w:r w:rsidR="00232D03">
        <w:rPr>
          <w:rFonts w:ascii="Times New Roman" w:hAnsi="Times New Roman" w:cs="Times New Roman"/>
          <w:b/>
          <w:lang w:val="sr-Cyrl-BA"/>
        </w:rPr>
        <w:t>НОВИНАРСТВО И КОМУНИКОЛОГИЈА</w:t>
      </w:r>
    </w:p>
    <w:p w:rsidR="00C143AF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232D03" w:rsidRPr="009C1CDE" w:rsidRDefault="00232D03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lang w:val="sr-Cyrl-BA"/>
        </w:rPr>
      </w:pPr>
      <w:r w:rsidRPr="009C1CDE">
        <w:rPr>
          <w:rFonts w:ascii="Times New Roman" w:hAnsi="Times New Roman" w:cs="Times New Roman"/>
          <w:b/>
          <w:lang w:val="sr-Cyrl-BA"/>
        </w:rPr>
        <w:t xml:space="preserve">Напомена: </w:t>
      </w:r>
    </w:p>
    <w:p w:rsidR="00C143AF" w:rsidRDefault="009C1CDE" w:rsidP="009C1CD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Кандидати од редног броја 1. до </w:t>
      </w:r>
      <w:r w:rsidR="00A747F2">
        <w:rPr>
          <w:rFonts w:ascii="Times New Roman" w:hAnsi="Times New Roman" w:cs="Times New Roman"/>
          <w:lang w:val="sr-Latn-BA"/>
        </w:rPr>
        <w:t>9</w:t>
      </w:r>
      <w:r w:rsidRPr="009C1CDE">
        <w:rPr>
          <w:rFonts w:ascii="Times New Roman" w:hAnsi="Times New Roman" w:cs="Times New Roman"/>
          <w:lang w:val="sr-Cyrl-BA"/>
        </w:rPr>
        <w:t xml:space="preserve">. су положили пријемни испит и испунили </w:t>
      </w:r>
      <w:r>
        <w:rPr>
          <w:rFonts w:ascii="Times New Roman" w:hAnsi="Times New Roman" w:cs="Times New Roman"/>
          <w:lang w:val="sr-Cyrl-BA"/>
        </w:rPr>
        <w:t xml:space="preserve">су </w:t>
      </w:r>
      <w:r w:rsidRPr="009C1CDE">
        <w:rPr>
          <w:rFonts w:ascii="Times New Roman" w:hAnsi="Times New Roman" w:cs="Times New Roman"/>
          <w:lang w:val="sr-Cyrl-BA"/>
        </w:rPr>
        <w:t>услове за упи</w:t>
      </w:r>
      <w:r>
        <w:rPr>
          <w:rFonts w:ascii="Times New Roman" w:hAnsi="Times New Roman" w:cs="Times New Roman"/>
          <w:lang w:val="sr-Cyrl-BA"/>
        </w:rPr>
        <w:t>с на факултет</w:t>
      </w:r>
      <w:r w:rsidRPr="009C1CDE">
        <w:rPr>
          <w:rFonts w:ascii="Times New Roman" w:hAnsi="Times New Roman" w:cs="Times New Roman"/>
          <w:lang w:val="sr-Cyrl-BA"/>
        </w:rPr>
        <w:t xml:space="preserve"> (буџетско финансирање)</w:t>
      </w:r>
    </w:p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980"/>
        <w:gridCol w:w="2160"/>
        <w:gridCol w:w="1263"/>
      </w:tblGrid>
      <w:tr w:rsidR="009C1CDE" w:rsidTr="009C1CDE">
        <w:tc>
          <w:tcPr>
            <w:tcW w:w="805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Ред. бр.</w:t>
            </w:r>
          </w:p>
        </w:tc>
        <w:tc>
          <w:tcPr>
            <w:tcW w:w="342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Презиме (име родитеља) име</w:t>
            </w:r>
          </w:p>
        </w:tc>
        <w:tc>
          <w:tcPr>
            <w:tcW w:w="198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(средња школа)</w:t>
            </w:r>
          </w:p>
        </w:tc>
        <w:tc>
          <w:tcPr>
            <w:tcW w:w="216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(пријемни испит)</w:t>
            </w:r>
          </w:p>
        </w:tc>
        <w:tc>
          <w:tcPr>
            <w:tcW w:w="1263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Укупно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Бајагић (Дражен) Анђела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48,93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91,93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Жујић (Горан) Тамара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43,16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80,16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Вукобрат (Александар) Анђела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71,65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Кунић (Селмир) Алмина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45,26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69,26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Ђурић (Драшко) Јелена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65,75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Марјанац (Синиша) Лазар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65,43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Бањац (Душан) Никола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30,56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57,56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Давидовић (Илија) Милан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27,73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56,73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Бајић (Драженко) Сања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47,00</w:t>
            </w:r>
          </w:p>
        </w:tc>
      </w:tr>
    </w:tbl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>Д Е К А Н</w:t>
      </w:r>
    </w:p>
    <w:p w:rsidR="00D95565" w:rsidRP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 xml:space="preserve">                </w:t>
      </w:r>
      <w:r w:rsidR="002B6D63">
        <w:rPr>
          <w:rFonts w:ascii="Times New Roman" w:hAnsi="Times New Roman" w:cs="Times New Roman"/>
          <w:lang w:val="sr-Cyrl-BA"/>
        </w:rPr>
        <w:t>Проф. др Ранка Перић Ромић, с.р.</w:t>
      </w: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C143AF" w:rsidRPr="009C1CDE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sectPr w:rsidR="00C143AF" w:rsidRPr="00D80C8F" w:rsidSect="005E74EB">
      <w:headerReference w:type="default" r:id="rId7"/>
      <w:footerReference w:type="default" r:id="rId8"/>
      <w:pgSz w:w="11906" w:h="16838" w:code="9"/>
      <w:pgMar w:top="810" w:right="1134" w:bottom="2160" w:left="1134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53" w:rsidRDefault="00BE3853" w:rsidP="00821E6C">
      <w:pPr>
        <w:spacing w:after="0" w:line="240" w:lineRule="auto"/>
      </w:pPr>
      <w:r>
        <w:separator/>
      </w:r>
    </w:p>
  </w:endnote>
  <w:endnote w:type="continuationSeparator" w:id="0">
    <w:p w:rsidR="00BE3853" w:rsidRDefault="00BE3853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423B7">
    <w:pPr>
      <w:pStyle w:val="Footer"/>
    </w:pPr>
    <w:r>
      <w:rPr>
        <w:noProof/>
        <w:lang w:val="en-US"/>
      </w:rPr>
      <w:drawing>
        <wp:inline distT="0" distB="0" distL="0" distR="0">
          <wp:extent cx="6120396" cy="1161290"/>
          <wp:effectExtent l="0" t="0" r="0" b="127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53" w:rsidRDefault="00BE3853" w:rsidP="00821E6C">
      <w:pPr>
        <w:spacing w:after="0" w:line="240" w:lineRule="auto"/>
      </w:pPr>
      <w:r>
        <w:separator/>
      </w:r>
    </w:p>
  </w:footnote>
  <w:footnote w:type="continuationSeparator" w:id="0">
    <w:p w:rsidR="00BE3853" w:rsidRDefault="00BE3853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9225FB" w:rsidP="00821E6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675895" cy="652273"/>
          <wp:effectExtent l="0" t="0" r="127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B6D"/>
    <w:multiLevelType w:val="hybridMultilevel"/>
    <w:tmpl w:val="EB7E03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421234"/>
    <w:multiLevelType w:val="hybridMultilevel"/>
    <w:tmpl w:val="69CC0ECA"/>
    <w:lvl w:ilvl="0" w:tplc="C1405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085AFD"/>
    <w:multiLevelType w:val="hybridMultilevel"/>
    <w:tmpl w:val="E4B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4AFC"/>
    <w:multiLevelType w:val="hybridMultilevel"/>
    <w:tmpl w:val="461C0C2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F9D3AEA"/>
    <w:multiLevelType w:val="hybridMultilevel"/>
    <w:tmpl w:val="18E6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F3B"/>
    <w:multiLevelType w:val="hybridMultilevel"/>
    <w:tmpl w:val="A1304966"/>
    <w:lvl w:ilvl="0" w:tplc="33221E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B054D"/>
    <w:multiLevelType w:val="hybridMultilevel"/>
    <w:tmpl w:val="3B2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BD7"/>
    <w:multiLevelType w:val="hybridMultilevel"/>
    <w:tmpl w:val="0E367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D2C51"/>
    <w:rsid w:val="000E1D83"/>
    <w:rsid w:val="00157BEE"/>
    <w:rsid w:val="001740DD"/>
    <w:rsid w:val="00193DA9"/>
    <w:rsid w:val="001B77C9"/>
    <w:rsid w:val="001D284F"/>
    <w:rsid w:val="002165F0"/>
    <w:rsid w:val="00232D03"/>
    <w:rsid w:val="0026379E"/>
    <w:rsid w:val="002B1CBB"/>
    <w:rsid w:val="002B6D63"/>
    <w:rsid w:val="002E0C21"/>
    <w:rsid w:val="00300462"/>
    <w:rsid w:val="0032777D"/>
    <w:rsid w:val="003477C2"/>
    <w:rsid w:val="00347DF6"/>
    <w:rsid w:val="00395DA8"/>
    <w:rsid w:val="003A20A9"/>
    <w:rsid w:val="003D747A"/>
    <w:rsid w:val="00414055"/>
    <w:rsid w:val="0042509D"/>
    <w:rsid w:val="00434796"/>
    <w:rsid w:val="004605F0"/>
    <w:rsid w:val="004B469D"/>
    <w:rsid w:val="004E3B90"/>
    <w:rsid w:val="0056621E"/>
    <w:rsid w:val="005810DF"/>
    <w:rsid w:val="0058412F"/>
    <w:rsid w:val="005A2A66"/>
    <w:rsid w:val="005B3BBB"/>
    <w:rsid w:val="005C5A94"/>
    <w:rsid w:val="005E74EB"/>
    <w:rsid w:val="006015CA"/>
    <w:rsid w:val="0065620D"/>
    <w:rsid w:val="006D5C16"/>
    <w:rsid w:val="006F4196"/>
    <w:rsid w:val="00706662"/>
    <w:rsid w:val="007D5802"/>
    <w:rsid w:val="007D6941"/>
    <w:rsid w:val="007E1C17"/>
    <w:rsid w:val="007F15B7"/>
    <w:rsid w:val="008015B0"/>
    <w:rsid w:val="00821E6C"/>
    <w:rsid w:val="0083167E"/>
    <w:rsid w:val="00836DD6"/>
    <w:rsid w:val="00840E9F"/>
    <w:rsid w:val="008423B7"/>
    <w:rsid w:val="009225FB"/>
    <w:rsid w:val="00975C44"/>
    <w:rsid w:val="009C1CDE"/>
    <w:rsid w:val="00A04DEE"/>
    <w:rsid w:val="00A279F2"/>
    <w:rsid w:val="00A46C98"/>
    <w:rsid w:val="00A51B9E"/>
    <w:rsid w:val="00A747F2"/>
    <w:rsid w:val="00A9095C"/>
    <w:rsid w:val="00A938DE"/>
    <w:rsid w:val="00AD4EDE"/>
    <w:rsid w:val="00AD5CC2"/>
    <w:rsid w:val="00B23EE2"/>
    <w:rsid w:val="00B30389"/>
    <w:rsid w:val="00B575A8"/>
    <w:rsid w:val="00B73405"/>
    <w:rsid w:val="00B8702C"/>
    <w:rsid w:val="00BD7E36"/>
    <w:rsid w:val="00BE3853"/>
    <w:rsid w:val="00BF176B"/>
    <w:rsid w:val="00C143AF"/>
    <w:rsid w:val="00C15936"/>
    <w:rsid w:val="00C4051C"/>
    <w:rsid w:val="00C52A75"/>
    <w:rsid w:val="00C83448"/>
    <w:rsid w:val="00D37C3F"/>
    <w:rsid w:val="00D55153"/>
    <w:rsid w:val="00D6104B"/>
    <w:rsid w:val="00D61443"/>
    <w:rsid w:val="00D67FA6"/>
    <w:rsid w:val="00D80C8F"/>
    <w:rsid w:val="00D95565"/>
    <w:rsid w:val="00DA42D6"/>
    <w:rsid w:val="00DB29F1"/>
    <w:rsid w:val="00DE0829"/>
    <w:rsid w:val="00E05CB8"/>
    <w:rsid w:val="00E74BE1"/>
    <w:rsid w:val="00E93EFD"/>
    <w:rsid w:val="00E96095"/>
    <w:rsid w:val="00E97D1D"/>
    <w:rsid w:val="00EB5BC3"/>
    <w:rsid w:val="00EE1133"/>
    <w:rsid w:val="00EE41DC"/>
    <w:rsid w:val="00EF12AE"/>
    <w:rsid w:val="00F26F53"/>
    <w:rsid w:val="00F533B2"/>
    <w:rsid w:val="00F72F14"/>
    <w:rsid w:val="00F90455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A0E4E"/>
  <w15:chartTrackingRefBased/>
  <w15:docId w15:val="{C0C91841-6A8D-491B-952E-23CF1FD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NoSpacing">
    <w:name w:val="No Spacing"/>
    <w:uiPriority w:val="1"/>
    <w:qFormat/>
    <w:rsid w:val="00193DA9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93DA9"/>
    <w:pPr>
      <w:ind w:left="720"/>
      <w:contextualSpacing/>
    </w:pPr>
  </w:style>
  <w:style w:type="table" w:styleId="TableGrid">
    <w:name w:val="Table Grid"/>
    <w:basedOn w:val="TableNormal"/>
    <w:uiPriority w:val="39"/>
    <w:rsid w:val="009C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josif</cp:lastModifiedBy>
  <cp:revision>2</cp:revision>
  <cp:lastPrinted>2024-06-28T06:37:00Z</cp:lastPrinted>
  <dcterms:created xsi:type="dcterms:W3CDTF">2024-09-02T10:55:00Z</dcterms:created>
  <dcterms:modified xsi:type="dcterms:W3CDTF">2024-09-02T10:55:00Z</dcterms:modified>
</cp:coreProperties>
</file>