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13" w:rsidRPr="00716065" w:rsidRDefault="00716065" w:rsidP="00716065">
      <w:pPr>
        <w:spacing w:line="276" w:lineRule="auto"/>
        <w:jc w:val="center"/>
        <w:rPr>
          <w:rFonts w:ascii="Book Antiqua" w:hAnsi="Book Antiqua"/>
          <w:sz w:val="28"/>
          <w:szCs w:val="28"/>
          <w:lang w:val="sr-Latn-BA"/>
        </w:rPr>
      </w:pPr>
      <w:r w:rsidRPr="00716065">
        <w:rPr>
          <w:rFonts w:ascii="Book Antiqua" w:hAnsi="Book Antiqua"/>
          <w:sz w:val="28"/>
          <w:szCs w:val="28"/>
          <w:lang w:val="sr-Latn-BA"/>
        </w:rPr>
        <w:t>Регионална</w:t>
      </w:r>
      <w:r w:rsidR="00E06A13" w:rsidRPr="00716065">
        <w:rPr>
          <w:rFonts w:ascii="Book Antiqua" w:hAnsi="Book Antiqua"/>
          <w:sz w:val="28"/>
          <w:szCs w:val="28"/>
          <w:lang w:val="sr-Latn-BA"/>
        </w:rPr>
        <w:t xml:space="preserve"> </w:t>
      </w:r>
      <w:r w:rsidRPr="00716065">
        <w:rPr>
          <w:rFonts w:ascii="Book Antiqua" w:hAnsi="Book Antiqua"/>
          <w:sz w:val="28"/>
          <w:szCs w:val="28"/>
          <w:lang w:val="sr-Latn-BA"/>
        </w:rPr>
        <w:t>академија</w:t>
      </w:r>
      <w:r w:rsidR="00E06A13" w:rsidRPr="00716065">
        <w:rPr>
          <w:rFonts w:ascii="Book Antiqua" w:hAnsi="Book Antiqua"/>
          <w:sz w:val="28"/>
          <w:szCs w:val="28"/>
          <w:lang w:val="sr-Latn-BA"/>
        </w:rPr>
        <w:t xml:space="preserve"> </w:t>
      </w:r>
      <w:r w:rsidRPr="00716065">
        <w:rPr>
          <w:rFonts w:ascii="Book Antiqua" w:hAnsi="Book Antiqua"/>
          <w:sz w:val="28"/>
          <w:szCs w:val="28"/>
          <w:lang w:val="sr-Latn-BA"/>
        </w:rPr>
        <w:t>за</w:t>
      </w:r>
      <w:r w:rsidR="00E06A13" w:rsidRPr="00716065">
        <w:rPr>
          <w:rFonts w:ascii="Book Antiqua" w:hAnsi="Book Antiqua"/>
          <w:sz w:val="28"/>
          <w:szCs w:val="28"/>
          <w:lang w:val="sr-Latn-BA"/>
        </w:rPr>
        <w:t xml:space="preserve"> </w:t>
      </w:r>
      <w:r w:rsidRPr="00716065">
        <w:rPr>
          <w:rFonts w:ascii="Book Antiqua" w:hAnsi="Book Antiqua"/>
          <w:sz w:val="28"/>
          <w:szCs w:val="28"/>
          <w:lang w:val="sr-Latn-BA"/>
        </w:rPr>
        <w:t>будуће</w:t>
      </w:r>
      <w:r w:rsidR="00E06A13" w:rsidRPr="00716065">
        <w:rPr>
          <w:rFonts w:ascii="Book Antiqua" w:hAnsi="Book Antiqua"/>
          <w:sz w:val="28"/>
          <w:szCs w:val="28"/>
          <w:lang w:val="sr-Latn-BA"/>
        </w:rPr>
        <w:t xml:space="preserve"> </w:t>
      </w:r>
      <w:r w:rsidRPr="00716065">
        <w:rPr>
          <w:rFonts w:ascii="Book Antiqua" w:hAnsi="Book Antiqua"/>
          <w:sz w:val="28"/>
          <w:szCs w:val="28"/>
          <w:lang w:val="sr-Latn-BA"/>
        </w:rPr>
        <w:t>лидере</w:t>
      </w:r>
      <w:r w:rsidR="00E06A13" w:rsidRPr="00716065">
        <w:rPr>
          <w:rFonts w:ascii="Book Antiqua" w:hAnsi="Book Antiqua"/>
          <w:sz w:val="28"/>
          <w:szCs w:val="28"/>
          <w:lang w:val="sr-Latn-BA"/>
        </w:rPr>
        <w:t xml:space="preserve"> </w:t>
      </w:r>
      <w:r w:rsidRPr="00716065">
        <w:rPr>
          <w:rFonts w:ascii="Book Antiqua" w:hAnsi="Book Antiqua"/>
          <w:sz w:val="28"/>
          <w:szCs w:val="28"/>
          <w:lang w:val="sr-Latn-BA"/>
        </w:rPr>
        <w:t>промјена</w:t>
      </w:r>
      <w:r w:rsidR="00E06A13" w:rsidRPr="00716065">
        <w:rPr>
          <w:rFonts w:ascii="Book Antiqua" w:hAnsi="Book Antiqua"/>
          <w:sz w:val="28"/>
          <w:szCs w:val="28"/>
          <w:lang w:val="sr-Latn-BA"/>
        </w:rPr>
        <w:t xml:space="preserve"> </w:t>
      </w:r>
      <w:r w:rsidRPr="00716065">
        <w:rPr>
          <w:rFonts w:ascii="Book Antiqua" w:hAnsi="Book Antiqua"/>
          <w:sz w:val="28"/>
          <w:szCs w:val="28"/>
          <w:lang w:val="sr-Latn-BA"/>
        </w:rPr>
        <w:t>у</w:t>
      </w:r>
      <w:r w:rsidR="00E06A13" w:rsidRPr="00716065">
        <w:rPr>
          <w:rFonts w:ascii="Book Antiqua" w:hAnsi="Book Antiqua"/>
          <w:sz w:val="28"/>
          <w:szCs w:val="28"/>
          <w:lang w:val="sr-Latn-BA"/>
        </w:rPr>
        <w:t xml:space="preserve"> </w:t>
      </w:r>
      <w:r w:rsidRPr="00716065">
        <w:rPr>
          <w:rFonts w:ascii="Book Antiqua" w:hAnsi="Book Antiqua"/>
          <w:sz w:val="28"/>
          <w:szCs w:val="28"/>
          <w:lang w:val="sr-Latn-BA"/>
        </w:rPr>
        <w:t>области</w:t>
      </w:r>
      <w:r w:rsidR="00E06A13" w:rsidRPr="00716065">
        <w:rPr>
          <w:rFonts w:ascii="Book Antiqua" w:hAnsi="Book Antiqua"/>
          <w:sz w:val="28"/>
          <w:szCs w:val="28"/>
          <w:lang w:val="sr-Latn-BA"/>
        </w:rPr>
        <w:t xml:space="preserve"> </w:t>
      </w:r>
      <w:r w:rsidRPr="00716065">
        <w:rPr>
          <w:rFonts w:ascii="Book Antiqua" w:hAnsi="Book Antiqua"/>
          <w:sz w:val="28"/>
          <w:szCs w:val="28"/>
          <w:lang w:val="sr-Latn-BA"/>
        </w:rPr>
        <w:t>медијске</w:t>
      </w:r>
      <w:r w:rsidR="00E06A13" w:rsidRPr="00716065">
        <w:rPr>
          <w:rFonts w:ascii="Book Antiqua" w:hAnsi="Book Antiqua"/>
          <w:sz w:val="28"/>
          <w:szCs w:val="28"/>
          <w:lang w:val="sr-Latn-BA"/>
        </w:rPr>
        <w:t xml:space="preserve"> </w:t>
      </w:r>
      <w:r w:rsidRPr="00716065">
        <w:rPr>
          <w:rFonts w:ascii="Book Antiqua" w:hAnsi="Book Antiqua"/>
          <w:sz w:val="28"/>
          <w:szCs w:val="28"/>
          <w:lang w:val="sr-Latn-BA"/>
        </w:rPr>
        <w:t>писмености</w:t>
      </w:r>
      <w:r w:rsidR="00E06A13" w:rsidRPr="00716065">
        <w:rPr>
          <w:rFonts w:ascii="Book Antiqua" w:hAnsi="Book Antiqua"/>
          <w:sz w:val="28"/>
          <w:szCs w:val="28"/>
          <w:lang w:val="sr-Latn-BA"/>
        </w:rPr>
        <w:t xml:space="preserve"> </w:t>
      </w:r>
      <w:r w:rsidRPr="00716065">
        <w:rPr>
          <w:rFonts w:ascii="Book Antiqua" w:hAnsi="Book Antiqua"/>
          <w:sz w:val="28"/>
          <w:szCs w:val="28"/>
          <w:lang w:val="sr-Latn-BA"/>
        </w:rPr>
        <w:t>и</w:t>
      </w:r>
      <w:r w:rsidR="00E06A13" w:rsidRPr="00716065">
        <w:rPr>
          <w:rFonts w:ascii="Book Antiqua" w:hAnsi="Book Antiqua"/>
          <w:sz w:val="28"/>
          <w:szCs w:val="28"/>
          <w:lang w:val="sr-Latn-BA"/>
        </w:rPr>
        <w:t xml:space="preserve"> </w:t>
      </w:r>
      <w:r w:rsidRPr="00716065">
        <w:rPr>
          <w:rFonts w:ascii="Book Antiqua" w:hAnsi="Book Antiqua"/>
          <w:sz w:val="28"/>
          <w:szCs w:val="28"/>
          <w:lang w:val="sr-Latn-BA"/>
        </w:rPr>
        <w:t>медијског</w:t>
      </w:r>
      <w:r w:rsidR="00E06A13" w:rsidRPr="00716065">
        <w:rPr>
          <w:rFonts w:ascii="Book Antiqua" w:hAnsi="Book Antiqua"/>
          <w:sz w:val="28"/>
          <w:szCs w:val="28"/>
          <w:lang w:val="sr-Latn-BA"/>
        </w:rPr>
        <w:t xml:space="preserve"> </w:t>
      </w:r>
      <w:r w:rsidRPr="00716065">
        <w:rPr>
          <w:rFonts w:ascii="Book Antiqua" w:hAnsi="Book Antiqua"/>
          <w:sz w:val="28"/>
          <w:szCs w:val="28"/>
          <w:lang w:val="sr-Latn-BA"/>
        </w:rPr>
        <w:t>активизма</w:t>
      </w:r>
    </w:p>
    <w:p w:rsidR="00716065" w:rsidRPr="00716065" w:rsidRDefault="00E06A13" w:rsidP="00716065">
      <w:pPr>
        <w:spacing w:after="0" w:line="276" w:lineRule="auto"/>
        <w:jc w:val="both"/>
        <w:rPr>
          <w:rFonts w:ascii="Book Antiqua" w:hAnsi="Book Antiqua"/>
          <w:sz w:val="24"/>
          <w:szCs w:val="24"/>
          <w:lang w:val="sr-Latn-BA"/>
        </w:rPr>
      </w:pPr>
      <w:r w:rsidRPr="00716065">
        <w:rPr>
          <w:rFonts w:ascii="Book Antiqua" w:hAnsi="Book Antiqua"/>
          <w:sz w:val="24"/>
          <w:szCs w:val="24"/>
          <w:lang w:val="sr-Latn-BA"/>
        </w:rPr>
        <w:br/>
      </w:r>
      <w:r w:rsidRPr="00716065">
        <w:rPr>
          <w:rFonts w:ascii="Book Antiqua" w:hAnsi="Book Antiqua"/>
          <w:sz w:val="24"/>
          <w:szCs w:val="24"/>
          <w:lang w:val="sr-Latn-BA"/>
        </w:rPr>
        <w:br/>
      </w:r>
      <w:r w:rsidR="00716065" w:rsidRPr="00716065">
        <w:rPr>
          <w:rFonts w:ascii="Book Antiqua" w:hAnsi="Book Antiqua"/>
          <w:sz w:val="24"/>
          <w:szCs w:val="24"/>
          <w:lang w:val="sr-Latn-BA"/>
        </w:rPr>
        <w:tab/>
        <w:t>Ако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сте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млади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активиста</w:t>
      </w:r>
      <w:r w:rsidRPr="00716065">
        <w:rPr>
          <w:rFonts w:ascii="Book Antiqua" w:hAnsi="Book Antiqua"/>
          <w:sz w:val="24"/>
          <w:szCs w:val="24"/>
          <w:lang w:val="sr-Latn-BA"/>
        </w:rPr>
        <w:t>/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киња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,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лидер</w:t>
      </w:r>
      <w:r w:rsidRPr="00716065">
        <w:rPr>
          <w:rFonts w:ascii="Book Antiqua" w:hAnsi="Book Antiqua"/>
          <w:sz w:val="24"/>
          <w:szCs w:val="24"/>
          <w:lang w:val="sr-Latn-BA"/>
        </w:rPr>
        <w:t>/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ка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у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цивилном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друштву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,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политички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активни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,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новинар</w:t>
      </w:r>
      <w:r w:rsidRPr="00716065">
        <w:rPr>
          <w:rFonts w:ascii="Book Antiqua" w:hAnsi="Book Antiqua"/>
          <w:sz w:val="24"/>
          <w:szCs w:val="24"/>
          <w:lang w:val="sr-Latn-BA"/>
        </w:rPr>
        <w:t>/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ка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,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члан</w:t>
      </w:r>
      <w:r w:rsidRPr="00716065">
        <w:rPr>
          <w:rFonts w:ascii="Book Antiqua" w:hAnsi="Book Antiqua"/>
          <w:sz w:val="24"/>
          <w:szCs w:val="24"/>
          <w:lang w:val="sr-Latn-BA"/>
        </w:rPr>
        <w:t>/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ица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академске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заједнице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,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инфлуенсер</w:t>
      </w:r>
      <w:r w:rsidRPr="00716065">
        <w:rPr>
          <w:rFonts w:ascii="Book Antiqua" w:hAnsi="Book Antiqua"/>
          <w:sz w:val="24"/>
          <w:szCs w:val="24"/>
          <w:lang w:val="sr-Latn-BA"/>
        </w:rPr>
        <w:t>/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ка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или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радник</w:t>
      </w:r>
      <w:r w:rsidRPr="00716065">
        <w:rPr>
          <w:rFonts w:ascii="Book Antiqua" w:hAnsi="Book Antiqua"/>
          <w:sz w:val="24"/>
          <w:szCs w:val="24"/>
          <w:lang w:val="sr-Latn-BA"/>
        </w:rPr>
        <w:t>/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ца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у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образовању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и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желите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да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унаприједите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слободу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медија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,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пријавите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се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за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учешће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у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Академији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за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будуће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лидере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промјена</w:t>
      </w:r>
      <w:r w:rsidRPr="00716065">
        <w:rPr>
          <w:rFonts w:ascii="Book Antiqua" w:hAnsi="Book Antiqua"/>
          <w:sz w:val="24"/>
          <w:szCs w:val="24"/>
          <w:lang w:val="sr-Latn-BA"/>
        </w:rPr>
        <w:t>.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ab/>
      </w:r>
      <w:r w:rsidR="00716065" w:rsidRPr="00716065">
        <w:rPr>
          <w:rFonts w:ascii="Book Antiqua" w:hAnsi="Book Antiqua"/>
          <w:i/>
          <w:iCs/>
          <w:sz w:val="24"/>
          <w:szCs w:val="24"/>
          <w:lang w:val="sr-Latn-BA"/>
        </w:rPr>
        <w:t>Медиацентар</w:t>
      </w:r>
      <w:r w:rsidRPr="00716065">
        <w:rPr>
          <w:rFonts w:ascii="Book Antiqua" w:hAnsi="Book Antiqua"/>
          <w:i/>
          <w:iCs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i/>
          <w:iCs/>
          <w:sz w:val="24"/>
          <w:szCs w:val="24"/>
          <w:lang w:val="sr-Latn-BA"/>
        </w:rPr>
        <w:t>Сарајево</w:t>
      </w:r>
      <w:r w:rsidRPr="00716065">
        <w:rPr>
          <w:rFonts w:ascii="Book Antiqua" w:hAnsi="Book Antiqua"/>
          <w:i/>
          <w:iCs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i/>
          <w:iCs/>
          <w:sz w:val="24"/>
          <w:szCs w:val="24"/>
          <w:lang w:val="sr-Latn-BA"/>
        </w:rPr>
        <w:t>и</w:t>
      </w:r>
      <w:r w:rsidRPr="00716065">
        <w:rPr>
          <w:rFonts w:ascii="Book Antiqua" w:hAnsi="Book Antiqua"/>
          <w:i/>
          <w:iCs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i/>
          <w:iCs/>
          <w:sz w:val="24"/>
          <w:szCs w:val="24"/>
          <w:lang w:val="sr-Latn-BA"/>
        </w:rPr>
        <w:t>партнерске</w:t>
      </w:r>
      <w:r w:rsidRPr="00716065">
        <w:rPr>
          <w:rFonts w:ascii="Book Antiqua" w:hAnsi="Book Antiqua"/>
          <w:i/>
          <w:iCs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i/>
          <w:iCs/>
          <w:sz w:val="24"/>
          <w:szCs w:val="24"/>
          <w:lang w:val="sr-Latn-BA"/>
        </w:rPr>
        <w:t>организације</w:t>
      </w:r>
      <w:r w:rsidRPr="00716065">
        <w:rPr>
          <w:rFonts w:ascii="Book Antiqua" w:hAnsi="Book Antiqua"/>
          <w:i/>
          <w:iCs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i/>
          <w:iCs/>
          <w:sz w:val="24"/>
          <w:szCs w:val="24"/>
          <w:lang w:val="sr-Latn-BA"/>
        </w:rPr>
        <w:t>расписују</w:t>
      </w:r>
      <w:r w:rsidRPr="00716065">
        <w:rPr>
          <w:rFonts w:ascii="Book Antiqua" w:hAnsi="Book Antiqua"/>
          <w:i/>
          <w:iCs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i/>
          <w:iCs/>
          <w:sz w:val="24"/>
          <w:szCs w:val="24"/>
          <w:lang w:val="sr-Latn-BA"/>
        </w:rPr>
        <w:t>отворени</w:t>
      </w:r>
      <w:r w:rsidRPr="00716065">
        <w:rPr>
          <w:rFonts w:ascii="Book Antiqua" w:hAnsi="Book Antiqua"/>
          <w:i/>
          <w:iCs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i/>
          <w:iCs/>
          <w:sz w:val="24"/>
          <w:szCs w:val="24"/>
          <w:lang w:val="sr-Latn-BA"/>
        </w:rPr>
        <w:t>позив</w:t>
      </w:r>
      <w:r w:rsidRPr="00716065">
        <w:rPr>
          <w:rFonts w:ascii="Book Antiqua" w:hAnsi="Book Antiqua"/>
          <w:i/>
          <w:iCs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i/>
          <w:iCs/>
          <w:sz w:val="24"/>
          <w:szCs w:val="24"/>
          <w:lang w:val="sr-Latn-BA"/>
        </w:rPr>
        <w:t>за</w:t>
      </w:r>
      <w:r w:rsidRPr="00716065">
        <w:rPr>
          <w:rFonts w:ascii="Book Antiqua" w:hAnsi="Book Antiqua"/>
          <w:i/>
          <w:iCs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i/>
          <w:iCs/>
          <w:sz w:val="24"/>
          <w:szCs w:val="24"/>
          <w:lang w:val="sr-Latn-BA"/>
        </w:rPr>
        <w:t>једногодишњу</w:t>
      </w:r>
      <w:r w:rsidRPr="00716065">
        <w:rPr>
          <w:rFonts w:ascii="Book Antiqua" w:hAnsi="Book Antiqua"/>
          <w:i/>
          <w:iCs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i/>
          <w:iCs/>
          <w:sz w:val="24"/>
          <w:szCs w:val="24"/>
          <w:lang w:val="sr-Latn-BA"/>
        </w:rPr>
        <w:t>Регионалну</w:t>
      </w:r>
      <w:r w:rsidRPr="00716065">
        <w:rPr>
          <w:rFonts w:ascii="Book Antiqua" w:hAnsi="Book Antiqua"/>
          <w:i/>
          <w:iCs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i/>
          <w:iCs/>
          <w:sz w:val="24"/>
          <w:szCs w:val="24"/>
          <w:lang w:val="sr-Latn-BA"/>
        </w:rPr>
        <w:t>академију</w:t>
      </w:r>
      <w:r w:rsidRPr="00716065">
        <w:rPr>
          <w:rFonts w:ascii="Book Antiqua" w:hAnsi="Book Antiqua"/>
          <w:i/>
          <w:iCs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i/>
          <w:iCs/>
          <w:sz w:val="24"/>
          <w:szCs w:val="24"/>
          <w:lang w:val="sr-Latn-BA"/>
        </w:rPr>
        <w:t>за</w:t>
      </w:r>
      <w:r w:rsidRPr="00716065">
        <w:rPr>
          <w:rFonts w:ascii="Book Antiqua" w:hAnsi="Book Antiqua"/>
          <w:i/>
          <w:iCs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i/>
          <w:iCs/>
          <w:sz w:val="24"/>
          <w:szCs w:val="24"/>
          <w:lang w:val="sr-Latn-BA"/>
        </w:rPr>
        <w:t>будуће</w:t>
      </w:r>
      <w:r w:rsidRPr="00716065">
        <w:rPr>
          <w:rFonts w:ascii="Book Antiqua" w:hAnsi="Book Antiqua"/>
          <w:i/>
          <w:iCs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i/>
          <w:iCs/>
          <w:sz w:val="24"/>
          <w:szCs w:val="24"/>
          <w:lang w:val="sr-Latn-BA"/>
        </w:rPr>
        <w:t>лидере</w:t>
      </w:r>
      <w:r w:rsidRPr="00716065">
        <w:rPr>
          <w:rFonts w:ascii="Book Antiqua" w:hAnsi="Book Antiqua"/>
          <w:i/>
          <w:iCs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i/>
          <w:iCs/>
          <w:sz w:val="24"/>
          <w:szCs w:val="24"/>
          <w:lang w:val="sr-Latn-BA"/>
        </w:rPr>
        <w:t>промјена</w:t>
      </w:r>
      <w:r w:rsidRPr="00716065">
        <w:rPr>
          <w:rFonts w:ascii="Book Antiqua" w:hAnsi="Book Antiqua"/>
          <w:i/>
          <w:iCs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i/>
          <w:iCs/>
          <w:sz w:val="24"/>
          <w:szCs w:val="24"/>
          <w:lang w:val="sr-Latn-BA"/>
        </w:rPr>
        <w:t>у</w:t>
      </w:r>
      <w:r w:rsidRPr="00716065">
        <w:rPr>
          <w:rFonts w:ascii="Book Antiqua" w:hAnsi="Book Antiqua"/>
          <w:i/>
          <w:iCs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i/>
          <w:iCs/>
          <w:sz w:val="24"/>
          <w:szCs w:val="24"/>
          <w:lang w:val="sr-Latn-BA"/>
        </w:rPr>
        <w:t>области</w:t>
      </w:r>
      <w:r w:rsidRPr="00716065">
        <w:rPr>
          <w:rFonts w:ascii="Book Antiqua" w:hAnsi="Book Antiqua"/>
          <w:i/>
          <w:iCs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i/>
          <w:iCs/>
          <w:sz w:val="24"/>
          <w:szCs w:val="24"/>
          <w:lang w:val="sr-Latn-BA"/>
        </w:rPr>
        <w:t>медијске</w:t>
      </w:r>
      <w:r w:rsidRPr="00716065">
        <w:rPr>
          <w:rFonts w:ascii="Book Antiqua" w:hAnsi="Book Antiqua"/>
          <w:i/>
          <w:iCs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i/>
          <w:iCs/>
          <w:sz w:val="24"/>
          <w:szCs w:val="24"/>
          <w:lang w:val="sr-Latn-BA"/>
        </w:rPr>
        <w:t>писмености</w:t>
      </w:r>
      <w:r w:rsidRPr="00716065">
        <w:rPr>
          <w:rFonts w:ascii="Book Antiqua" w:hAnsi="Book Antiqua"/>
          <w:i/>
          <w:iCs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i/>
          <w:iCs/>
          <w:sz w:val="24"/>
          <w:szCs w:val="24"/>
          <w:lang w:val="sr-Latn-BA"/>
        </w:rPr>
        <w:t>и</w:t>
      </w:r>
      <w:r w:rsidRPr="00716065">
        <w:rPr>
          <w:rFonts w:ascii="Book Antiqua" w:hAnsi="Book Antiqua"/>
          <w:i/>
          <w:iCs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i/>
          <w:iCs/>
          <w:sz w:val="24"/>
          <w:szCs w:val="24"/>
          <w:lang w:val="sr-Latn-BA"/>
        </w:rPr>
        <w:t>медијског</w:t>
      </w:r>
      <w:r w:rsidRPr="00716065">
        <w:rPr>
          <w:rFonts w:ascii="Book Antiqua" w:hAnsi="Book Antiqua"/>
          <w:i/>
          <w:iCs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i/>
          <w:iCs/>
          <w:sz w:val="24"/>
          <w:szCs w:val="24"/>
          <w:lang w:val="sr-Latn-BA"/>
        </w:rPr>
        <w:t>активизма</w:t>
      </w:r>
      <w:r w:rsidRPr="00716065">
        <w:rPr>
          <w:rFonts w:ascii="Book Antiqua" w:hAnsi="Book Antiqua"/>
          <w:i/>
          <w:iCs/>
          <w:sz w:val="24"/>
          <w:szCs w:val="24"/>
          <w:lang w:val="sr-Latn-BA"/>
        </w:rPr>
        <w:t>.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 xml:space="preserve"> Упознаћете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се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са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трендовима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у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медијској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и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информационој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писмености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и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како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медијски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писмени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грађани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унапређују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демократију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и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владавину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права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. </w:t>
      </w:r>
    </w:p>
    <w:p w:rsidR="00E06A13" w:rsidRPr="00716065" w:rsidRDefault="00716065" w:rsidP="00716065">
      <w:pPr>
        <w:spacing w:after="0" w:line="276" w:lineRule="auto"/>
        <w:jc w:val="both"/>
        <w:rPr>
          <w:rFonts w:ascii="Book Antiqua" w:hAnsi="Book Antiqua"/>
          <w:sz w:val="24"/>
          <w:szCs w:val="24"/>
          <w:lang w:val="sr-Cyrl-BA"/>
        </w:rPr>
      </w:pPr>
      <w:r w:rsidRPr="00716065">
        <w:rPr>
          <w:rFonts w:ascii="Book Antiqua" w:hAnsi="Book Antiqua"/>
          <w:sz w:val="24"/>
          <w:szCs w:val="24"/>
          <w:lang w:val="sr-Latn-BA"/>
        </w:rPr>
        <w:tab/>
        <w:t>Програм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почиње</w:t>
      </w:r>
      <w:r w:rsidR="00E06A13" w:rsidRPr="00716065">
        <w:rPr>
          <w:rFonts w:ascii="Book Antiqua" w:hAnsi="Book Antiqua"/>
          <w:b/>
          <w:bCs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b/>
          <w:bCs/>
          <w:sz w:val="24"/>
          <w:szCs w:val="24"/>
          <w:lang w:val="sr-Latn-BA"/>
        </w:rPr>
        <w:t>у</w:t>
      </w:r>
      <w:r w:rsidR="00E06A13" w:rsidRPr="00716065">
        <w:rPr>
          <w:rFonts w:ascii="Book Antiqua" w:hAnsi="Book Antiqua"/>
          <w:b/>
          <w:bCs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b/>
          <w:bCs/>
          <w:sz w:val="24"/>
          <w:szCs w:val="24"/>
          <w:lang w:val="sr-Latn-BA"/>
        </w:rPr>
        <w:t>Истанбулу</w:t>
      </w:r>
      <w:r w:rsidR="00E06A13" w:rsidRPr="00716065">
        <w:rPr>
          <w:rFonts w:ascii="Book Antiqua" w:hAnsi="Book Antiqua"/>
          <w:b/>
          <w:bCs/>
          <w:sz w:val="24"/>
          <w:szCs w:val="24"/>
          <w:lang w:val="sr-Latn-BA"/>
        </w:rPr>
        <w:t xml:space="preserve"> (28 - 31.10.2024.)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, </w:t>
      </w:r>
      <w:r w:rsidRPr="00716065">
        <w:rPr>
          <w:rFonts w:ascii="Book Antiqua" w:hAnsi="Book Antiqua"/>
          <w:sz w:val="24"/>
          <w:szCs w:val="24"/>
          <w:lang w:val="sr-Latn-BA"/>
        </w:rPr>
        <w:t>а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затим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слиједи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низ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онлине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радионица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и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сесија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>. </w:t>
      </w:r>
      <w:r w:rsidRPr="00716065">
        <w:rPr>
          <w:rFonts w:ascii="Book Antiqua" w:hAnsi="Book Antiqua"/>
          <w:b/>
          <w:bCs/>
          <w:sz w:val="24"/>
          <w:szCs w:val="24"/>
          <w:lang w:val="sr-Latn-BA"/>
        </w:rPr>
        <w:t>Академија</w:t>
      </w:r>
      <w:r w:rsidR="00E06A13" w:rsidRPr="00716065">
        <w:rPr>
          <w:rFonts w:ascii="Book Antiqua" w:hAnsi="Book Antiqua"/>
          <w:b/>
          <w:bCs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b/>
          <w:bCs/>
          <w:sz w:val="24"/>
          <w:szCs w:val="24"/>
          <w:lang w:val="sr-Latn-BA"/>
        </w:rPr>
        <w:t>ће</w:t>
      </w:r>
      <w:r w:rsidR="00E06A13" w:rsidRPr="00716065">
        <w:rPr>
          <w:rFonts w:ascii="Book Antiqua" w:hAnsi="Book Antiqua"/>
          <w:b/>
          <w:bCs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b/>
          <w:bCs/>
          <w:sz w:val="24"/>
          <w:szCs w:val="24"/>
          <w:lang w:val="sr-Latn-BA"/>
        </w:rPr>
        <w:t>трајати</w:t>
      </w:r>
      <w:r w:rsidR="00E06A13" w:rsidRPr="00716065">
        <w:rPr>
          <w:rFonts w:ascii="Book Antiqua" w:hAnsi="Book Antiqua"/>
          <w:b/>
          <w:bCs/>
          <w:sz w:val="24"/>
          <w:szCs w:val="24"/>
          <w:lang w:val="sr-Latn-BA"/>
        </w:rPr>
        <w:t xml:space="preserve"> 12 </w:t>
      </w:r>
      <w:r w:rsidRPr="00716065">
        <w:rPr>
          <w:rFonts w:ascii="Book Antiqua" w:hAnsi="Book Antiqua"/>
          <w:b/>
          <w:bCs/>
          <w:sz w:val="24"/>
          <w:szCs w:val="24"/>
          <w:lang w:val="sr-Latn-BA"/>
        </w:rPr>
        <w:t>мјесеци</w:t>
      </w:r>
      <w:r w:rsidR="00E06A13" w:rsidRPr="00716065">
        <w:rPr>
          <w:rFonts w:ascii="Book Antiqua" w:hAnsi="Book Antiqua"/>
          <w:b/>
          <w:bCs/>
          <w:sz w:val="24"/>
          <w:szCs w:val="24"/>
          <w:lang w:val="sr-Latn-BA"/>
        </w:rPr>
        <w:t>.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Учешће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у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програму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је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бесплатно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, </w:t>
      </w:r>
      <w:r w:rsidRPr="00716065">
        <w:rPr>
          <w:rFonts w:ascii="Book Antiqua" w:hAnsi="Book Antiqua"/>
          <w:sz w:val="24"/>
          <w:szCs w:val="24"/>
          <w:lang w:val="sr-Latn-BA"/>
        </w:rPr>
        <w:t>а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све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трошкове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сноси</w:t>
      </w:r>
      <w:r>
        <w:rPr>
          <w:rFonts w:ascii="Book Antiqua" w:hAnsi="Book Antiqua"/>
          <w:sz w:val="24"/>
          <w:szCs w:val="24"/>
          <w:lang w:val="sr-Latn-BA"/>
        </w:rPr>
        <w:t>ће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партнери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пројекта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, </w:t>
      </w:r>
      <w:r w:rsidRPr="00716065">
        <w:rPr>
          <w:rFonts w:ascii="Book Antiqua" w:hAnsi="Book Antiqua"/>
          <w:sz w:val="24"/>
          <w:szCs w:val="24"/>
          <w:lang w:val="sr-Latn-BA"/>
        </w:rPr>
        <w:t>захваљујући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подршци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Европске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уније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. </w:t>
      </w:r>
      <w:r w:rsidRPr="00716065">
        <w:rPr>
          <w:rFonts w:ascii="Book Antiqua" w:hAnsi="Book Antiqua"/>
          <w:sz w:val="24"/>
          <w:szCs w:val="24"/>
          <w:lang w:val="sr-Latn-BA"/>
        </w:rPr>
        <w:t>За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Академију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се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могу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пријавити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млади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од</w:t>
      </w:r>
      <w:r>
        <w:rPr>
          <w:rFonts w:ascii="Book Antiqua" w:hAnsi="Book Antiqua"/>
          <w:sz w:val="24"/>
          <w:szCs w:val="24"/>
          <w:lang w:val="sr-Latn-BA"/>
        </w:rPr>
        <w:t xml:space="preserve"> 21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до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35 </w:t>
      </w:r>
      <w:r w:rsidRPr="00716065">
        <w:rPr>
          <w:rFonts w:ascii="Book Antiqua" w:hAnsi="Book Antiqua"/>
          <w:sz w:val="24"/>
          <w:szCs w:val="24"/>
          <w:lang w:val="sr-Latn-BA"/>
        </w:rPr>
        <w:t>година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Latn-BA"/>
        </w:rPr>
        <w:t>који</w:t>
      </w:r>
      <w:r w:rsidR="00E06A13"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Cyrl-BA"/>
        </w:rPr>
        <w:t>познају</w:t>
      </w:r>
      <w:r w:rsidR="00E06A13" w:rsidRPr="00716065">
        <w:rPr>
          <w:rFonts w:ascii="Book Antiqua" w:hAnsi="Book Antiqua"/>
          <w:sz w:val="24"/>
          <w:szCs w:val="24"/>
          <w:lang w:val="sr-Cyrl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Cyrl-BA"/>
        </w:rPr>
        <w:t>енглески</w:t>
      </w:r>
      <w:r w:rsidR="00E06A13" w:rsidRPr="00716065">
        <w:rPr>
          <w:rFonts w:ascii="Book Antiqua" w:hAnsi="Book Antiqua"/>
          <w:sz w:val="24"/>
          <w:szCs w:val="24"/>
          <w:lang w:val="sr-Cyrl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Cyrl-BA"/>
        </w:rPr>
        <w:t>језик</w:t>
      </w:r>
      <w:r w:rsidR="00E06A13" w:rsidRPr="00716065">
        <w:rPr>
          <w:rFonts w:ascii="Book Antiqua" w:hAnsi="Book Antiqua"/>
          <w:sz w:val="24"/>
          <w:szCs w:val="24"/>
          <w:lang w:val="sr-Cyrl-BA"/>
        </w:rPr>
        <w:t xml:space="preserve">, </w:t>
      </w:r>
      <w:r w:rsidRPr="00716065">
        <w:rPr>
          <w:rFonts w:ascii="Book Antiqua" w:hAnsi="Book Antiqua"/>
          <w:sz w:val="24"/>
          <w:szCs w:val="24"/>
          <w:lang w:val="sr-Cyrl-BA"/>
        </w:rPr>
        <w:t>будући</w:t>
      </w:r>
      <w:r w:rsidR="00E06A13" w:rsidRPr="00716065">
        <w:rPr>
          <w:rFonts w:ascii="Book Antiqua" w:hAnsi="Book Antiqua"/>
          <w:sz w:val="24"/>
          <w:szCs w:val="24"/>
          <w:lang w:val="sr-Cyrl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Cyrl-BA"/>
        </w:rPr>
        <w:t>да</w:t>
      </w:r>
      <w:r w:rsidR="00E06A13" w:rsidRPr="00716065">
        <w:rPr>
          <w:rFonts w:ascii="Book Antiqua" w:hAnsi="Book Antiqua"/>
          <w:sz w:val="24"/>
          <w:szCs w:val="24"/>
          <w:lang w:val="sr-Cyrl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Cyrl-BA"/>
        </w:rPr>
        <w:t>ће</w:t>
      </w:r>
      <w:r w:rsidR="00E06A13" w:rsidRPr="00716065">
        <w:rPr>
          <w:rFonts w:ascii="Book Antiqua" w:hAnsi="Book Antiqua"/>
          <w:sz w:val="24"/>
          <w:szCs w:val="24"/>
          <w:lang w:val="sr-Cyrl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Cyrl-BA"/>
        </w:rPr>
        <w:t>то</w:t>
      </w:r>
      <w:r w:rsidR="00E06A13" w:rsidRPr="00716065">
        <w:rPr>
          <w:rFonts w:ascii="Book Antiqua" w:hAnsi="Book Antiqua"/>
          <w:sz w:val="24"/>
          <w:szCs w:val="24"/>
          <w:lang w:val="sr-Cyrl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Cyrl-BA"/>
        </w:rPr>
        <w:t>бити</w:t>
      </w:r>
      <w:r w:rsidR="00E06A13" w:rsidRPr="00716065">
        <w:rPr>
          <w:rFonts w:ascii="Book Antiqua" w:hAnsi="Book Antiqua"/>
          <w:sz w:val="24"/>
          <w:szCs w:val="24"/>
          <w:lang w:val="sr-Cyrl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Cyrl-BA"/>
        </w:rPr>
        <w:t>радни</w:t>
      </w:r>
      <w:r w:rsidR="00E06A13" w:rsidRPr="00716065">
        <w:rPr>
          <w:rFonts w:ascii="Book Antiqua" w:hAnsi="Book Antiqua"/>
          <w:sz w:val="24"/>
          <w:szCs w:val="24"/>
          <w:lang w:val="sr-Cyrl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Cyrl-BA"/>
        </w:rPr>
        <w:t>језик</w:t>
      </w:r>
      <w:r w:rsidR="00E06A13" w:rsidRPr="00716065">
        <w:rPr>
          <w:rFonts w:ascii="Book Antiqua" w:hAnsi="Book Antiqua"/>
          <w:sz w:val="24"/>
          <w:szCs w:val="24"/>
          <w:lang w:val="sr-Cyrl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Cyrl-BA"/>
        </w:rPr>
        <w:t>цијелог</w:t>
      </w:r>
      <w:r w:rsidR="00E06A13" w:rsidRPr="00716065">
        <w:rPr>
          <w:rFonts w:ascii="Book Antiqua" w:hAnsi="Book Antiqua"/>
          <w:sz w:val="24"/>
          <w:szCs w:val="24"/>
          <w:lang w:val="sr-Cyrl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Cyrl-BA"/>
        </w:rPr>
        <w:t>програма</w:t>
      </w:r>
      <w:r w:rsidR="00E06A13" w:rsidRPr="00716065">
        <w:rPr>
          <w:rFonts w:ascii="Book Antiqua" w:hAnsi="Book Antiqua"/>
          <w:sz w:val="24"/>
          <w:szCs w:val="24"/>
          <w:lang w:val="sr-Cyrl-BA"/>
        </w:rPr>
        <w:t xml:space="preserve">. </w:t>
      </w:r>
      <w:r w:rsidRPr="00716065">
        <w:rPr>
          <w:rFonts w:ascii="Book Antiqua" w:hAnsi="Book Antiqua"/>
          <w:sz w:val="24"/>
          <w:szCs w:val="24"/>
          <w:lang w:val="sr-Cyrl-BA"/>
        </w:rPr>
        <w:t>Више</w:t>
      </w:r>
      <w:r w:rsidR="00E06A13" w:rsidRPr="00716065">
        <w:rPr>
          <w:rFonts w:ascii="Book Antiqua" w:hAnsi="Book Antiqua"/>
          <w:sz w:val="24"/>
          <w:szCs w:val="24"/>
          <w:lang w:val="sr-Cyrl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Cyrl-BA"/>
        </w:rPr>
        <w:t>инофрмација</w:t>
      </w:r>
      <w:r w:rsidR="00E06A13" w:rsidRPr="00716065">
        <w:rPr>
          <w:rFonts w:ascii="Book Antiqua" w:hAnsi="Book Antiqua"/>
          <w:sz w:val="24"/>
          <w:szCs w:val="24"/>
          <w:lang w:val="sr-Cyrl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Cyrl-BA"/>
        </w:rPr>
        <w:t>можете</w:t>
      </w:r>
      <w:r w:rsidR="00E06A13" w:rsidRPr="00716065">
        <w:rPr>
          <w:rFonts w:ascii="Book Antiqua" w:hAnsi="Book Antiqua"/>
          <w:sz w:val="24"/>
          <w:szCs w:val="24"/>
          <w:lang w:val="sr-Cyrl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Cyrl-BA"/>
        </w:rPr>
        <w:t>пронаћи</w:t>
      </w:r>
      <w:r w:rsidR="00E06A13" w:rsidRPr="00716065">
        <w:rPr>
          <w:rFonts w:ascii="Book Antiqua" w:hAnsi="Book Antiqua"/>
          <w:sz w:val="24"/>
          <w:szCs w:val="24"/>
          <w:lang w:val="sr-Cyrl-BA"/>
        </w:rPr>
        <w:t xml:space="preserve"> </w:t>
      </w:r>
      <w:r w:rsidRPr="00716065">
        <w:rPr>
          <w:rFonts w:ascii="Book Antiqua" w:hAnsi="Book Antiqua"/>
          <w:sz w:val="24"/>
          <w:szCs w:val="24"/>
          <w:lang w:val="sr-Cyrl-BA"/>
        </w:rPr>
        <w:t>на</w:t>
      </w:r>
      <w:r w:rsidR="00E06A13" w:rsidRPr="00716065">
        <w:rPr>
          <w:rFonts w:ascii="Book Antiqua" w:hAnsi="Book Antiqua"/>
          <w:sz w:val="24"/>
          <w:szCs w:val="24"/>
          <w:lang w:val="sr-Cyrl-BA"/>
        </w:rPr>
        <w:t>:</w:t>
      </w:r>
    </w:p>
    <w:p w:rsidR="00E06A13" w:rsidRDefault="00E06A13" w:rsidP="00716065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  <w:lang w:val="sr-Latn-BA"/>
        </w:rPr>
      </w:pPr>
      <w:hyperlink r:id="rId4" w:history="1">
        <w:r w:rsidRPr="00716065">
          <w:rPr>
            <w:rStyle w:val="Hyperlink"/>
            <w:rFonts w:ascii="Book Antiqua" w:hAnsi="Book Antiqua"/>
            <w:sz w:val="24"/>
            <w:szCs w:val="24"/>
            <w:lang w:val="sr-Latn-BA"/>
          </w:rPr>
          <w:t>https://media.ba/bs/event/otvoreni-poziv-regionalna-akademija-za-buduce-lidere-promjena-u-oblasti-medijske-pismenosti-i</w:t>
        </w:r>
      </w:hyperlink>
      <w:r w:rsidR="00716065" w:rsidRPr="00716065">
        <w:rPr>
          <w:rFonts w:ascii="Book Antiqua" w:hAnsi="Book Antiqua"/>
          <w:sz w:val="24"/>
          <w:szCs w:val="24"/>
          <w:lang w:val="sr-Latn-BA"/>
        </w:rPr>
        <w:br/>
        <w:t>Заинтересовани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кандидати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треба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да</w:t>
      </w:r>
      <w:r w:rsidRPr="00716065">
        <w:rPr>
          <w:rFonts w:ascii="Book Antiqua" w:hAnsi="Book Antiqua"/>
          <w:sz w:val="24"/>
          <w:szCs w:val="24"/>
          <w:lang w:val="sr-Latn-BA"/>
        </w:rPr>
        <w:t xml:space="preserve"> </w:t>
      </w:r>
      <w:r w:rsidR="00716065" w:rsidRPr="00716065">
        <w:rPr>
          <w:rFonts w:ascii="Book Antiqua" w:hAnsi="Book Antiqua"/>
          <w:sz w:val="24"/>
          <w:szCs w:val="24"/>
          <w:lang w:val="sr-Latn-BA"/>
        </w:rPr>
        <w:t>попуне</w:t>
      </w:r>
      <w:r w:rsidRPr="00716065">
        <w:rPr>
          <w:rFonts w:ascii="Book Antiqua" w:hAnsi="Book Antiqua"/>
          <w:sz w:val="24"/>
          <w:szCs w:val="24"/>
          <w:lang w:val="sr-Latn-BA"/>
        </w:rPr>
        <w:t> </w:t>
      </w:r>
      <w:hyperlink r:id="rId5" w:history="1">
        <w:r w:rsidRPr="00716065">
          <w:rPr>
            <w:rStyle w:val="Hyperlink"/>
            <w:rFonts w:ascii="Book Antiqua" w:hAnsi="Book Antiqua"/>
            <w:sz w:val="24"/>
            <w:szCs w:val="24"/>
            <w:lang w:val="sr-Latn-BA"/>
          </w:rPr>
          <w:t xml:space="preserve">Google </w:t>
        </w:r>
        <w:r w:rsidR="00716065" w:rsidRPr="00716065">
          <w:rPr>
            <w:rStyle w:val="Hyperlink"/>
            <w:rFonts w:ascii="Book Antiqua" w:hAnsi="Book Antiqua"/>
            <w:sz w:val="24"/>
            <w:szCs w:val="24"/>
            <w:lang w:val="sr-Latn-BA"/>
          </w:rPr>
          <w:t>образац</w:t>
        </w:r>
      </w:hyperlink>
      <w:r w:rsidRPr="00716065">
        <w:rPr>
          <w:rFonts w:ascii="Book Antiqua" w:hAnsi="Book Antiqua"/>
          <w:sz w:val="24"/>
          <w:szCs w:val="24"/>
          <w:lang w:val="sr-Latn-BA"/>
        </w:rPr>
        <w:t> </w:t>
      </w:r>
      <w:r w:rsidR="00716065" w:rsidRPr="00716065">
        <w:rPr>
          <w:rFonts w:ascii="Book Antiqua" w:hAnsi="Book Antiqua"/>
          <w:b/>
          <w:bCs/>
          <w:sz w:val="24"/>
          <w:szCs w:val="24"/>
          <w:lang w:val="sr-Latn-BA"/>
        </w:rPr>
        <w:t>до</w:t>
      </w:r>
      <w:r w:rsidRPr="00716065">
        <w:rPr>
          <w:rFonts w:ascii="Book Antiqua" w:hAnsi="Book Antiqua"/>
          <w:b/>
          <w:bCs/>
          <w:sz w:val="24"/>
          <w:szCs w:val="24"/>
          <w:lang w:val="sr-Latn-BA"/>
        </w:rPr>
        <w:t xml:space="preserve"> 25. </w:t>
      </w:r>
      <w:r w:rsidR="00716065" w:rsidRPr="00716065">
        <w:rPr>
          <w:rFonts w:ascii="Book Antiqua" w:hAnsi="Book Antiqua"/>
          <w:b/>
          <w:bCs/>
          <w:sz w:val="24"/>
          <w:szCs w:val="24"/>
          <w:lang w:val="sr-Latn-BA"/>
        </w:rPr>
        <w:t>августа</w:t>
      </w:r>
      <w:r w:rsidRPr="00716065">
        <w:rPr>
          <w:rFonts w:ascii="Book Antiqua" w:hAnsi="Book Antiqua"/>
          <w:b/>
          <w:bCs/>
          <w:sz w:val="24"/>
          <w:szCs w:val="24"/>
          <w:lang w:val="sr-Latn-BA"/>
        </w:rPr>
        <w:t xml:space="preserve"> 2024.</w:t>
      </w:r>
    </w:p>
    <w:p w:rsidR="00716065" w:rsidRDefault="00716065" w:rsidP="00716065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  <w:lang w:val="sr-Latn-BA"/>
        </w:rPr>
      </w:pPr>
    </w:p>
    <w:p w:rsidR="00716065" w:rsidRPr="00716065" w:rsidRDefault="00716065" w:rsidP="00716065">
      <w:pPr>
        <w:spacing w:line="276" w:lineRule="auto"/>
        <w:jc w:val="both"/>
        <w:rPr>
          <w:rFonts w:ascii="Book Antiqua" w:hAnsi="Book Antiqua"/>
          <w:sz w:val="24"/>
          <w:szCs w:val="24"/>
          <w:lang w:val="sr-Latn-BA"/>
        </w:rPr>
      </w:pPr>
      <w:r w:rsidRPr="00716065">
        <w:rPr>
          <w:rFonts w:ascii="Book Antiqua" w:hAnsi="Book Antiqua"/>
          <w:sz w:val="24"/>
          <w:szCs w:val="24"/>
        </w:rPr>
        <w:lastRenderedPageBreak/>
        <w:drawing>
          <wp:inline distT="0" distB="0" distL="0" distR="0">
            <wp:extent cx="4953000" cy="3333750"/>
            <wp:effectExtent l="0" t="0" r="0" b="0"/>
            <wp:docPr id="1" name="Picture 1" descr="Open call: Regional Academy for Future Leaders of Change on MIL and Media Activ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call: Regional Academy for Future Leaders of Change on MIL and Media Activis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007D" w:rsidRPr="00E06A13" w:rsidRDefault="0022007D">
      <w:pPr>
        <w:rPr>
          <w:lang w:val="sr-Latn-BA"/>
        </w:rPr>
      </w:pPr>
    </w:p>
    <w:sectPr w:rsidR="0022007D" w:rsidRPr="00E06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13"/>
    <w:rsid w:val="00003C19"/>
    <w:rsid w:val="00015A0E"/>
    <w:rsid w:val="00020E45"/>
    <w:rsid w:val="00032797"/>
    <w:rsid w:val="000367AE"/>
    <w:rsid w:val="000447A2"/>
    <w:rsid w:val="00044B95"/>
    <w:rsid w:val="00046852"/>
    <w:rsid w:val="00047381"/>
    <w:rsid w:val="00050C35"/>
    <w:rsid w:val="00052147"/>
    <w:rsid w:val="000556B6"/>
    <w:rsid w:val="000569CB"/>
    <w:rsid w:val="00056B92"/>
    <w:rsid w:val="00067484"/>
    <w:rsid w:val="00067578"/>
    <w:rsid w:val="00076A93"/>
    <w:rsid w:val="00077B12"/>
    <w:rsid w:val="00081D89"/>
    <w:rsid w:val="000A4BC4"/>
    <w:rsid w:val="000B1560"/>
    <w:rsid w:val="000C4B80"/>
    <w:rsid w:val="000E4D26"/>
    <w:rsid w:val="000E4F54"/>
    <w:rsid w:val="000F168F"/>
    <w:rsid w:val="00102385"/>
    <w:rsid w:val="00132C6B"/>
    <w:rsid w:val="00157F29"/>
    <w:rsid w:val="00161A39"/>
    <w:rsid w:val="00166C46"/>
    <w:rsid w:val="0017216A"/>
    <w:rsid w:val="00177138"/>
    <w:rsid w:val="00180BB4"/>
    <w:rsid w:val="00184C8E"/>
    <w:rsid w:val="00195068"/>
    <w:rsid w:val="001B607B"/>
    <w:rsid w:val="001B6BB3"/>
    <w:rsid w:val="001B7F8E"/>
    <w:rsid w:val="001C6F74"/>
    <w:rsid w:val="001E7089"/>
    <w:rsid w:val="001F0D33"/>
    <w:rsid w:val="001F35BD"/>
    <w:rsid w:val="00207B92"/>
    <w:rsid w:val="0021587D"/>
    <w:rsid w:val="002160C5"/>
    <w:rsid w:val="0022007D"/>
    <w:rsid w:val="00224162"/>
    <w:rsid w:val="00224E70"/>
    <w:rsid w:val="002502CB"/>
    <w:rsid w:val="00257332"/>
    <w:rsid w:val="002762BB"/>
    <w:rsid w:val="0027725D"/>
    <w:rsid w:val="002910B9"/>
    <w:rsid w:val="002A05DC"/>
    <w:rsid w:val="002A44E0"/>
    <w:rsid w:val="002B230D"/>
    <w:rsid w:val="002B34C6"/>
    <w:rsid w:val="002B4149"/>
    <w:rsid w:val="002B6F9F"/>
    <w:rsid w:val="002D5CF7"/>
    <w:rsid w:val="002E38CA"/>
    <w:rsid w:val="002E51C5"/>
    <w:rsid w:val="002E6A3F"/>
    <w:rsid w:val="00301992"/>
    <w:rsid w:val="003062E5"/>
    <w:rsid w:val="0030700F"/>
    <w:rsid w:val="00313714"/>
    <w:rsid w:val="003302CA"/>
    <w:rsid w:val="003409CE"/>
    <w:rsid w:val="00354EDC"/>
    <w:rsid w:val="00356301"/>
    <w:rsid w:val="00367496"/>
    <w:rsid w:val="00370F85"/>
    <w:rsid w:val="0037259F"/>
    <w:rsid w:val="00387823"/>
    <w:rsid w:val="00395CA6"/>
    <w:rsid w:val="003A0D76"/>
    <w:rsid w:val="003A3D8A"/>
    <w:rsid w:val="003C4377"/>
    <w:rsid w:val="003C58C9"/>
    <w:rsid w:val="003C5F7A"/>
    <w:rsid w:val="003C756D"/>
    <w:rsid w:val="003D2B94"/>
    <w:rsid w:val="003D6051"/>
    <w:rsid w:val="003E1117"/>
    <w:rsid w:val="003F043E"/>
    <w:rsid w:val="003F0B07"/>
    <w:rsid w:val="003F3A08"/>
    <w:rsid w:val="003F7568"/>
    <w:rsid w:val="00400AFA"/>
    <w:rsid w:val="004125DC"/>
    <w:rsid w:val="00422866"/>
    <w:rsid w:val="00434E11"/>
    <w:rsid w:val="00447192"/>
    <w:rsid w:val="0045408A"/>
    <w:rsid w:val="0046622A"/>
    <w:rsid w:val="00470769"/>
    <w:rsid w:val="004731F2"/>
    <w:rsid w:val="00483909"/>
    <w:rsid w:val="00483FBF"/>
    <w:rsid w:val="00484F47"/>
    <w:rsid w:val="0049653A"/>
    <w:rsid w:val="004A07A4"/>
    <w:rsid w:val="004A70A1"/>
    <w:rsid w:val="004A74F6"/>
    <w:rsid w:val="004B0D2A"/>
    <w:rsid w:val="004B2A9B"/>
    <w:rsid w:val="004C4D13"/>
    <w:rsid w:val="004C6F76"/>
    <w:rsid w:val="004C7F1F"/>
    <w:rsid w:val="004D2DD8"/>
    <w:rsid w:val="004F680C"/>
    <w:rsid w:val="00500387"/>
    <w:rsid w:val="0050703E"/>
    <w:rsid w:val="00513E44"/>
    <w:rsid w:val="00516065"/>
    <w:rsid w:val="00526E18"/>
    <w:rsid w:val="00533462"/>
    <w:rsid w:val="00537C77"/>
    <w:rsid w:val="00545D29"/>
    <w:rsid w:val="00546601"/>
    <w:rsid w:val="00550E37"/>
    <w:rsid w:val="00561959"/>
    <w:rsid w:val="00563A22"/>
    <w:rsid w:val="005644D3"/>
    <w:rsid w:val="005666B5"/>
    <w:rsid w:val="00567228"/>
    <w:rsid w:val="00584694"/>
    <w:rsid w:val="00584775"/>
    <w:rsid w:val="00592A92"/>
    <w:rsid w:val="005A0930"/>
    <w:rsid w:val="005B382E"/>
    <w:rsid w:val="005B3BF4"/>
    <w:rsid w:val="005C69D0"/>
    <w:rsid w:val="005C7377"/>
    <w:rsid w:val="005D191C"/>
    <w:rsid w:val="005D2F56"/>
    <w:rsid w:val="005F1352"/>
    <w:rsid w:val="005F18CE"/>
    <w:rsid w:val="005F3723"/>
    <w:rsid w:val="005F578F"/>
    <w:rsid w:val="005F7CA7"/>
    <w:rsid w:val="00606E8C"/>
    <w:rsid w:val="006210A6"/>
    <w:rsid w:val="0062288C"/>
    <w:rsid w:val="00627A6C"/>
    <w:rsid w:val="00633980"/>
    <w:rsid w:val="00646F3D"/>
    <w:rsid w:val="00650071"/>
    <w:rsid w:val="0065789A"/>
    <w:rsid w:val="006735F8"/>
    <w:rsid w:val="006737DC"/>
    <w:rsid w:val="00676E44"/>
    <w:rsid w:val="00680DCD"/>
    <w:rsid w:val="00684F80"/>
    <w:rsid w:val="006A28C5"/>
    <w:rsid w:val="006A5E70"/>
    <w:rsid w:val="006A6725"/>
    <w:rsid w:val="006A6E8E"/>
    <w:rsid w:val="006C5630"/>
    <w:rsid w:val="006C76E0"/>
    <w:rsid w:val="006D2429"/>
    <w:rsid w:val="006E0867"/>
    <w:rsid w:val="006F30FD"/>
    <w:rsid w:val="006F4B2C"/>
    <w:rsid w:val="006F7675"/>
    <w:rsid w:val="00703076"/>
    <w:rsid w:val="00716065"/>
    <w:rsid w:val="0072011F"/>
    <w:rsid w:val="00737084"/>
    <w:rsid w:val="007507BC"/>
    <w:rsid w:val="007631A3"/>
    <w:rsid w:val="007918B3"/>
    <w:rsid w:val="00796EDB"/>
    <w:rsid w:val="007A1C64"/>
    <w:rsid w:val="007A7312"/>
    <w:rsid w:val="007B01C6"/>
    <w:rsid w:val="007B4254"/>
    <w:rsid w:val="007B482F"/>
    <w:rsid w:val="007C38C3"/>
    <w:rsid w:val="007C6B3E"/>
    <w:rsid w:val="007D4F9D"/>
    <w:rsid w:val="007D5CD2"/>
    <w:rsid w:val="007E2A3C"/>
    <w:rsid w:val="007E2AD1"/>
    <w:rsid w:val="007E3D77"/>
    <w:rsid w:val="007F0FB9"/>
    <w:rsid w:val="007F3176"/>
    <w:rsid w:val="007F3F92"/>
    <w:rsid w:val="0080044F"/>
    <w:rsid w:val="00804AFF"/>
    <w:rsid w:val="00804EBA"/>
    <w:rsid w:val="00817333"/>
    <w:rsid w:val="00821A58"/>
    <w:rsid w:val="00824928"/>
    <w:rsid w:val="008314D2"/>
    <w:rsid w:val="008316A7"/>
    <w:rsid w:val="00843811"/>
    <w:rsid w:val="0085304D"/>
    <w:rsid w:val="00863357"/>
    <w:rsid w:val="00863D9C"/>
    <w:rsid w:val="00876F19"/>
    <w:rsid w:val="0088219A"/>
    <w:rsid w:val="00883A1E"/>
    <w:rsid w:val="00885702"/>
    <w:rsid w:val="00893EB2"/>
    <w:rsid w:val="008B64D0"/>
    <w:rsid w:val="008C563D"/>
    <w:rsid w:val="008C70E8"/>
    <w:rsid w:val="008F0F54"/>
    <w:rsid w:val="008F6943"/>
    <w:rsid w:val="008F7AA5"/>
    <w:rsid w:val="00902452"/>
    <w:rsid w:val="009030C3"/>
    <w:rsid w:val="0090344E"/>
    <w:rsid w:val="00912AA0"/>
    <w:rsid w:val="00921697"/>
    <w:rsid w:val="00962A34"/>
    <w:rsid w:val="00963473"/>
    <w:rsid w:val="00963628"/>
    <w:rsid w:val="009813B8"/>
    <w:rsid w:val="00986E81"/>
    <w:rsid w:val="0099369A"/>
    <w:rsid w:val="009967B8"/>
    <w:rsid w:val="009B6195"/>
    <w:rsid w:val="009C4724"/>
    <w:rsid w:val="009D332E"/>
    <w:rsid w:val="009D4D55"/>
    <w:rsid w:val="009E393A"/>
    <w:rsid w:val="009F30BB"/>
    <w:rsid w:val="00A03830"/>
    <w:rsid w:val="00A148A3"/>
    <w:rsid w:val="00A16C17"/>
    <w:rsid w:val="00A17B64"/>
    <w:rsid w:val="00A203C0"/>
    <w:rsid w:val="00A248A4"/>
    <w:rsid w:val="00A259D9"/>
    <w:rsid w:val="00A50BAF"/>
    <w:rsid w:val="00A608CC"/>
    <w:rsid w:val="00A61CB6"/>
    <w:rsid w:val="00A958E2"/>
    <w:rsid w:val="00AC124F"/>
    <w:rsid w:val="00AC5D95"/>
    <w:rsid w:val="00AD5FE1"/>
    <w:rsid w:val="00AD70E5"/>
    <w:rsid w:val="00AE0881"/>
    <w:rsid w:val="00AE49C3"/>
    <w:rsid w:val="00AF6195"/>
    <w:rsid w:val="00B12435"/>
    <w:rsid w:val="00B1420A"/>
    <w:rsid w:val="00B1626D"/>
    <w:rsid w:val="00B4432B"/>
    <w:rsid w:val="00B44D9D"/>
    <w:rsid w:val="00B61E64"/>
    <w:rsid w:val="00B62F2E"/>
    <w:rsid w:val="00B64188"/>
    <w:rsid w:val="00B66302"/>
    <w:rsid w:val="00B76144"/>
    <w:rsid w:val="00B803FD"/>
    <w:rsid w:val="00BA30AF"/>
    <w:rsid w:val="00BA37A3"/>
    <w:rsid w:val="00BB622B"/>
    <w:rsid w:val="00BC29EA"/>
    <w:rsid w:val="00BD0088"/>
    <w:rsid w:val="00BD158C"/>
    <w:rsid w:val="00BD3294"/>
    <w:rsid w:val="00BD5AC3"/>
    <w:rsid w:val="00BE2D71"/>
    <w:rsid w:val="00BE64FD"/>
    <w:rsid w:val="00BF0894"/>
    <w:rsid w:val="00BF18B5"/>
    <w:rsid w:val="00BF3560"/>
    <w:rsid w:val="00BF5718"/>
    <w:rsid w:val="00C01CA9"/>
    <w:rsid w:val="00C16C46"/>
    <w:rsid w:val="00C21518"/>
    <w:rsid w:val="00C32628"/>
    <w:rsid w:val="00C47C0A"/>
    <w:rsid w:val="00C53212"/>
    <w:rsid w:val="00C566DD"/>
    <w:rsid w:val="00C66B26"/>
    <w:rsid w:val="00C717AD"/>
    <w:rsid w:val="00C72310"/>
    <w:rsid w:val="00C761BF"/>
    <w:rsid w:val="00C77A15"/>
    <w:rsid w:val="00C816C2"/>
    <w:rsid w:val="00C81A1A"/>
    <w:rsid w:val="00C820D1"/>
    <w:rsid w:val="00C82A28"/>
    <w:rsid w:val="00C92AAA"/>
    <w:rsid w:val="00C94F4C"/>
    <w:rsid w:val="00CA68A1"/>
    <w:rsid w:val="00CA7AE5"/>
    <w:rsid w:val="00CD1332"/>
    <w:rsid w:val="00CE1480"/>
    <w:rsid w:val="00D0446F"/>
    <w:rsid w:val="00D05784"/>
    <w:rsid w:val="00D06669"/>
    <w:rsid w:val="00D06C36"/>
    <w:rsid w:val="00D073CE"/>
    <w:rsid w:val="00D10865"/>
    <w:rsid w:val="00D17563"/>
    <w:rsid w:val="00D21B7B"/>
    <w:rsid w:val="00D26B64"/>
    <w:rsid w:val="00D26E85"/>
    <w:rsid w:val="00D30C63"/>
    <w:rsid w:val="00D35783"/>
    <w:rsid w:val="00D428BE"/>
    <w:rsid w:val="00D56756"/>
    <w:rsid w:val="00D62DB3"/>
    <w:rsid w:val="00D64947"/>
    <w:rsid w:val="00D70751"/>
    <w:rsid w:val="00D764A1"/>
    <w:rsid w:val="00D8158F"/>
    <w:rsid w:val="00D86807"/>
    <w:rsid w:val="00D94185"/>
    <w:rsid w:val="00D94CCB"/>
    <w:rsid w:val="00DA5203"/>
    <w:rsid w:val="00DC428A"/>
    <w:rsid w:val="00DC49F0"/>
    <w:rsid w:val="00E06A13"/>
    <w:rsid w:val="00E20374"/>
    <w:rsid w:val="00E24954"/>
    <w:rsid w:val="00E32A55"/>
    <w:rsid w:val="00E44388"/>
    <w:rsid w:val="00E54779"/>
    <w:rsid w:val="00E54F1E"/>
    <w:rsid w:val="00E600A1"/>
    <w:rsid w:val="00E6122F"/>
    <w:rsid w:val="00E7010A"/>
    <w:rsid w:val="00E739E5"/>
    <w:rsid w:val="00E77D5E"/>
    <w:rsid w:val="00E80CC7"/>
    <w:rsid w:val="00E94F02"/>
    <w:rsid w:val="00EA31B4"/>
    <w:rsid w:val="00EB16DB"/>
    <w:rsid w:val="00EB227C"/>
    <w:rsid w:val="00EB2BAB"/>
    <w:rsid w:val="00EB48AA"/>
    <w:rsid w:val="00EC6971"/>
    <w:rsid w:val="00EC7D9A"/>
    <w:rsid w:val="00ED0AB1"/>
    <w:rsid w:val="00EE79E4"/>
    <w:rsid w:val="00EF27BF"/>
    <w:rsid w:val="00EF520E"/>
    <w:rsid w:val="00F202E2"/>
    <w:rsid w:val="00F24C62"/>
    <w:rsid w:val="00F4135B"/>
    <w:rsid w:val="00F609E0"/>
    <w:rsid w:val="00F62A6F"/>
    <w:rsid w:val="00F73870"/>
    <w:rsid w:val="00F77C65"/>
    <w:rsid w:val="00F80ABD"/>
    <w:rsid w:val="00F817BC"/>
    <w:rsid w:val="00F84D4C"/>
    <w:rsid w:val="00F97915"/>
    <w:rsid w:val="00FA1189"/>
    <w:rsid w:val="00FA3778"/>
    <w:rsid w:val="00FA3B88"/>
    <w:rsid w:val="00FA640D"/>
    <w:rsid w:val="00FA7F35"/>
    <w:rsid w:val="00FB0C55"/>
    <w:rsid w:val="00FB154F"/>
    <w:rsid w:val="00FB3568"/>
    <w:rsid w:val="00FC6744"/>
    <w:rsid w:val="00FF5AE1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D748"/>
  <w15:chartTrackingRefBased/>
  <w15:docId w15:val="{78A95B26-74F6-4BD3-B0CC-FEF028DE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7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723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ocs.google.com/forms/d/e/1FAIpQLSfrAvZqEpRV55_bpNz18WylcJzoCYew1WeyqD5uguH688IULw/viewform?usp=sf_link" TargetMode="External"/><Relationship Id="rId4" Type="http://schemas.openxmlformats.org/officeDocument/2006/relationships/hyperlink" Target="https://media.ba/bs/event/otvoreni-poziv-regionalna-akademija-za-buduce-lidere-promjena-u-oblasti-medijske-pismenosti-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2024-08-12T11:36:00Z</dcterms:created>
  <dcterms:modified xsi:type="dcterms:W3CDTF">2024-08-12T11:52:00Z</dcterms:modified>
</cp:coreProperties>
</file>