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64" w:rsidRDefault="00F43E64" w:rsidP="00F43E64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F43E64" w:rsidRDefault="00F43E64" w:rsidP="00F43E64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F43E64" w:rsidRDefault="009052E8" w:rsidP="00F43E64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bookmarkStart w:id="0" w:name="_GoBack"/>
      <w:r>
        <w:rPr>
          <w:rFonts w:ascii="Times New Roman" w:hAnsi="Times New Roman" w:cs="Times New Roman"/>
          <w:b/>
          <w:lang w:val="sr-Cyrl-BA"/>
        </w:rPr>
        <w:t>КОНАЧН</w:t>
      </w:r>
      <w:r w:rsidR="00F43E64">
        <w:rPr>
          <w:rFonts w:ascii="Times New Roman" w:hAnsi="Times New Roman" w:cs="Times New Roman"/>
          <w:b/>
          <w:lang w:val="sr-Cyrl-BA"/>
        </w:rPr>
        <w:t>А РАНГ ЛИСТА КАНДИДАТА ЗА УПИС</w:t>
      </w:r>
      <w:r w:rsidR="00F43E64">
        <w:rPr>
          <w:rFonts w:ascii="Times New Roman" w:hAnsi="Times New Roman" w:cs="Times New Roman"/>
          <w:b/>
          <w:lang w:val="sr-Latn-BA"/>
        </w:rPr>
        <w:t xml:space="preserve"> </w:t>
      </w:r>
      <w:r w:rsidR="00F43E64">
        <w:rPr>
          <w:rFonts w:ascii="Times New Roman" w:hAnsi="Times New Roman" w:cs="Times New Roman"/>
          <w:b/>
          <w:lang w:val="sr-Cyrl-BA"/>
        </w:rPr>
        <w:t>У ПРВУ ГОДИНУ ПРВОГ ЦИКЛУСА СТУДИЈА У АКАДЕМСКОЈ 2024/2025. ГОДИНИ</w:t>
      </w:r>
    </w:p>
    <w:p w:rsidR="00F43E64" w:rsidRDefault="00F43E64" w:rsidP="00F43E64">
      <w:pPr>
        <w:pStyle w:val="NoSpacing"/>
        <w:rPr>
          <w:lang w:val="sr-Cyrl-BA"/>
        </w:rPr>
      </w:pPr>
    </w:p>
    <w:bookmarkEnd w:id="0"/>
    <w:p w:rsidR="00F43E64" w:rsidRDefault="00F43E64" w:rsidP="00F43E64">
      <w:pPr>
        <w:pStyle w:val="NoSpacing"/>
        <w:rPr>
          <w:lang w:val="sr-Cyrl-BA"/>
        </w:rPr>
      </w:pPr>
    </w:p>
    <w:p w:rsidR="00F43E64" w:rsidRDefault="00F43E64" w:rsidP="00F43E64">
      <w:pPr>
        <w:pStyle w:val="NoSpacing"/>
        <w:rPr>
          <w:rFonts w:ascii="Times New Roman" w:hAnsi="Times New Roman" w:cs="Times New Roman"/>
          <w:b/>
          <w:sz w:val="22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СТУДИЈСКИ ПРОГРАМ: </w:t>
      </w:r>
      <w:r>
        <w:rPr>
          <w:rFonts w:ascii="Times New Roman" w:hAnsi="Times New Roman" w:cs="Times New Roman"/>
          <w:b/>
          <w:lang w:val="sr-Cyrl-BA"/>
        </w:rPr>
        <w:t>ПОЛИТИЧКЕ НАУКЕ</w:t>
      </w:r>
    </w:p>
    <w:p w:rsidR="00F43E64" w:rsidRDefault="00F43E64" w:rsidP="00F43E64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F43E64" w:rsidRDefault="00F43E64" w:rsidP="00F43E64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F43E64" w:rsidRDefault="00F43E64" w:rsidP="00F43E64">
      <w:pPr>
        <w:pStyle w:val="NoSpacing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Напомена: </w:t>
      </w:r>
    </w:p>
    <w:p w:rsidR="00F43E64" w:rsidRDefault="00F43E64" w:rsidP="00F43E6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Кандидати од редног броја 1. до 21. су положили пријемни испит и испунили су услове за упис на факултет (буџетско финансирање)</w:t>
      </w:r>
    </w:p>
    <w:p w:rsidR="00F43E64" w:rsidRDefault="00F43E64" w:rsidP="00F43E64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1980"/>
        <w:gridCol w:w="2160"/>
        <w:gridCol w:w="1263"/>
      </w:tblGrid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Ред. бр.</w:t>
            </w:r>
          </w:p>
        </w:tc>
        <w:tc>
          <w:tcPr>
            <w:tcW w:w="342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Презиме (име родитеља) име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(средња школа)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(пријемни испит)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Укупно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Папак (Бранислав) Милан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48,59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87,59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Галић (Велибор) Стефан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47,89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86,89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Симић (Дико) Ивана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47,37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35,00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82,37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Ђукић (Станко) Ана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50,00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31,00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81,00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Спасојевић (Неђо) Даниел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45,93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35,00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80,93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Родић (Војислав) Јована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44,91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80,91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Кнежевић (Предраг) Марко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41,76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80,76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Бранковић (Борис) Катарина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39,46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78,46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Дуратовић (Мирсад) Мирнес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45,77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32,00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77,77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Плавшић (Слободан) Андреј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40,98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76,98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Божић (Неђо) Марјан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39,52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37,00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76,52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Марић (Милош) Марко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37,84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38,00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75,84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Жарић (Александар) Богдан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35,45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71,45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Келечевић (Милош) Ленка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45,20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24,00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69,20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Ћосовић (Александар) Вања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43,94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22,00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65,94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Ђукић (Наташа) Милица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45,48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20,00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65,48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D95565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Топић (Сретко) Тијана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34,41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24,00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58,41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D95565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Релић (Дражен) Теодора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36,48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19,00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55,48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D95565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Иличић (Славољуб) Симо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37,37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17,00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54,37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D95565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 xml:space="preserve">Милићевић (Михаило) </w:t>
            </w:r>
          </w:p>
          <w:p w:rsidR="00D95565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Владимир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32,63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19,00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51,63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D95565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Кнежевић (Момир) Славена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33,96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15,00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48,96</w:t>
            </w:r>
          </w:p>
        </w:tc>
      </w:tr>
    </w:tbl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Д Е К А Н</w:t>
      </w:r>
    </w:p>
    <w:p w:rsidR="00D95565" w:rsidRPr="00D95565" w:rsidRDefault="00C408BF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 xml:space="preserve">              </w:t>
      </w:r>
      <w:r w:rsidRPr="00C408BF">
        <w:rPr>
          <w:rFonts w:ascii="Times New Roman" w:hAnsi="Times New Roman" w:cs="Times New Roman"/>
          <w:lang w:val="sr-Cyrl-BA"/>
        </w:rPr>
        <w:t>Проф. др Ранка Перић Ромић, с.р.</w:t>
      </w: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C143AF" w:rsidRPr="009C1CDE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sectPr w:rsidR="00C143AF" w:rsidRPr="00D80C8F" w:rsidSect="005E74EB">
      <w:headerReference w:type="default" r:id="rId7"/>
      <w:footerReference w:type="default" r:id="rId8"/>
      <w:pgSz w:w="11906" w:h="16838" w:code="9"/>
      <w:pgMar w:top="810" w:right="1134" w:bottom="2160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71" w:rsidRDefault="00EA4771" w:rsidP="00821E6C">
      <w:pPr>
        <w:spacing w:after="0" w:line="240" w:lineRule="auto"/>
      </w:pPr>
      <w:r>
        <w:separator/>
      </w:r>
    </w:p>
  </w:endnote>
  <w:endnote w:type="continuationSeparator" w:id="0">
    <w:p w:rsidR="00EA4771" w:rsidRDefault="00EA4771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8423B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71" w:rsidRDefault="00EA4771" w:rsidP="00821E6C">
      <w:pPr>
        <w:spacing w:after="0" w:line="240" w:lineRule="auto"/>
      </w:pPr>
      <w:r>
        <w:separator/>
      </w:r>
    </w:p>
  </w:footnote>
  <w:footnote w:type="continuationSeparator" w:id="0">
    <w:p w:rsidR="00EA4771" w:rsidRDefault="00EA4771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9225FB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B6D"/>
    <w:multiLevelType w:val="hybridMultilevel"/>
    <w:tmpl w:val="EB7E03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21234"/>
    <w:multiLevelType w:val="hybridMultilevel"/>
    <w:tmpl w:val="69CC0ECA"/>
    <w:lvl w:ilvl="0" w:tplc="C1405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085AFD"/>
    <w:multiLevelType w:val="hybridMultilevel"/>
    <w:tmpl w:val="E4B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4AFC"/>
    <w:multiLevelType w:val="hybridMultilevel"/>
    <w:tmpl w:val="461C0C2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F9D3AEA"/>
    <w:multiLevelType w:val="hybridMultilevel"/>
    <w:tmpl w:val="18E6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6F3B"/>
    <w:multiLevelType w:val="hybridMultilevel"/>
    <w:tmpl w:val="A1304966"/>
    <w:lvl w:ilvl="0" w:tplc="33221E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8B054D"/>
    <w:multiLevelType w:val="hybridMultilevel"/>
    <w:tmpl w:val="3B2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C5BD7"/>
    <w:multiLevelType w:val="hybridMultilevel"/>
    <w:tmpl w:val="0E367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D2C51"/>
    <w:rsid w:val="000E1D83"/>
    <w:rsid w:val="00157BEE"/>
    <w:rsid w:val="001740DD"/>
    <w:rsid w:val="00193DA9"/>
    <w:rsid w:val="001D284F"/>
    <w:rsid w:val="002165F0"/>
    <w:rsid w:val="0026379E"/>
    <w:rsid w:val="002B1CBB"/>
    <w:rsid w:val="002E0C21"/>
    <w:rsid w:val="00300462"/>
    <w:rsid w:val="0032777D"/>
    <w:rsid w:val="003477C2"/>
    <w:rsid w:val="00347DF6"/>
    <w:rsid w:val="00395DA8"/>
    <w:rsid w:val="003A20A9"/>
    <w:rsid w:val="003D747A"/>
    <w:rsid w:val="00414055"/>
    <w:rsid w:val="0042509D"/>
    <w:rsid w:val="00434796"/>
    <w:rsid w:val="004605F0"/>
    <w:rsid w:val="004B469D"/>
    <w:rsid w:val="004E3B90"/>
    <w:rsid w:val="0056621E"/>
    <w:rsid w:val="005810DF"/>
    <w:rsid w:val="0058412F"/>
    <w:rsid w:val="005A2A66"/>
    <w:rsid w:val="005B3BBB"/>
    <w:rsid w:val="005C5A94"/>
    <w:rsid w:val="005E74EB"/>
    <w:rsid w:val="006015CA"/>
    <w:rsid w:val="0065620D"/>
    <w:rsid w:val="006D5C16"/>
    <w:rsid w:val="006E2485"/>
    <w:rsid w:val="006F4196"/>
    <w:rsid w:val="00706662"/>
    <w:rsid w:val="007758DD"/>
    <w:rsid w:val="007D5802"/>
    <w:rsid w:val="007D6941"/>
    <w:rsid w:val="007E1C17"/>
    <w:rsid w:val="007F15B7"/>
    <w:rsid w:val="008015B0"/>
    <w:rsid w:val="00821E6C"/>
    <w:rsid w:val="0083167E"/>
    <w:rsid w:val="00836DD6"/>
    <w:rsid w:val="00840E9F"/>
    <w:rsid w:val="008423B7"/>
    <w:rsid w:val="009052E8"/>
    <w:rsid w:val="009225FB"/>
    <w:rsid w:val="00975C44"/>
    <w:rsid w:val="009C1CDE"/>
    <w:rsid w:val="00A04DEE"/>
    <w:rsid w:val="00A279F2"/>
    <w:rsid w:val="00A46C98"/>
    <w:rsid w:val="00A9095C"/>
    <w:rsid w:val="00A938DE"/>
    <w:rsid w:val="00AD4EDE"/>
    <w:rsid w:val="00AD5CC2"/>
    <w:rsid w:val="00B30389"/>
    <w:rsid w:val="00B575A8"/>
    <w:rsid w:val="00B73405"/>
    <w:rsid w:val="00B8702C"/>
    <w:rsid w:val="00BD7E36"/>
    <w:rsid w:val="00C143AF"/>
    <w:rsid w:val="00C15936"/>
    <w:rsid w:val="00C4051C"/>
    <w:rsid w:val="00C408BF"/>
    <w:rsid w:val="00C52A75"/>
    <w:rsid w:val="00C83448"/>
    <w:rsid w:val="00D37C3F"/>
    <w:rsid w:val="00D55153"/>
    <w:rsid w:val="00D6104B"/>
    <w:rsid w:val="00D61443"/>
    <w:rsid w:val="00D67FA6"/>
    <w:rsid w:val="00D80C8F"/>
    <w:rsid w:val="00D95565"/>
    <w:rsid w:val="00DA42D6"/>
    <w:rsid w:val="00DB29F1"/>
    <w:rsid w:val="00DE0829"/>
    <w:rsid w:val="00E05CB8"/>
    <w:rsid w:val="00E74BE1"/>
    <w:rsid w:val="00E93EFD"/>
    <w:rsid w:val="00E96095"/>
    <w:rsid w:val="00E97D1D"/>
    <w:rsid w:val="00EA4771"/>
    <w:rsid w:val="00EB5BC3"/>
    <w:rsid w:val="00EE1133"/>
    <w:rsid w:val="00EE41DC"/>
    <w:rsid w:val="00EF12AE"/>
    <w:rsid w:val="00F26F53"/>
    <w:rsid w:val="00F43E64"/>
    <w:rsid w:val="00F533B2"/>
    <w:rsid w:val="00F72F14"/>
    <w:rsid w:val="00F90455"/>
    <w:rsid w:val="00F9066E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7CD91"/>
  <w15:chartTrackingRefBased/>
  <w15:docId w15:val="{C0C91841-6A8D-491B-952E-23CF1FD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NoSpacing">
    <w:name w:val="No Spacing"/>
    <w:uiPriority w:val="1"/>
    <w:qFormat/>
    <w:rsid w:val="00193DA9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93DA9"/>
    <w:pPr>
      <w:ind w:left="720"/>
      <w:contextualSpacing/>
    </w:pPr>
  </w:style>
  <w:style w:type="table" w:styleId="TableGrid">
    <w:name w:val="Table Grid"/>
    <w:basedOn w:val="TableNormal"/>
    <w:uiPriority w:val="39"/>
    <w:rsid w:val="009C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Kabinet 112a</cp:lastModifiedBy>
  <cp:revision>8</cp:revision>
  <cp:lastPrinted>2024-06-28T06:37:00Z</cp:lastPrinted>
  <dcterms:created xsi:type="dcterms:W3CDTF">2024-07-01T11:25:00Z</dcterms:created>
  <dcterms:modified xsi:type="dcterms:W3CDTF">2024-07-04T09:38:00Z</dcterms:modified>
</cp:coreProperties>
</file>