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CB" w:rsidRPr="00066C97" w:rsidRDefault="00E405CB">
      <w:pPr>
        <w:rPr>
          <w:sz w:val="28"/>
          <w:szCs w:val="28"/>
          <w:lang w:val="sr-Cyrl-BA"/>
        </w:rPr>
      </w:pPr>
    </w:p>
    <w:p w:rsidR="00066C97" w:rsidRPr="00066C97" w:rsidRDefault="00E405CB" w:rsidP="00066C97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066C97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Резултати </w:t>
      </w:r>
      <w:r w:rsidR="00066C97" w:rsidRPr="00066C97">
        <w:rPr>
          <w:rFonts w:ascii="Times New Roman" w:hAnsi="Times New Roman" w:cs="Times New Roman"/>
          <w:b/>
          <w:sz w:val="28"/>
          <w:szCs w:val="28"/>
          <w:lang w:val="sr-Latn-BA"/>
        </w:rPr>
        <w:t>I</w:t>
      </w:r>
      <w:r w:rsidR="003728A6" w:rsidRPr="00066C97">
        <w:rPr>
          <w:rFonts w:ascii="Times New Roman" w:hAnsi="Times New Roman" w:cs="Times New Roman"/>
          <w:b/>
          <w:sz w:val="28"/>
          <w:szCs w:val="28"/>
          <w:lang w:val="sr-Latn-BA"/>
        </w:rPr>
        <w:t>I</w:t>
      </w:r>
      <w:r w:rsidR="00066C97" w:rsidRPr="00066C9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="00066C97" w:rsidRPr="00066C97">
        <w:rPr>
          <w:rFonts w:ascii="Times New Roman" w:hAnsi="Times New Roman" w:cs="Times New Roman"/>
          <w:b/>
          <w:sz w:val="28"/>
          <w:szCs w:val="28"/>
          <w:lang w:val="sr-Cyrl-BA"/>
        </w:rPr>
        <w:t>колоквијума</w:t>
      </w:r>
      <w:r w:rsidRPr="00066C97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из предмета</w:t>
      </w:r>
      <w:r w:rsidR="00066C97"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226CCB" w:rsidRPr="00066C97" w:rsidRDefault="00E405CB" w:rsidP="00066C97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066C97">
        <w:rPr>
          <w:rFonts w:ascii="Times New Roman" w:hAnsi="Times New Roman" w:cs="Times New Roman"/>
          <w:b/>
          <w:sz w:val="28"/>
          <w:szCs w:val="28"/>
          <w:lang w:val="sr-Cyrl-BA"/>
        </w:rPr>
        <w:t>„</w:t>
      </w:r>
      <w:r w:rsidR="00066C97" w:rsidRPr="00066C97">
        <w:rPr>
          <w:rFonts w:ascii="Times New Roman" w:hAnsi="Times New Roman" w:cs="Times New Roman"/>
          <w:b/>
          <w:sz w:val="28"/>
          <w:szCs w:val="28"/>
          <w:lang w:val="sr-Cyrl-BA"/>
        </w:rPr>
        <w:t>УПРАВЉАЊЕ ФИНАНСИЈАМА У ЈАВНОМ СЕКТОРУ</w:t>
      </w:r>
      <w:r w:rsidRPr="00066C97">
        <w:rPr>
          <w:rFonts w:ascii="Times New Roman" w:hAnsi="Times New Roman" w:cs="Times New Roman"/>
          <w:b/>
          <w:sz w:val="28"/>
          <w:szCs w:val="28"/>
          <w:lang w:val="sr-Cyrl-BA"/>
        </w:rPr>
        <w:t>“</w:t>
      </w:r>
    </w:p>
    <w:p w:rsidR="00E405CB" w:rsidRDefault="00E405CB">
      <w:pPr>
        <w:rPr>
          <w:lang w:val="sr-Cyrl-BA"/>
        </w:rPr>
      </w:pPr>
    </w:p>
    <w:tbl>
      <w:tblPr>
        <w:tblW w:w="7366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559"/>
      </w:tblGrid>
      <w:tr w:rsidR="00E405CB" w:rsidRPr="00E405CB" w:rsidTr="008E1E79">
        <w:trPr>
          <w:trHeight w:val="5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05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/>
              </w:rPr>
              <w:t>Р.б.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05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/>
              </w:rPr>
              <w:t>Име и презиме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05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05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/>
              </w:rPr>
              <w:t>Број бодова</w:t>
            </w:r>
          </w:p>
        </w:tc>
      </w:tr>
      <w:tr w:rsidR="00E405CB" w:rsidRPr="00E405CB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3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Тепавчевић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A92BF6" w:rsidRDefault="00920093" w:rsidP="008A2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Latn-BA"/>
              </w:rPr>
            </w:pPr>
            <w:r w:rsidRPr="00A92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16</w:t>
            </w:r>
          </w:p>
        </w:tc>
      </w:tr>
      <w:tr w:rsidR="00E405CB" w:rsidRPr="00E405CB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Дрљача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A92BF6" w:rsidRDefault="00E405CB" w:rsidP="001B7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2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bookmarkEnd w:id="0"/>
      <w:tr w:rsidR="00347B23" w:rsidRPr="00347B23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Гајић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Хелена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8A2F72" w:rsidRDefault="00347B23" w:rsidP="001B7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405CB" w:rsidRPr="00E405CB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Савковић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8" w:rsidRPr="008A2F72" w:rsidRDefault="000E0D98" w:rsidP="000E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405CB" w:rsidRPr="00E405CB" w:rsidTr="008A2F72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Бузаџија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CB" w:rsidRPr="003728A6" w:rsidRDefault="008A2F72" w:rsidP="001B7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5CB" w:rsidRPr="00E405CB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Жунић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8A2F72" w:rsidRDefault="008A2F72" w:rsidP="0029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728A6" w:rsidRPr="003728A6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Михајловић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8A2F72" w:rsidRDefault="003728A6" w:rsidP="001B7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405CB" w:rsidRPr="00E405CB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Кнежић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8A2F72" w:rsidRDefault="000E0D98" w:rsidP="008E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02F13" w:rsidRPr="00A02F13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Нијемчевић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8A2F72" w:rsidRDefault="00A02F13" w:rsidP="008E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405CB" w:rsidRPr="00E405CB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Вукичевић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8A2F72" w:rsidRDefault="00E405CB" w:rsidP="008E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405CB" w:rsidRPr="00E405CB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/>
              </w:rPr>
              <w:t>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Пејић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8A2F72" w:rsidRDefault="00347B23" w:rsidP="008E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405CB" w:rsidRPr="00E405CB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/>
              </w:rPr>
              <w:t>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Рашета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8A2F72" w:rsidRDefault="003728A6" w:rsidP="008E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1B7210" w:rsidRPr="001B7210" w:rsidRDefault="001B7210">
      <w:pPr>
        <w:rPr>
          <w:rFonts w:ascii="Times New Roman" w:hAnsi="Times New Roman" w:cs="Times New Roman"/>
          <w:lang w:val="sr-Cyrl-BA"/>
        </w:rPr>
      </w:pPr>
      <w:r w:rsidRPr="001B7210">
        <w:rPr>
          <w:rFonts w:ascii="Times New Roman" w:hAnsi="Times New Roman" w:cs="Times New Roman"/>
          <w:lang w:val="sr-Cyrl-BA"/>
        </w:rPr>
        <w:t xml:space="preserve"> </w:t>
      </w:r>
    </w:p>
    <w:p w:rsidR="00E405CB" w:rsidRPr="001B7210" w:rsidRDefault="001B7210">
      <w:pPr>
        <w:rPr>
          <w:rFonts w:ascii="Times New Roman" w:hAnsi="Times New Roman" w:cs="Times New Roman"/>
          <w:lang w:val="sr-Latn-BA"/>
        </w:rPr>
      </w:pPr>
      <w:r w:rsidRPr="001B7210">
        <w:rPr>
          <w:rFonts w:ascii="Times New Roman" w:hAnsi="Times New Roman" w:cs="Times New Roman"/>
          <w:lang w:val="sr-Cyrl-BA"/>
        </w:rPr>
        <w:t xml:space="preserve">Увид у радове биће могуће остварити на </w:t>
      </w:r>
      <w:r w:rsidR="00CF5928">
        <w:rPr>
          <w:rFonts w:ascii="Times New Roman" w:hAnsi="Times New Roman" w:cs="Times New Roman"/>
          <w:lang w:val="sr-Cyrl-BA"/>
        </w:rPr>
        <w:t>испиту</w:t>
      </w:r>
      <w:r w:rsidRPr="001B7210">
        <w:rPr>
          <w:rFonts w:ascii="Times New Roman" w:hAnsi="Times New Roman" w:cs="Times New Roman"/>
          <w:lang w:val="sr-Cyrl-BA"/>
        </w:rPr>
        <w:t xml:space="preserve"> </w:t>
      </w:r>
      <w:r w:rsidR="003728A6">
        <w:rPr>
          <w:rFonts w:ascii="Times New Roman" w:hAnsi="Times New Roman" w:cs="Times New Roman"/>
          <w:lang w:val="sr-Cyrl-BA"/>
        </w:rPr>
        <w:t>24.01.2024</w:t>
      </w:r>
      <w:r w:rsidRPr="001B7210">
        <w:rPr>
          <w:rFonts w:ascii="Times New Roman" w:hAnsi="Times New Roman" w:cs="Times New Roman"/>
          <w:lang w:val="sr-Cyrl-BA"/>
        </w:rPr>
        <w:t>. године</w:t>
      </w:r>
    </w:p>
    <w:sectPr w:rsidR="00E405CB" w:rsidRPr="001B7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CB"/>
    <w:rsid w:val="00066C97"/>
    <w:rsid w:val="000B2B01"/>
    <w:rsid w:val="000E0D98"/>
    <w:rsid w:val="001B7210"/>
    <w:rsid w:val="00226CCB"/>
    <w:rsid w:val="00290BD3"/>
    <w:rsid w:val="00347B23"/>
    <w:rsid w:val="003728A6"/>
    <w:rsid w:val="008A2F72"/>
    <w:rsid w:val="00920093"/>
    <w:rsid w:val="00A02F13"/>
    <w:rsid w:val="00A92BF6"/>
    <w:rsid w:val="00C147CC"/>
    <w:rsid w:val="00CF5928"/>
    <w:rsid w:val="00D36796"/>
    <w:rsid w:val="00E405CB"/>
    <w:rsid w:val="00F6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DB35"/>
  <w15:chartTrackingRefBased/>
  <w15:docId w15:val="{A94A284C-1281-47DA-9F1D-785257B3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2023-12-28T13:21:00Z</dcterms:created>
  <dcterms:modified xsi:type="dcterms:W3CDTF">2024-01-24T09:28:00Z</dcterms:modified>
</cp:coreProperties>
</file>