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Spec="center" w:tblpY="295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90A3A" w:rsidTr="00AB4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A90A3A" w:rsidRPr="00EE521C" w:rsidRDefault="00A90A3A" w:rsidP="00AB4921">
            <w:pPr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B4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B4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Сриједа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B4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A90A3A" w:rsidRPr="005B069C" w:rsidRDefault="00A90A3A" w:rsidP="00AB4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5B069C">
              <w:t>Петак</w:t>
            </w:r>
            <w:proofErr w:type="spellEnd"/>
          </w:p>
        </w:tc>
      </w:tr>
      <w:tr w:rsidR="006A32CB" w:rsidTr="00AB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EF1C4C" w:rsidRDefault="00EF1C4C" w:rsidP="00C72A6E">
            <w:pPr>
              <w:jc w:val="center"/>
              <w:rPr>
                <w:lang w:val="sr-Cyrl-BA"/>
              </w:rPr>
            </w:pPr>
            <w:r w:rsidRPr="00EF1C4C">
              <w:rPr>
                <w:lang w:val="sr-Cyrl-BA"/>
              </w:rPr>
              <w:t>Теорије глобализације</w:t>
            </w:r>
          </w:p>
          <w:p w:rsidR="009C5038" w:rsidRPr="009C5038" w:rsidRDefault="009C5038" w:rsidP="00C72A6E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(обавезни предмет)</w:t>
            </w:r>
          </w:p>
          <w:p w:rsidR="00EF1C4C" w:rsidRDefault="00EF1C4C" w:rsidP="00C72A6E">
            <w:pPr>
              <w:jc w:val="center"/>
              <w:rPr>
                <w:b w:val="0"/>
                <w:i/>
                <w:lang w:val="sr-Cyrl-BA"/>
              </w:rPr>
            </w:pPr>
            <w:r w:rsidRPr="00EF1C4C">
              <w:rPr>
                <w:b w:val="0"/>
                <w:i/>
                <w:lang w:val="sr-Cyrl-BA"/>
              </w:rPr>
              <w:t>Душко Трнинић</w:t>
            </w:r>
          </w:p>
          <w:p w:rsidR="00EF1C4C" w:rsidRPr="00EF1C4C" w:rsidRDefault="00EF1C4C" w:rsidP="00C72A6E">
            <w:pPr>
              <w:jc w:val="center"/>
              <w:rPr>
                <w:b w:val="0"/>
                <w:i/>
                <w:lang w:val="sr-Cyrl-BA"/>
              </w:rPr>
            </w:pPr>
          </w:p>
          <w:p w:rsidR="00EF1C4C" w:rsidRPr="00EF1C4C" w:rsidRDefault="00BE27DA" w:rsidP="00C72A6E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консултације од 09:00 до 10:</w:t>
            </w:r>
            <w:r w:rsidR="00EF1C4C" w:rsidRPr="00EF1C4C">
              <w:rPr>
                <w:b w:val="0"/>
                <w:lang w:val="sr-Cyrl-BA"/>
              </w:rPr>
              <w:t>00</w:t>
            </w:r>
          </w:p>
          <w:p w:rsidR="006A32CB" w:rsidRPr="007D4227" w:rsidRDefault="00EF1C4C" w:rsidP="00C72A6E">
            <w:pPr>
              <w:jc w:val="center"/>
              <w:rPr>
                <w:lang w:val="sr-Cyrl-BA"/>
              </w:rPr>
            </w:pPr>
            <w:r w:rsidRPr="00EF1C4C">
              <w:rPr>
                <w:b w:val="0"/>
                <w:lang w:val="sr-Cyrl-BA"/>
              </w:rPr>
              <w:t>(кабинет 425)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F1C4C" w:rsidRDefault="00EF1C4C" w:rsidP="00C7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Теорије глобализације</w:t>
            </w:r>
          </w:p>
          <w:p w:rsidR="009C5038" w:rsidRPr="009C5038" w:rsidRDefault="009C5038" w:rsidP="00C7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(обавезни предмет)</w:t>
            </w:r>
          </w:p>
          <w:p w:rsidR="00EF1C4C" w:rsidRDefault="00EF1C4C" w:rsidP="00C7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Душко Трнинић</w:t>
            </w:r>
          </w:p>
          <w:p w:rsidR="00EF1C4C" w:rsidRDefault="00EF1C4C" w:rsidP="00C7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  <w:p w:rsidR="006A32CB" w:rsidRPr="00EF1C4C" w:rsidRDefault="00151E73" w:rsidP="00C7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r-Cyrl-BA"/>
              </w:rPr>
              <w:t xml:space="preserve">консултације </w:t>
            </w:r>
            <w:proofErr w:type="spellStart"/>
            <w:r w:rsidR="00BE27DA">
              <w:t>од</w:t>
            </w:r>
            <w:proofErr w:type="spellEnd"/>
            <w:r w:rsidR="00BE27DA">
              <w:t xml:space="preserve"> 09:00 </w:t>
            </w:r>
            <w:proofErr w:type="spellStart"/>
            <w:r w:rsidR="00BE27DA">
              <w:t>до</w:t>
            </w:r>
            <w:proofErr w:type="spellEnd"/>
            <w:r w:rsidR="00BE27DA">
              <w:t xml:space="preserve"> 10</w:t>
            </w:r>
            <w:r w:rsidR="00BE27DA">
              <w:rPr>
                <w:lang w:val="sr-Cyrl-BA"/>
              </w:rPr>
              <w:t>:</w:t>
            </w:r>
            <w:r w:rsidR="00EF1C4C">
              <w:t>00</w:t>
            </w:r>
          </w:p>
          <w:p w:rsidR="006A32CB" w:rsidRPr="00AD756E" w:rsidRDefault="00EF1C4C" w:rsidP="00C72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(кабинет 425</w:t>
            </w:r>
            <w:r w:rsidR="00151E73">
              <w:rPr>
                <w:lang w:val="sr-Cyrl-BA"/>
              </w:rPr>
              <w:t>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0545E" w:rsidRDefault="0010545E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  <w:p w:rsidR="0010545E" w:rsidRPr="0010545E" w:rsidRDefault="0010545E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F4271" w:rsidRDefault="00FF4271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  <w:p w:rsidR="0010545E" w:rsidRPr="0010545E" w:rsidRDefault="0010545E" w:rsidP="00011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E83F38" w:rsidRDefault="00E83F38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850F5" w:rsidRPr="008850F5" w:rsidRDefault="008850F5" w:rsidP="0001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</w:tr>
      <w:tr w:rsidR="005728C7" w:rsidTr="00AB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728C7" w:rsidRDefault="00115506" w:rsidP="00C72A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Савремене теорије демократије</w:t>
            </w:r>
          </w:p>
          <w:p w:rsidR="00115506" w:rsidRDefault="00115506" w:rsidP="00C72A6E">
            <w:pPr>
              <w:jc w:val="center"/>
              <w:rPr>
                <w:b w:val="0"/>
                <w:i/>
                <w:lang w:val="sr-Cyrl-BA"/>
              </w:rPr>
            </w:pPr>
            <w:r w:rsidRPr="00115506">
              <w:rPr>
                <w:b w:val="0"/>
                <w:i/>
                <w:lang w:val="sr-Cyrl-BA"/>
              </w:rPr>
              <w:t>Александар Савановић</w:t>
            </w:r>
          </w:p>
          <w:p w:rsidR="00115506" w:rsidRPr="00115506" w:rsidRDefault="00115506" w:rsidP="00C72A6E">
            <w:pPr>
              <w:jc w:val="center"/>
              <w:rPr>
                <w:b w:val="0"/>
                <w:i/>
                <w:lang w:val="sr-Cyrl-BA"/>
              </w:rPr>
            </w:pPr>
          </w:p>
          <w:p w:rsidR="00115506" w:rsidRPr="00115506" w:rsidRDefault="00115506" w:rsidP="00C72A6E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к</w:t>
            </w:r>
            <w:r w:rsidRPr="00115506">
              <w:rPr>
                <w:b w:val="0"/>
                <w:lang w:val="sr-Cyrl-BA"/>
              </w:rPr>
              <w:t>онсултације од 09:00 до 12:30</w:t>
            </w:r>
          </w:p>
          <w:p w:rsidR="00115506" w:rsidRPr="00EF1C4C" w:rsidRDefault="00115506" w:rsidP="00C72A6E">
            <w:pPr>
              <w:jc w:val="center"/>
              <w:rPr>
                <w:lang w:val="sr-Cyrl-BA"/>
              </w:rPr>
            </w:pPr>
            <w:r w:rsidRPr="00115506">
              <w:rPr>
                <w:b w:val="0"/>
                <w:lang w:val="sr-Cyrl-BA"/>
              </w:rPr>
              <w:t>(кабинет 413)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15506" w:rsidRPr="00115506" w:rsidRDefault="00115506" w:rsidP="0011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15506">
              <w:rPr>
                <w:b/>
                <w:lang w:val="sr-Cyrl-BA"/>
              </w:rPr>
              <w:t>Савремене теорије демократије</w:t>
            </w:r>
          </w:p>
          <w:p w:rsidR="00115506" w:rsidRPr="00115506" w:rsidRDefault="00115506" w:rsidP="0011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15506">
              <w:rPr>
                <w:i/>
                <w:lang w:val="sr-Cyrl-BA"/>
              </w:rPr>
              <w:t>Александар Савановић</w:t>
            </w:r>
          </w:p>
          <w:p w:rsidR="00115506" w:rsidRPr="00115506" w:rsidRDefault="00115506" w:rsidP="0011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115506" w:rsidRPr="00115506" w:rsidRDefault="00115506" w:rsidP="0011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15506">
              <w:rPr>
                <w:lang w:val="sr-Cyrl-BA"/>
              </w:rPr>
              <w:t>консултације од 09:00 до 12:30</w:t>
            </w:r>
          </w:p>
          <w:p w:rsidR="005728C7" w:rsidRPr="00115506" w:rsidRDefault="00115506" w:rsidP="0011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115506">
              <w:rPr>
                <w:lang w:val="sr-Cyrl-BA"/>
              </w:rPr>
              <w:t>(кабинет 413)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728C7" w:rsidRDefault="005728C7" w:rsidP="00AB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728C7" w:rsidRDefault="005728C7" w:rsidP="00AB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728C7" w:rsidRDefault="005728C7" w:rsidP="00AB4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15506" w:rsidTr="00AB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115506" w:rsidRDefault="00115506" w:rsidP="00C72A6E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15506" w:rsidRPr="00115506" w:rsidRDefault="00115506" w:rsidP="00115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15506">
              <w:rPr>
                <w:b/>
                <w:lang w:val="sr-Cyrl-BA"/>
              </w:rPr>
              <w:t>Политички односи балканских земаља</w:t>
            </w:r>
          </w:p>
          <w:p w:rsidR="00115506" w:rsidRPr="00115506" w:rsidRDefault="00115506" w:rsidP="00115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115506">
              <w:rPr>
                <w:b/>
                <w:lang w:val="sr-Cyrl-BA"/>
              </w:rPr>
              <w:t>(изборни предмет</w:t>
            </w:r>
            <w:r w:rsidRPr="00115506">
              <w:rPr>
                <w:lang w:val="sr-Cyrl-BA"/>
              </w:rPr>
              <w:t>)</w:t>
            </w:r>
          </w:p>
          <w:p w:rsidR="00115506" w:rsidRPr="00115506" w:rsidRDefault="00115506" w:rsidP="00115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115506">
              <w:rPr>
                <w:i/>
                <w:lang w:val="sr-Cyrl-BA"/>
              </w:rPr>
              <w:t>Олег Солдат</w:t>
            </w:r>
          </w:p>
          <w:p w:rsidR="00115506" w:rsidRPr="00115506" w:rsidRDefault="00115506" w:rsidP="00115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115506" w:rsidRPr="00115506" w:rsidRDefault="00115506" w:rsidP="00115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115506">
              <w:rPr>
                <w:lang w:val="sr-Cyrl-BA"/>
              </w:rPr>
              <w:t>консултације у 17:00</w:t>
            </w:r>
          </w:p>
          <w:p w:rsidR="00115506" w:rsidRPr="00115506" w:rsidRDefault="00115506" w:rsidP="001155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115506">
              <w:rPr>
                <w:lang w:val="sr-Cyrl-BA"/>
              </w:rPr>
              <w:t>(учионица 305)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15506" w:rsidRDefault="00115506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15506" w:rsidRDefault="00115506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115506" w:rsidRDefault="00115506" w:rsidP="00AB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 xml:space="preserve">Студијски програм: </w:t>
      </w:r>
      <w:r w:rsidR="00900271">
        <w:rPr>
          <w:lang w:val="sr-Cyrl-BA"/>
        </w:rPr>
        <w:t>Политикологија</w:t>
      </w:r>
    </w:p>
    <w:p w:rsidR="00CF3CB2" w:rsidRPr="00900271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Смјер</w:t>
      </w:r>
      <w:r w:rsidR="0077785D">
        <w:rPr>
          <w:lang w:val="sr-Latn-BA"/>
        </w:rPr>
        <w:t xml:space="preserve">: </w:t>
      </w:r>
      <w:r w:rsidR="00900271">
        <w:rPr>
          <w:lang w:val="sr-Cyrl-BA"/>
        </w:rPr>
        <w:t>Политиколошке студије</w:t>
      </w:r>
    </w:p>
    <w:p w:rsidR="00CF3CB2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</w:t>
      </w:r>
      <w:r w:rsidR="00C72A6E">
        <w:rPr>
          <w:lang w:val="sr-Cyrl-BA"/>
        </w:rPr>
        <w:t xml:space="preserve">  Академска 2023/2024</w:t>
      </w:r>
      <w:r w:rsidR="00AB4921">
        <w:rPr>
          <w:lang w:val="sr-Cyrl-BA"/>
        </w:rPr>
        <w:t>. година</w:t>
      </w:r>
    </w:p>
    <w:p w:rsidR="00FF4271" w:rsidRDefault="00FF4271" w:rsidP="00CF3CB2">
      <w:pPr>
        <w:spacing w:after="0"/>
        <w:jc w:val="both"/>
        <w:rPr>
          <w:lang w:val="sr-Cyrl-BA"/>
        </w:rPr>
      </w:pPr>
    </w:p>
    <w:p w:rsidR="00CF3CB2" w:rsidRDefault="006322AD" w:rsidP="00AB4921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консултативне наставе</w:t>
      </w:r>
      <w:r w:rsidR="00AB4921">
        <w:rPr>
          <w:b/>
          <w:i/>
          <w:lang w:val="sr-Cyrl-BA"/>
        </w:rPr>
        <w:t xml:space="preserve"> на мастер студијама</w:t>
      </w:r>
    </w:p>
    <w:p w:rsidR="00115506" w:rsidRDefault="00115506" w:rsidP="00115506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зимски семеста</w:t>
      </w:r>
    </w:p>
    <w:p w:rsidR="00CF3CB2" w:rsidRPr="00115506" w:rsidRDefault="00115506" w:rsidP="00115506">
      <w:pPr>
        <w:spacing w:after="0"/>
        <w:rPr>
          <w:b/>
          <w:i/>
          <w:lang w:val="sr-Cyrl-BA"/>
        </w:rPr>
      </w:pPr>
      <w:r>
        <w:rPr>
          <w:b/>
          <w:i/>
          <w:lang w:val="sr-Cyrl-BA"/>
        </w:rPr>
        <w:t xml:space="preserve">         </w:t>
      </w:r>
      <w:r>
        <w:rPr>
          <w:lang w:val="sr-Cyrl-BA"/>
        </w:rPr>
        <w:t>НАПОМЕНА: Термин</w:t>
      </w:r>
      <w:bookmarkStart w:id="0" w:name="_GoBack"/>
      <w:bookmarkEnd w:id="0"/>
      <w:r w:rsidR="006322AD">
        <w:rPr>
          <w:lang w:val="sr-Cyrl-BA"/>
        </w:rPr>
        <w:t xml:space="preserve"> консултација к</w:t>
      </w:r>
      <w:r>
        <w:rPr>
          <w:lang w:val="sr-Cyrl-BA"/>
        </w:rPr>
        <w:t>од</w:t>
      </w:r>
      <w:r w:rsidR="006322AD">
        <w:rPr>
          <w:lang w:val="sr-Cyrl-BA"/>
        </w:rPr>
        <w:t xml:space="preserve"> др Зорана Милос</w:t>
      </w:r>
      <w:r>
        <w:rPr>
          <w:lang w:val="sr-Cyrl-BA"/>
        </w:rPr>
        <w:t>ављевића биће накнадно објављен</w:t>
      </w:r>
      <w:r w:rsidR="006322AD">
        <w:rPr>
          <w:lang w:val="sr-Cyrl-BA"/>
        </w:rPr>
        <w:t>.</w:t>
      </w: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10CD"/>
    <w:rsid w:val="00015B85"/>
    <w:rsid w:val="00027F9A"/>
    <w:rsid w:val="00043AD6"/>
    <w:rsid w:val="00063708"/>
    <w:rsid w:val="00086F1C"/>
    <w:rsid w:val="0010545E"/>
    <w:rsid w:val="0010663F"/>
    <w:rsid w:val="0011068B"/>
    <w:rsid w:val="00115506"/>
    <w:rsid w:val="001266E2"/>
    <w:rsid w:val="00151E73"/>
    <w:rsid w:val="00153083"/>
    <w:rsid w:val="00181FAC"/>
    <w:rsid w:val="001843D6"/>
    <w:rsid w:val="001C7030"/>
    <w:rsid w:val="001E6F91"/>
    <w:rsid w:val="001F1135"/>
    <w:rsid w:val="001F71CE"/>
    <w:rsid w:val="002329E5"/>
    <w:rsid w:val="00233DB7"/>
    <w:rsid w:val="00256B9F"/>
    <w:rsid w:val="00260741"/>
    <w:rsid w:val="002678AF"/>
    <w:rsid w:val="00277607"/>
    <w:rsid w:val="002837A8"/>
    <w:rsid w:val="00294329"/>
    <w:rsid w:val="002B45BD"/>
    <w:rsid w:val="002D5660"/>
    <w:rsid w:val="002D6EB6"/>
    <w:rsid w:val="00347EDC"/>
    <w:rsid w:val="00347FD4"/>
    <w:rsid w:val="00370440"/>
    <w:rsid w:val="003833C3"/>
    <w:rsid w:val="004A587F"/>
    <w:rsid w:val="004B6A1A"/>
    <w:rsid w:val="004E258F"/>
    <w:rsid w:val="004E40CD"/>
    <w:rsid w:val="004F44C1"/>
    <w:rsid w:val="005173BA"/>
    <w:rsid w:val="00517F19"/>
    <w:rsid w:val="00556738"/>
    <w:rsid w:val="00567F06"/>
    <w:rsid w:val="005728C7"/>
    <w:rsid w:val="005A103B"/>
    <w:rsid w:val="005A3B54"/>
    <w:rsid w:val="005D415A"/>
    <w:rsid w:val="005D4EF9"/>
    <w:rsid w:val="00601601"/>
    <w:rsid w:val="00622180"/>
    <w:rsid w:val="00630EA3"/>
    <w:rsid w:val="006322AD"/>
    <w:rsid w:val="00694726"/>
    <w:rsid w:val="006A32CB"/>
    <w:rsid w:val="006C2072"/>
    <w:rsid w:val="006E13C6"/>
    <w:rsid w:val="0070194F"/>
    <w:rsid w:val="00705186"/>
    <w:rsid w:val="007253AC"/>
    <w:rsid w:val="00757C2E"/>
    <w:rsid w:val="0077785D"/>
    <w:rsid w:val="00791865"/>
    <w:rsid w:val="007A4BBF"/>
    <w:rsid w:val="007A7BC5"/>
    <w:rsid w:val="007D4227"/>
    <w:rsid w:val="00836514"/>
    <w:rsid w:val="00861E4D"/>
    <w:rsid w:val="008735EE"/>
    <w:rsid w:val="008850F5"/>
    <w:rsid w:val="008A7D28"/>
    <w:rsid w:val="008D3D80"/>
    <w:rsid w:val="008D6499"/>
    <w:rsid w:val="008F1652"/>
    <w:rsid w:val="00900271"/>
    <w:rsid w:val="009011D8"/>
    <w:rsid w:val="00916D18"/>
    <w:rsid w:val="0094689A"/>
    <w:rsid w:val="00950CAD"/>
    <w:rsid w:val="00962FE4"/>
    <w:rsid w:val="009B6DAF"/>
    <w:rsid w:val="009C5038"/>
    <w:rsid w:val="00A133FF"/>
    <w:rsid w:val="00A47453"/>
    <w:rsid w:val="00A90A3A"/>
    <w:rsid w:val="00AA3074"/>
    <w:rsid w:val="00AB4921"/>
    <w:rsid w:val="00AC1268"/>
    <w:rsid w:val="00AD6AC5"/>
    <w:rsid w:val="00AD756E"/>
    <w:rsid w:val="00B324C1"/>
    <w:rsid w:val="00B7201D"/>
    <w:rsid w:val="00B93CD3"/>
    <w:rsid w:val="00BB1610"/>
    <w:rsid w:val="00BE27DA"/>
    <w:rsid w:val="00C72A6E"/>
    <w:rsid w:val="00CF3CB2"/>
    <w:rsid w:val="00D14410"/>
    <w:rsid w:val="00D23243"/>
    <w:rsid w:val="00D331A3"/>
    <w:rsid w:val="00D33FA8"/>
    <w:rsid w:val="00D700A2"/>
    <w:rsid w:val="00D854AE"/>
    <w:rsid w:val="00DC0A36"/>
    <w:rsid w:val="00DC30AE"/>
    <w:rsid w:val="00E43C49"/>
    <w:rsid w:val="00E57AB5"/>
    <w:rsid w:val="00E6507E"/>
    <w:rsid w:val="00E83F38"/>
    <w:rsid w:val="00EF1C4C"/>
    <w:rsid w:val="00EF4407"/>
    <w:rsid w:val="00EF5F4A"/>
    <w:rsid w:val="00F410BF"/>
    <w:rsid w:val="00F83B9B"/>
    <w:rsid w:val="00F86823"/>
    <w:rsid w:val="00FB34E6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5573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26</cp:revision>
  <cp:lastPrinted>2022-09-14T13:35:00Z</cp:lastPrinted>
  <dcterms:created xsi:type="dcterms:W3CDTF">2022-10-27T07:43:00Z</dcterms:created>
  <dcterms:modified xsi:type="dcterms:W3CDTF">2023-11-06T07:11:00Z</dcterms:modified>
</cp:coreProperties>
</file>