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Spec="center" w:tblpY="292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90A3A" w:rsidTr="00A15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A90A3A" w:rsidRPr="00EE521C" w:rsidRDefault="00A90A3A" w:rsidP="00A15824">
            <w:pPr>
              <w:jc w:val="center"/>
            </w:pPr>
            <w:proofErr w:type="spellStart"/>
            <w:r>
              <w:t>Понедјељак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1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Уторак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1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Сриједа</w:t>
            </w:r>
            <w:proofErr w:type="spellEnd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90A3A" w:rsidRDefault="00A90A3A" w:rsidP="00A1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Четвртак</w:t>
            </w:r>
            <w:proofErr w:type="spellEnd"/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A90A3A" w:rsidRPr="005B069C" w:rsidRDefault="00A90A3A" w:rsidP="00A15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5B069C">
              <w:t>Петак</w:t>
            </w:r>
            <w:proofErr w:type="spellEnd"/>
          </w:p>
        </w:tc>
      </w:tr>
      <w:tr w:rsidR="006A32CB" w:rsidTr="00A1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6AE1" w:rsidRDefault="00540E7E" w:rsidP="00DB14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Новинарске документарне форме</w:t>
            </w:r>
          </w:p>
          <w:p w:rsidR="00540E7E" w:rsidRDefault="00540E7E" w:rsidP="00DB14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(обавезни предмет)</w:t>
            </w:r>
          </w:p>
          <w:p w:rsidR="00540E7E" w:rsidRDefault="00540E7E" w:rsidP="00DB14EB">
            <w:pPr>
              <w:jc w:val="center"/>
              <w:rPr>
                <w:b w:val="0"/>
                <w:i/>
                <w:lang w:val="sr-Cyrl-BA"/>
              </w:rPr>
            </w:pPr>
            <w:r w:rsidRPr="00540E7E">
              <w:rPr>
                <w:b w:val="0"/>
                <w:i/>
                <w:lang w:val="sr-Cyrl-BA"/>
              </w:rPr>
              <w:t>Весна Ђурић</w:t>
            </w:r>
          </w:p>
          <w:p w:rsidR="00540E7E" w:rsidRDefault="00540E7E" w:rsidP="00DB14EB">
            <w:pPr>
              <w:jc w:val="center"/>
              <w:rPr>
                <w:b w:val="0"/>
                <w:i/>
                <w:lang w:val="sr-Cyrl-BA"/>
              </w:rPr>
            </w:pPr>
          </w:p>
          <w:p w:rsidR="00540E7E" w:rsidRPr="00540E7E" w:rsidRDefault="00540E7E" w:rsidP="00DB14EB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к</w:t>
            </w:r>
            <w:r w:rsidRPr="00540E7E">
              <w:rPr>
                <w:b w:val="0"/>
                <w:lang w:val="sr-Cyrl-BA"/>
              </w:rPr>
              <w:t>онсултације у 08:00</w:t>
            </w:r>
          </w:p>
          <w:p w:rsidR="00540E7E" w:rsidRPr="00540E7E" w:rsidRDefault="00540E7E" w:rsidP="00DB14EB">
            <w:pPr>
              <w:jc w:val="center"/>
              <w:rPr>
                <w:b w:val="0"/>
                <w:i/>
                <w:lang w:val="sr-Cyrl-BA"/>
              </w:rPr>
            </w:pPr>
            <w:r w:rsidRPr="00540E7E">
              <w:rPr>
                <w:b w:val="0"/>
                <w:lang w:val="sr-Cyrl-BA"/>
              </w:rPr>
              <w:t>(кабинет 433)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Pr="00AD756E" w:rsidRDefault="006A32CB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A32CB" w:rsidRDefault="006A6AE1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A6AE1">
              <w:rPr>
                <w:b/>
                <w:lang w:val="sr-Cyrl-BA"/>
              </w:rPr>
              <w:t>Интернет и нове медијске технологије</w:t>
            </w:r>
          </w:p>
          <w:p w:rsidR="00EE55F5" w:rsidRPr="006A6AE1" w:rsidRDefault="00540E7E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(обавез</w:t>
            </w:r>
            <w:r w:rsidR="00EE55F5">
              <w:rPr>
                <w:b/>
                <w:lang w:val="sr-Cyrl-BA"/>
              </w:rPr>
              <w:t>н</w:t>
            </w:r>
            <w:r>
              <w:rPr>
                <w:b/>
                <w:lang w:val="sr-Cyrl-BA"/>
              </w:rPr>
              <w:t>и</w:t>
            </w:r>
            <w:r w:rsidR="00EE55F5">
              <w:rPr>
                <w:b/>
                <w:lang w:val="sr-Cyrl-BA"/>
              </w:rPr>
              <w:t xml:space="preserve"> предмет)</w:t>
            </w:r>
          </w:p>
          <w:p w:rsidR="006A6AE1" w:rsidRDefault="006A6AE1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A6AE1">
              <w:rPr>
                <w:b/>
                <w:lang w:val="sr-Cyrl-BA"/>
              </w:rPr>
              <w:t>Анализа медија</w:t>
            </w:r>
          </w:p>
          <w:p w:rsidR="00EE55F5" w:rsidRDefault="00540E7E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(обавезни</w:t>
            </w:r>
            <w:bookmarkStart w:id="0" w:name="_GoBack"/>
            <w:bookmarkEnd w:id="0"/>
            <w:r w:rsidR="00EE55F5">
              <w:rPr>
                <w:b/>
                <w:lang w:val="sr-Cyrl-BA"/>
              </w:rPr>
              <w:t xml:space="preserve"> предмет)</w:t>
            </w:r>
          </w:p>
          <w:p w:rsidR="006A6AE1" w:rsidRDefault="006A6AE1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A6AE1">
              <w:rPr>
                <w:i/>
                <w:lang w:val="sr-Cyrl-BA"/>
              </w:rPr>
              <w:t>Татјана Дуроњић</w:t>
            </w:r>
          </w:p>
          <w:p w:rsidR="00EE55F5" w:rsidRPr="006A6AE1" w:rsidRDefault="00EE55F5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6A6AE1" w:rsidRPr="006A6AE1" w:rsidRDefault="00EE55F5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консултације </w:t>
            </w:r>
            <w:r w:rsidR="006A6AE1" w:rsidRPr="006A6AE1">
              <w:rPr>
                <w:lang w:val="sr-Cyrl-BA"/>
              </w:rPr>
              <w:t>12:00 – 14:00</w:t>
            </w:r>
          </w:p>
          <w:p w:rsidR="006A6AE1" w:rsidRPr="006A6AE1" w:rsidRDefault="006A6AE1" w:rsidP="006A6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A6AE1">
              <w:rPr>
                <w:lang w:val="sr-Cyrl-BA"/>
              </w:rPr>
              <w:t>(кабинет 431)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83F38" w:rsidRDefault="00E83F38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A32CB" w:rsidRPr="0011068B" w:rsidRDefault="006A32CB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EE55F5" w:rsidRDefault="006A6AE1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Комуниколошке теорије</w:t>
            </w:r>
          </w:p>
          <w:p w:rsidR="00E83F38" w:rsidRDefault="00540E7E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(обавезни</w:t>
            </w:r>
            <w:r w:rsidR="00EE55F5">
              <w:rPr>
                <w:b/>
                <w:lang w:val="sr-Cyrl-BA"/>
              </w:rPr>
              <w:t xml:space="preserve"> предмет)</w:t>
            </w:r>
            <w:r w:rsidR="006A6AE1">
              <w:rPr>
                <w:b/>
                <w:lang w:val="sr-Cyrl-BA"/>
              </w:rPr>
              <w:t xml:space="preserve"> </w:t>
            </w:r>
          </w:p>
          <w:p w:rsidR="006A6AE1" w:rsidRDefault="006A6AE1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A6AE1">
              <w:rPr>
                <w:i/>
                <w:lang w:val="sr-Cyrl-BA"/>
              </w:rPr>
              <w:t>Синиша Атлагић</w:t>
            </w:r>
          </w:p>
          <w:p w:rsidR="00EE55F5" w:rsidRPr="006A6AE1" w:rsidRDefault="00EE55F5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</w:p>
          <w:p w:rsidR="006A6AE1" w:rsidRPr="006A6AE1" w:rsidRDefault="006A6AE1" w:rsidP="006A6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консул</w:t>
            </w:r>
            <w:r w:rsidRPr="006A6AE1">
              <w:rPr>
                <w:lang w:val="sr-Cyrl-BA"/>
              </w:rPr>
              <w:t>тације у 13:00</w:t>
            </w:r>
          </w:p>
          <w:p w:rsidR="006A6AE1" w:rsidRPr="006A6AE1" w:rsidRDefault="006A6AE1" w:rsidP="006A6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6A6AE1">
              <w:rPr>
                <w:lang w:val="sr-Cyrl-BA"/>
              </w:rPr>
              <w:t>(кабинет 417)</w:t>
            </w:r>
          </w:p>
          <w:p w:rsidR="006A32CB" w:rsidRDefault="006A32CB" w:rsidP="00A15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E7E" w:rsidTr="00A1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40E7E" w:rsidRPr="00540E7E" w:rsidRDefault="00540E7E" w:rsidP="00540E7E">
            <w:pPr>
              <w:jc w:val="center"/>
              <w:rPr>
                <w:lang w:val="sr-Cyrl-BA"/>
              </w:rPr>
            </w:pPr>
            <w:r w:rsidRPr="00540E7E">
              <w:rPr>
                <w:lang w:val="sr-Cyrl-BA"/>
              </w:rPr>
              <w:t>Савремено новинарство и јавни дискурс</w:t>
            </w:r>
          </w:p>
          <w:p w:rsidR="00540E7E" w:rsidRPr="00540E7E" w:rsidRDefault="00540E7E" w:rsidP="00540E7E">
            <w:pPr>
              <w:jc w:val="center"/>
              <w:rPr>
                <w:lang w:val="sr-Cyrl-BA"/>
              </w:rPr>
            </w:pPr>
            <w:r w:rsidRPr="00540E7E">
              <w:rPr>
                <w:lang w:val="sr-Cyrl-BA"/>
              </w:rPr>
              <w:t>(обавезни предмет)</w:t>
            </w:r>
          </w:p>
          <w:p w:rsidR="00540E7E" w:rsidRPr="00540E7E" w:rsidRDefault="00540E7E" w:rsidP="00540E7E">
            <w:pPr>
              <w:jc w:val="center"/>
              <w:rPr>
                <w:b w:val="0"/>
                <w:i/>
                <w:lang w:val="sr-Cyrl-BA"/>
              </w:rPr>
            </w:pPr>
            <w:r w:rsidRPr="00540E7E">
              <w:rPr>
                <w:b w:val="0"/>
                <w:i/>
                <w:lang w:val="sr-Cyrl-BA"/>
              </w:rPr>
              <w:t>Анђела Купрешанин Вукелић</w:t>
            </w:r>
          </w:p>
          <w:p w:rsidR="00540E7E" w:rsidRPr="00540E7E" w:rsidRDefault="00540E7E" w:rsidP="00540E7E">
            <w:pPr>
              <w:jc w:val="center"/>
              <w:rPr>
                <w:b w:val="0"/>
                <w:i/>
                <w:lang w:val="sr-Cyrl-BA"/>
              </w:rPr>
            </w:pPr>
          </w:p>
          <w:p w:rsidR="00540E7E" w:rsidRPr="00540E7E" w:rsidRDefault="00540E7E" w:rsidP="00540E7E">
            <w:pPr>
              <w:jc w:val="center"/>
              <w:rPr>
                <w:b w:val="0"/>
                <w:lang w:val="sr-Cyrl-BA"/>
              </w:rPr>
            </w:pPr>
            <w:r w:rsidRPr="00540E7E">
              <w:rPr>
                <w:b w:val="0"/>
                <w:lang w:val="sr-Cyrl-BA"/>
              </w:rPr>
              <w:t xml:space="preserve"> консултације 16:00 – 18:00</w:t>
            </w:r>
          </w:p>
          <w:p w:rsidR="00540E7E" w:rsidRPr="006A6AE1" w:rsidRDefault="00540E7E" w:rsidP="00540E7E">
            <w:pPr>
              <w:jc w:val="center"/>
              <w:rPr>
                <w:lang w:val="sr-Cyrl-BA"/>
              </w:rPr>
            </w:pPr>
            <w:r w:rsidRPr="00540E7E">
              <w:rPr>
                <w:b w:val="0"/>
                <w:lang w:val="sr-Cyrl-BA"/>
              </w:rPr>
              <w:t>(кабинет 429)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40E7E" w:rsidRPr="00AD756E" w:rsidRDefault="00540E7E" w:rsidP="00A15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40E7E" w:rsidRPr="006A6AE1" w:rsidRDefault="00540E7E" w:rsidP="00A15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40E7E" w:rsidRDefault="00540E7E" w:rsidP="00A15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40E7E" w:rsidRDefault="00540E7E" w:rsidP="00A15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>Студијски програм: Новинарство и комуникологија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Смјер: Новинарске студије </w:t>
      </w:r>
    </w:p>
    <w:p w:rsidR="00CF3CB2" w:rsidRDefault="00CF3CB2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6A6AE1">
        <w:rPr>
          <w:lang w:val="sr-Cyrl-BA"/>
        </w:rPr>
        <w:t xml:space="preserve">  Академска 2023/2024</w:t>
      </w:r>
      <w:r w:rsidR="00370C59">
        <w:rPr>
          <w:lang w:val="sr-Cyrl-BA"/>
        </w:rPr>
        <w:t xml:space="preserve">. година </w:t>
      </w:r>
    </w:p>
    <w:p w:rsidR="00370C59" w:rsidRDefault="00370C59" w:rsidP="00370C59">
      <w:pPr>
        <w:spacing w:after="0"/>
        <w:jc w:val="center"/>
        <w:rPr>
          <w:b/>
          <w:i/>
          <w:lang w:val="sr-Cyrl-BA"/>
        </w:rPr>
      </w:pPr>
    </w:p>
    <w:p w:rsidR="00370C59" w:rsidRDefault="00EE55F5" w:rsidP="00370C5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Распоред консултативне наставе</w:t>
      </w:r>
      <w:r w:rsidR="00370C59">
        <w:rPr>
          <w:b/>
          <w:i/>
          <w:lang w:val="sr-Cyrl-BA"/>
        </w:rPr>
        <w:t xml:space="preserve"> на мастер студијама </w:t>
      </w:r>
    </w:p>
    <w:p w:rsidR="00A15824" w:rsidRPr="00370C59" w:rsidRDefault="00A15824" w:rsidP="00370C59">
      <w:pPr>
        <w:spacing w:after="0"/>
        <w:jc w:val="center"/>
        <w:rPr>
          <w:b/>
          <w:i/>
          <w:lang w:val="sr-Cyrl-BA"/>
        </w:rPr>
      </w:pPr>
      <w:r>
        <w:rPr>
          <w:b/>
          <w:i/>
          <w:lang w:val="sr-Cyrl-BA"/>
        </w:rPr>
        <w:t>зимски семестар</w:t>
      </w: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p w:rsidR="00A90A3A" w:rsidRPr="00FD151C" w:rsidRDefault="009B6DAF" w:rsidP="00A90A3A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9B6DAF" w:rsidRDefault="009B6DAF">
      <w:pPr>
        <w:rPr>
          <w:lang w:val="sr-Cyrl-BA"/>
        </w:rPr>
      </w:pPr>
      <w:r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Pr="008A7D28" w:rsidRDefault="00950CAD" w:rsidP="008A7D28">
      <w:pPr>
        <w:rPr>
          <w:lang w:val="sr-Cyrl-BA"/>
        </w:rPr>
      </w:pPr>
    </w:p>
    <w:sectPr w:rsidR="00950CAD" w:rsidRPr="008A7D28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63708"/>
    <w:rsid w:val="00086F1C"/>
    <w:rsid w:val="0010663F"/>
    <w:rsid w:val="0011068B"/>
    <w:rsid w:val="001266E2"/>
    <w:rsid w:val="00151E73"/>
    <w:rsid w:val="00153083"/>
    <w:rsid w:val="00181FAC"/>
    <w:rsid w:val="001843D6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344F31"/>
    <w:rsid w:val="00347EDC"/>
    <w:rsid w:val="00347FD4"/>
    <w:rsid w:val="00370440"/>
    <w:rsid w:val="00370C59"/>
    <w:rsid w:val="003833C3"/>
    <w:rsid w:val="004A587F"/>
    <w:rsid w:val="004B4A35"/>
    <w:rsid w:val="004B6A1A"/>
    <w:rsid w:val="004E258F"/>
    <w:rsid w:val="004E40CD"/>
    <w:rsid w:val="004F44C1"/>
    <w:rsid w:val="005173BA"/>
    <w:rsid w:val="00517F19"/>
    <w:rsid w:val="00540E7E"/>
    <w:rsid w:val="00556738"/>
    <w:rsid w:val="00567F06"/>
    <w:rsid w:val="005A103B"/>
    <w:rsid w:val="005A3B54"/>
    <w:rsid w:val="005D4EF9"/>
    <w:rsid w:val="00601601"/>
    <w:rsid w:val="00622180"/>
    <w:rsid w:val="00694726"/>
    <w:rsid w:val="006A32CB"/>
    <w:rsid w:val="006A6AE1"/>
    <w:rsid w:val="006C2072"/>
    <w:rsid w:val="006E13C6"/>
    <w:rsid w:val="0070194F"/>
    <w:rsid w:val="00705186"/>
    <w:rsid w:val="007253AC"/>
    <w:rsid w:val="00757C2E"/>
    <w:rsid w:val="00791865"/>
    <w:rsid w:val="007A4BBF"/>
    <w:rsid w:val="007A7BC5"/>
    <w:rsid w:val="007B0E80"/>
    <w:rsid w:val="007D4227"/>
    <w:rsid w:val="00836514"/>
    <w:rsid w:val="00861E4D"/>
    <w:rsid w:val="008735EE"/>
    <w:rsid w:val="008A7D28"/>
    <w:rsid w:val="008D3D80"/>
    <w:rsid w:val="008D6499"/>
    <w:rsid w:val="008F1652"/>
    <w:rsid w:val="009011D8"/>
    <w:rsid w:val="00916D18"/>
    <w:rsid w:val="0094689A"/>
    <w:rsid w:val="00950CAD"/>
    <w:rsid w:val="00962FE4"/>
    <w:rsid w:val="0098424A"/>
    <w:rsid w:val="009B6DAF"/>
    <w:rsid w:val="00A133FF"/>
    <w:rsid w:val="00A15824"/>
    <w:rsid w:val="00A47453"/>
    <w:rsid w:val="00A57B50"/>
    <w:rsid w:val="00A90A3A"/>
    <w:rsid w:val="00AA3074"/>
    <w:rsid w:val="00AC1268"/>
    <w:rsid w:val="00AD6AC5"/>
    <w:rsid w:val="00AD756E"/>
    <w:rsid w:val="00B268BF"/>
    <w:rsid w:val="00B324C1"/>
    <w:rsid w:val="00B7201D"/>
    <w:rsid w:val="00B93CD3"/>
    <w:rsid w:val="00BB1610"/>
    <w:rsid w:val="00CF3CB2"/>
    <w:rsid w:val="00D14410"/>
    <w:rsid w:val="00D23243"/>
    <w:rsid w:val="00D331A3"/>
    <w:rsid w:val="00D33FA8"/>
    <w:rsid w:val="00D700A2"/>
    <w:rsid w:val="00D854AE"/>
    <w:rsid w:val="00DB14EB"/>
    <w:rsid w:val="00DC0A36"/>
    <w:rsid w:val="00DC30AE"/>
    <w:rsid w:val="00E43C49"/>
    <w:rsid w:val="00E57AB5"/>
    <w:rsid w:val="00E6507E"/>
    <w:rsid w:val="00E83F38"/>
    <w:rsid w:val="00EE55F5"/>
    <w:rsid w:val="00EF4407"/>
    <w:rsid w:val="00EF5F4A"/>
    <w:rsid w:val="00F83B9B"/>
    <w:rsid w:val="00F8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3AD9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26</cp:revision>
  <cp:lastPrinted>2022-09-14T13:35:00Z</cp:lastPrinted>
  <dcterms:created xsi:type="dcterms:W3CDTF">2022-10-24T09:54:00Z</dcterms:created>
  <dcterms:modified xsi:type="dcterms:W3CDTF">2023-11-13T06:52:00Z</dcterms:modified>
</cp:coreProperties>
</file>