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8D" w:rsidRDefault="00F96AD1" w:rsidP="00F96AD1">
      <w:pPr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                       </w:t>
      </w:r>
      <w:r w:rsidR="004A49C8">
        <w:rPr>
          <w:b/>
          <w:lang w:val="sr-Cyrl-BA"/>
        </w:rPr>
        <w:t>Распоред предавања</w:t>
      </w:r>
    </w:p>
    <w:p w:rsidR="004A49C8" w:rsidRDefault="004A49C8" w:rsidP="0074658D">
      <w:pPr>
        <w:jc w:val="center"/>
        <w:rPr>
          <w:b/>
          <w:lang w:val="sr-Cyrl-BA"/>
        </w:rPr>
      </w:pPr>
      <w:r>
        <w:rPr>
          <w:b/>
          <w:lang w:val="sr-Cyrl-BA"/>
        </w:rPr>
        <w:t>ДРУГИ ЦИКЛУС</w:t>
      </w:r>
    </w:p>
    <w:p w:rsidR="004A49C8" w:rsidRDefault="004A49C8" w:rsidP="0074658D">
      <w:pPr>
        <w:jc w:val="center"/>
        <w:rPr>
          <w:b/>
          <w:lang w:val="sr-Cyrl-BA"/>
        </w:rPr>
      </w:pPr>
      <w:r>
        <w:rPr>
          <w:b/>
          <w:lang w:val="sr-Cyrl-BA"/>
        </w:rPr>
        <w:t>СТУДИЈСКИ ПРОГРАМ : СОЦИЈАЛНИ РАД</w:t>
      </w:r>
    </w:p>
    <w:p w:rsidR="0074658D" w:rsidRDefault="009167D9" w:rsidP="006837D8">
      <w:pPr>
        <w:jc w:val="center"/>
        <w:rPr>
          <w:b/>
          <w:lang w:val="sr-Cyrl-BA"/>
        </w:rPr>
      </w:pPr>
      <w:r>
        <w:rPr>
          <w:b/>
          <w:lang w:val="sr-Cyrl-BA"/>
        </w:rPr>
        <w:t xml:space="preserve">УСМЈЕРЕЊЕ : </w:t>
      </w:r>
      <w:r>
        <w:rPr>
          <w:b/>
          <w:lang w:val="sr-Latn-BA"/>
        </w:rPr>
        <w:t>M</w:t>
      </w:r>
      <w:r>
        <w:rPr>
          <w:b/>
          <w:lang w:val="sr-Cyrl-BA"/>
        </w:rPr>
        <w:t>едијација у социјалном раду</w:t>
      </w:r>
    </w:p>
    <w:p w:rsidR="004179FC" w:rsidRDefault="004179FC" w:rsidP="006837D8">
      <w:pPr>
        <w:jc w:val="center"/>
        <w:rPr>
          <w:b/>
          <w:lang w:val="sr-Cyrl-BA"/>
        </w:rPr>
      </w:pPr>
    </w:p>
    <w:p w:rsidR="004179FC" w:rsidRPr="006837D8" w:rsidRDefault="004179FC" w:rsidP="006837D8">
      <w:pPr>
        <w:jc w:val="center"/>
        <w:rPr>
          <w:b/>
          <w:lang w:val="sr-Cyrl-BA"/>
        </w:rPr>
      </w:pPr>
    </w:p>
    <w:tbl>
      <w:tblPr>
        <w:tblpPr w:leftFromText="180" w:rightFromText="180" w:vertAnchor="text" w:horzAnchor="margin" w:tblpY="122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"/>
        <w:gridCol w:w="553"/>
        <w:gridCol w:w="3986"/>
        <w:gridCol w:w="754"/>
        <w:gridCol w:w="836"/>
        <w:gridCol w:w="681"/>
        <w:gridCol w:w="2585"/>
      </w:tblGrid>
      <w:tr w:rsidR="0074658D" w:rsidRPr="0074658D" w:rsidTr="006837D8">
        <w:trPr>
          <w:trHeight w:val="189"/>
        </w:trPr>
        <w:tc>
          <w:tcPr>
            <w:tcW w:w="10342" w:type="dxa"/>
            <w:gridSpan w:val="7"/>
            <w:shd w:val="clear" w:color="auto" w:fill="A6A6A6"/>
          </w:tcPr>
          <w:p w:rsidR="0074658D" w:rsidRPr="0074658D" w:rsidRDefault="0074658D" w:rsidP="0074658D">
            <w:pPr>
              <w:spacing w:after="20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74658D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Сем.                            Предмет   </w:t>
            </w:r>
            <w:r w:rsidR="00F6661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(наставник)</w:t>
            </w:r>
            <w:r w:rsidRPr="0074658D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 </w:t>
            </w:r>
            <w:r w:rsidR="00F6661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            </w:t>
            </w:r>
            <w:r w:rsidRPr="0074658D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   </w:t>
            </w:r>
            <w:r w:rsidR="006837D8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          Статус       П               В           </w:t>
            </w:r>
            <w:r w:rsidRPr="0074658D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74658D">
              <w:rPr>
                <w:rFonts w:ascii="Times New Roman" w:hAnsi="Times New Roman" w:cs="Times New Roman"/>
                <w:b/>
                <w:sz w:val="20"/>
                <w:szCs w:val="20"/>
              </w:rPr>
              <w:t>предавања</w:t>
            </w:r>
            <w:r w:rsidRPr="0074658D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         </w:t>
            </w:r>
          </w:p>
        </w:tc>
      </w:tr>
      <w:tr w:rsidR="0074658D" w:rsidRPr="0074658D" w:rsidTr="006837D8">
        <w:trPr>
          <w:trHeight w:val="1930"/>
        </w:trPr>
        <w:tc>
          <w:tcPr>
            <w:tcW w:w="948" w:type="dxa"/>
            <w:vMerge w:val="restart"/>
            <w:vAlign w:val="center"/>
          </w:tcPr>
          <w:p w:rsidR="0074658D" w:rsidRPr="0074658D" w:rsidRDefault="0074658D" w:rsidP="0074658D">
            <w:pPr>
              <w:spacing w:after="200" w:line="240" w:lineRule="auto"/>
              <w:ind w:firstLine="5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74658D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553" w:type="dxa"/>
            <w:vAlign w:val="center"/>
          </w:tcPr>
          <w:p w:rsidR="0074658D" w:rsidRPr="0074658D" w:rsidRDefault="0074658D" w:rsidP="0074658D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74658D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1.</w:t>
            </w:r>
          </w:p>
        </w:tc>
        <w:tc>
          <w:tcPr>
            <w:tcW w:w="3986" w:type="dxa"/>
          </w:tcPr>
          <w:p w:rsidR="0074658D" w:rsidRDefault="0074658D" w:rsidP="0074658D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4658D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M</w:t>
            </w:r>
            <w:r w:rsidRPr="0074658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етодологија научно истраживачког рада у социјалном раду и социјалној политици</w:t>
            </w:r>
          </w:p>
          <w:p w:rsidR="00F6661A" w:rsidRPr="00F6661A" w:rsidRDefault="00F6661A" w:rsidP="0074658D">
            <w:pPr>
              <w:spacing w:after="20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</w:pPr>
            <w:r w:rsidRPr="00F6661A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Доц. др Далибор Савић</w:t>
            </w:r>
          </w:p>
          <w:p w:rsidR="00F6661A" w:rsidRPr="0074658D" w:rsidRDefault="00F6661A" w:rsidP="0074658D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54" w:type="dxa"/>
            <w:vAlign w:val="center"/>
          </w:tcPr>
          <w:p w:rsidR="0074658D" w:rsidRPr="0074658D" w:rsidRDefault="0074658D" w:rsidP="0074658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4658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</w:t>
            </w:r>
          </w:p>
        </w:tc>
        <w:tc>
          <w:tcPr>
            <w:tcW w:w="836" w:type="dxa"/>
            <w:vAlign w:val="center"/>
          </w:tcPr>
          <w:p w:rsidR="0074658D" w:rsidRPr="0074658D" w:rsidRDefault="0074658D" w:rsidP="0074658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74658D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681" w:type="dxa"/>
            <w:vAlign w:val="center"/>
          </w:tcPr>
          <w:p w:rsidR="0074658D" w:rsidRPr="0074658D" w:rsidRDefault="00F6661A" w:rsidP="0074658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2585" w:type="dxa"/>
            <w:vAlign w:val="center"/>
          </w:tcPr>
          <w:p w:rsidR="00F96AD1" w:rsidRDefault="00242791" w:rsidP="002427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16.11.  од 16.00 ч. </w:t>
            </w:r>
          </w:p>
          <w:p w:rsidR="00242791" w:rsidRPr="00F96AD1" w:rsidRDefault="00F96AD1" w:rsidP="002427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с</w:t>
            </w:r>
            <w:r w:rsidRPr="00F96AD1">
              <w:rPr>
                <w:rFonts w:ascii="Times New Roman" w:hAnsi="Times New Roman" w:cs="Times New Roman"/>
                <w:i/>
                <w:sz w:val="20"/>
                <w:szCs w:val="20"/>
                <w:lang w:val="sr-Latn-BA"/>
              </w:rPr>
              <w:t xml:space="preserve">ала </w:t>
            </w:r>
            <w:r w:rsidRPr="00F96AD1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304</w:t>
            </w:r>
          </w:p>
          <w:p w:rsidR="00242791" w:rsidRDefault="00242791" w:rsidP="002427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17.11. у договору са предметним наставником</w:t>
            </w:r>
          </w:p>
          <w:p w:rsidR="00F96AD1" w:rsidRDefault="00F96AD1" w:rsidP="002427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с</w:t>
            </w:r>
            <w:r w:rsidRPr="00F96AD1">
              <w:rPr>
                <w:rFonts w:ascii="Times New Roman" w:hAnsi="Times New Roman" w:cs="Times New Roman"/>
                <w:i/>
                <w:sz w:val="20"/>
                <w:szCs w:val="20"/>
                <w:lang w:val="sr-Latn-BA"/>
              </w:rPr>
              <w:t xml:space="preserve">ала </w:t>
            </w:r>
            <w:r w:rsidRPr="00F96AD1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304</w:t>
            </w:r>
          </w:p>
          <w:p w:rsidR="00242791" w:rsidRDefault="00242791" w:rsidP="002427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18.11. у договору са предметним наставником, до 13.00 ч.</w:t>
            </w:r>
          </w:p>
          <w:p w:rsidR="0074658D" w:rsidRPr="0074658D" w:rsidRDefault="00F96AD1" w:rsidP="00F96AD1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с</w:t>
            </w:r>
            <w:r w:rsidRPr="00F96AD1">
              <w:rPr>
                <w:rFonts w:ascii="Times New Roman" w:hAnsi="Times New Roman" w:cs="Times New Roman"/>
                <w:i/>
                <w:sz w:val="20"/>
                <w:szCs w:val="20"/>
                <w:lang w:val="sr-Latn-BA"/>
              </w:rPr>
              <w:t xml:space="preserve">ала </w:t>
            </w:r>
            <w:r w:rsidRPr="00F96AD1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304</w:t>
            </w:r>
          </w:p>
        </w:tc>
      </w:tr>
      <w:tr w:rsidR="0074658D" w:rsidRPr="0074658D" w:rsidTr="006837D8">
        <w:trPr>
          <w:trHeight w:val="121"/>
        </w:trPr>
        <w:tc>
          <w:tcPr>
            <w:tcW w:w="948" w:type="dxa"/>
            <w:vMerge/>
            <w:vAlign w:val="center"/>
          </w:tcPr>
          <w:p w:rsidR="0074658D" w:rsidRPr="0074658D" w:rsidRDefault="0074658D" w:rsidP="0074658D">
            <w:pPr>
              <w:spacing w:after="200" w:line="240" w:lineRule="auto"/>
              <w:ind w:firstLine="5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553" w:type="dxa"/>
            <w:vAlign w:val="center"/>
          </w:tcPr>
          <w:p w:rsidR="0074658D" w:rsidRPr="0074658D" w:rsidRDefault="0074658D" w:rsidP="0074658D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74658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3986" w:type="dxa"/>
          </w:tcPr>
          <w:p w:rsidR="00F6661A" w:rsidRDefault="009167D9" w:rsidP="0074658D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Теоријске основе сукоба и медијације</w:t>
            </w:r>
          </w:p>
          <w:p w:rsidR="00F6661A" w:rsidRDefault="00F6661A" w:rsidP="0074658D">
            <w:pPr>
              <w:spacing w:after="20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</w:pPr>
            <w:r w:rsidRPr="00F6661A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 xml:space="preserve">Проф. др </w:t>
            </w:r>
            <w:r w:rsidR="009167D9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Јагода Петровић</w:t>
            </w:r>
          </w:p>
          <w:p w:rsidR="00F6661A" w:rsidRPr="00F6661A" w:rsidRDefault="00F6661A" w:rsidP="0074658D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54" w:type="dxa"/>
            <w:vAlign w:val="center"/>
          </w:tcPr>
          <w:p w:rsidR="0074658D" w:rsidRPr="0074658D" w:rsidRDefault="0074658D" w:rsidP="0074658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4658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</w:t>
            </w:r>
          </w:p>
        </w:tc>
        <w:tc>
          <w:tcPr>
            <w:tcW w:w="836" w:type="dxa"/>
            <w:vAlign w:val="center"/>
          </w:tcPr>
          <w:p w:rsidR="0074658D" w:rsidRPr="0074658D" w:rsidRDefault="0074658D" w:rsidP="0074658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74658D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681" w:type="dxa"/>
            <w:vAlign w:val="center"/>
          </w:tcPr>
          <w:p w:rsidR="0074658D" w:rsidRPr="00F6661A" w:rsidRDefault="009167D9" w:rsidP="0074658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585" w:type="dxa"/>
            <w:vAlign w:val="center"/>
          </w:tcPr>
          <w:p w:rsidR="00DA19FA" w:rsidRDefault="00DA19FA" w:rsidP="00DA19F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09.11.  од 16.00 ч. </w:t>
            </w:r>
          </w:p>
          <w:p w:rsidR="00F96AD1" w:rsidRDefault="00F96AD1" w:rsidP="00DA19F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с</w:t>
            </w:r>
            <w:r w:rsidRPr="00F96AD1">
              <w:rPr>
                <w:rFonts w:ascii="Times New Roman" w:hAnsi="Times New Roman" w:cs="Times New Roman"/>
                <w:i/>
                <w:sz w:val="20"/>
                <w:szCs w:val="20"/>
                <w:lang w:val="sr-Latn-BA"/>
              </w:rPr>
              <w:t xml:space="preserve">ала </w:t>
            </w:r>
            <w:r w:rsidRPr="00F96AD1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304</w:t>
            </w:r>
          </w:p>
          <w:p w:rsidR="00DA19FA" w:rsidRDefault="00DA19FA" w:rsidP="00DA19F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10.11. у договору са предметним наставником</w:t>
            </w:r>
          </w:p>
          <w:p w:rsidR="00F96AD1" w:rsidRDefault="00F96AD1" w:rsidP="00DA19F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с</w:t>
            </w:r>
            <w:r w:rsidRPr="00F96AD1">
              <w:rPr>
                <w:rFonts w:ascii="Times New Roman" w:hAnsi="Times New Roman" w:cs="Times New Roman"/>
                <w:i/>
                <w:sz w:val="20"/>
                <w:szCs w:val="20"/>
                <w:lang w:val="sr-Latn-BA"/>
              </w:rPr>
              <w:t xml:space="preserve">ала </w:t>
            </w:r>
            <w:r w:rsidRPr="00F96AD1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304</w:t>
            </w:r>
          </w:p>
          <w:p w:rsidR="00DA19FA" w:rsidRDefault="00DA19FA" w:rsidP="00F96AD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11.11. у договору са предметним наставником, до 13.00 ч.</w:t>
            </w:r>
          </w:p>
          <w:p w:rsidR="0074658D" w:rsidRPr="00752BEA" w:rsidRDefault="00F96AD1" w:rsidP="0074658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с</w:t>
            </w:r>
            <w:r w:rsidRPr="00F96AD1">
              <w:rPr>
                <w:rFonts w:ascii="Times New Roman" w:hAnsi="Times New Roman" w:cs="Times New Roman"/>
                <w:i/>
                <w:sz w:val="20"/>
                <w:szCs w:val="20"/>
                <w:lang w:val="sr-Latn-BA"/>
              </w:rPr>
              <w:t xml:space="preserve">ала </w:t>
            </w:r>
            <w:r w:rsidRPr="00F96AD1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304</w:t>
            </w:r>
          </w:p>
        </w:tc>
      </w:tr>
      <w:tr w:rsidR="0074658D" w:rsidRPr="0074658D" w:rsidTr="006837D8">
        <w:trPr>
          <w:trHeight w:val="121"/>
        </w:trPr>
        <w:tc>
          <w:tcPr>
            <w:tcW w:w="948" w:type="dxa"/>
            <w:vMerge/>
          </w:tcPr>
          <w:p w:rsidR="0074658D" w:rsidRPr="0074658D" w:rsidRDefault="0074658D" w:rsidP="0074658D">
            <w:pPr>
              <w:spacing w:after="200" w:line="240" w:lineRule="auto"/>
              <w:ind w:firstLine="540"/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553" w:type="dxa"/>
            <w:vAlign w:val="center"/>
          </w:tcPr>
          <w:p w:rsidR="0074658D" w:rsidRPr="0074658D" w:rsidRDefault="0074658D" w:rsidP="0074658D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74658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3986" w:type="dxa"/>
          </w:tcPr>
          <w:p w:rsidR="00F6661A" w:rsidRDefault="009167D9" w:rsidP="0074658D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Правни и институционални оквир медијације</w:t>
            </w:r>
          </w:p>
          <w:p w:rsidR="00F6661A" w:rsidRPr="00F6661A" w:rsidRDefault="00F6661A" w:rsidP="006837D8">
            <w:pPr>
              <w:spacing w:after="20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vAlign w:val="center"/>
          </w:tcPr>
          <w:p w:rsidR="0074658D" w:rsidRPr="0074658D" w:rsidRDefault="0074658D" w:rsidP="0074658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4658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</w:t>
            </w:r>
          </w:p>
        </w:tc>
        <w:tc>
          <w:tcPr>
            <w:tcW w:w="836" w:type="dxa"/>
            <w:vAlign w:val="center"/>
          </w:tcPr>
          <w:p w:rsidR="0074658D" w:rsidRPr="0074658D" w:rsidRDefault="009167D9" w:rsidP="0074658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681" w:type="dxa"/>
            <w:vAlign w:val="center"/>
          </w:tcPr>
          <w:p w:rsidR="0074658D" w:rsidRPr="0074658D" w:rsidRDefault="009167D9" w:rsidP="0074658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2585" w:type="dxa"/>
            <w:vAlign w:val="center"/>
          </w:tcPr>
          <w:p w:rsidR="0074658D" w:rsidRPr="006837D8" w:rsidRDefault="006837D8" w:rsidP="0074658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Студенти ће бити накнадно обавјештени о термину наставе</w:t>
            </w:r>
          </w:p>
        </w:tc>
      </w:tr>
      <w:tr w:rsidR="0074658D" w:rsidRPr="0074658D" w:rsidTr="006837D8">
        <w:trPr>
          <w:trHeight w:val="121"/>
        </w:trPr>
        <w:tc>
          <w:tcPr>
            <w:tcW w:w="948" w:type="dxa"/>
            <w:vMerge/>
          </w:tcPr>
          <w:p w:rsidR="0074658D" w:rsidRPr="0074658D" w:rsidRDefault="0074658D" w:rsidP="0074658D">
            <w:pPr>
              <w:spacing w:after="200" w:line="240" w:lineRule="auto"/>
              <w:ind w:firstLine="540"/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553" w:type="dxa"/>
            <w:vAlign w:val="center"/>
          </w:tcPr>
          <w:p w:rsidR="0074658D" w:rsidRPr="0074658D" w:rsidRDefault="0074658D" w:rsidP="0074658D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74658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4.</w:t>
            </w:r>
          </w:p>
        </w:tc>
        <w:tc>
          <w:tcPr>
            <w:tcW w:w="3986" w:type="dxa"/>
          </w:tcPr>
          <w:p w:rsidR="00F6661A" w:rsidRDefault="009167D9" w:rsidP="0074658D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Дјеца у ризику и сукобу са законом</w:t>
            </w:r>
          </w:p>
          <w:p w:rsidR="009167D9" w:rsidRDefault="009167D9" w:rsidP="0074658D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6661A" w:rsidRPr="00F6661A" w:rsidRDefault="00F6661A" w:rsidP="0074658D">
            <w:pPr>
              <w:spacing w:after="20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F6661A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Проф. др Александар Југовић </w:t>
            </w:r>
          </w:p>
          <w:p w:rsidR="00F6661A" w:rsidRPr="0074658D" w:rsidRDefault="00F6661A" w:rsidP="0074658D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tcBorders>
              <w:bottom w:val="single" w:sz="4" w:space="0" w:color="000000"/>
            </w:tcBorders>
            <w:vAlign w:val="center"/>
          </w:tcPr>
          <w:p w:rsidR="0074658D" w:rsidRPr="0074658D" w:rsidRDefault="0074658D" w:rsidP="0074658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74658D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O</w:t>
            </w:r>
          </w:p>
        </w:tc>
        <w:tc>
          <w:tcPr>
            <w:tcW w:w="836" w:type="dxa"/>
            <w:vAlign w:val="center"/>
          </w:tcPr>
          <w:p w:rsidR="0074658D" w:rsidRPr="00F6661A" w:rsidRDefault="00F6661A" w:rsidP="0074658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81" w:type="dxa"/>
            <w:vAlign w:val="center"/>
          </w:tcPr>
          <w:p w:rsidR="0074658D" w:rsidRPr="00F6661A" w:rsidRDefault="00F6661A" w:rsidP="0074658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585" w:type="dxa"/>
            <w:vAlign w:val="center"/>
          </w:tcPr>
          <w:p w:rsidR="0074658D" w:rsidRDefault="00DA19FA" w:rsidP="0074658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23.11.    16.30 – 20.00 ч</w:t>
            </w:r>
          </w:p>
          <w:p w:rsidR="00F96AD1" w:rsidRDefault="00F96AD1" w:rsidP="0074658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с</w:t>
            </w:r>
            <w:r w:rsidRPr="00F96AD1">
              <w:rPr>
                <w:rFonts w:ascii="Times New Roman" w:hAnsi="Times New Roman" w:cs="Times New Roman"/>
                <w:i/>
                <w:sz w:val="20"/>
                <w:szCs w:val="20"/>
                <w:lang w:val="sr-Latn-BA"/>
              </w:rPr>
              <w:t xml:space="preserve">ала </w:t>
            </w:r>
            <w:r w:rsidRPr="00F96AD1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304</w:t>
            </w:r>
          </w:p>
          <w:p w:rsidR="00DA19FA" w:rsidRDefault="00DA19FA" w:rsidP="00DA19F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24.11.     10.00 – 18.00 ч</w:t>
            </w:r>
          </w:p>
          <w:p w:rsidR="00F96AD1" w:rsidRDefault="00F96AD1" w:rsidP="00DA19F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с</w:t>
            </w:r>
            <w:r w:rsidRPr="00F96AD1">
              <w:rPr>
                <w:rFonts w:ascii="Times New Roman" w:hAnsi="Times New Roman" w:cs="Times New Roman"/>
                <w:i/>
                <w:sz w:val="20"/>
                <w:szCs w:val="20"/>
                <w:lang w:val="sr-Latn-BA"/>
              </w:rPr>
              <w:t xml:space="preserve">ала </w:t>
            </w:r>
            <w:r w:rsidRPr="00F96AD1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304</w:t>
            </w:r>
          </w:p>
          <w:p w:rsidR="00DA19FA" w:rsidRDefault="00DA19FA" w:rsidP="00DA19F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25.11.     10.00 – 13.00 ч</w:t>
            </w:r>
          </w:p>
          <w:p w:rsidR="00F96AD1" w:rsidRPr="0074658D" w:rsidRDefault="00F96AD1" w:rsidP="00DA19F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с</w:t>
            </w:r>
            <w:r w:rsidRPr="00F96AD1">
              <w:rPr>
                <w:rFonts w:ascii="Times New Roman" w:hAnsi="Times New Roman" w:cs="Times New Roman"/>
                <w:i/>
                <w:sz w:val="20"/>
                <w:szCs w:val="20"/>
                <w:lang w:val="sr-Latn-BA"/>
              </w:rPr>
              <w:t xml:space="preserve">ала </w:t>
            </w:r>
            <w:r w:rsidRPr="00F96AD1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304</w:t>
            </w:r>
          </w:p>
        </w:tc>
      </w:tr>
      <w:tr w:rsidR="0074658D" w:rsidRPr="0074658D" w:rsidTr="006837D8">
        <w:trPr>
          <w:trHeight w:val="121"/>
        </w:trPr>
        <w:tc>
          <w:tcPr>
            <w:tcW w:w="948" w:type="dxa"/>
            <w:vMerge/>
          </w:tcPr>
          <w:p w:rsidR="0074658D" w:rsidRPr="0074658D" w:rsidRDefault="0074658D" w:rsidP="0074658D">
            <w:pPr>
              <w:spacing w:after="200" w:line="240" w:lineRule="auto"/>
              <w:ind w:firstLine="540"/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553" w:type="dxa"/>
            <w:vAlign w:val="center"/>
          </w:tcPr>
          <w:p w:rsidR="0074658D" w:rsidRPr="0074658D" w:rsidRDefault="0074658D" w:rsidP="0074658D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4658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5.</w:t>
            </w:r>
          </w:p>
        </w:tc>
        <w:tc>
          <w:tcPr>
            <w:tcW w:w="3986" w:type="dxa"/>
          </w:tcPr>
          <w:p w:rsidR="004A49C8" w:rsidRDefault="009167D9" w:rsidP="0074658D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Породична медијација</w:t>
            </w:r>
          </w:p>
          <w:p w:rsidR="009167D9" w:rsidRDefault="009167D9" w:rsidP="0074658D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167D9" w:rsidRPr="009167D9" w:rsidRDefault="009167D9" w:rsidP="0074658D">
            <w:pPr>
              <w:spacing w:after="20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9167D9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Проф. др Тамара Џамоња Игњатовић</w:t>
            </w:r>
          </w:p>
          <w:p w:rsidR="004A49C8" w:rsidRPr="0074658D" w:rsidRDefault="004A49C8" w:rsidP="0074658D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tcBorders>
              <w:bottom w:val="single" w:sz="4" w:space="0" w:color="auto"/>
              <w:tr2bl w:val="nil"/>
            </w:tcBorders>
            <w:vAlign w:val="center"/>
          </w:tcPr>
          <w:p w:rsidR="0074658D" w:rsidRPr="0074658D" w:rsidRDefault="00F6661A" w:rsidP="0074658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74658D" w:rsidRPr="0074658D" w:rsidRDefault="00F6661A" w:rsidP="0074658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74658D" w:rsidRPr="0074658D" w:rsidRDefault="0074658D" w:rsidP="0074658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658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74658D" w:rsidRDefault="00DA19FA" w:rsidP="0074658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07.12.  од 16.00 ч. </w:t>
            </w:r>
          </w:p>
          <w:p w:rsidR="00F96AD1" w:rsidRDefault="00F96AD1" w:rsidP="0074658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с</w:t>
            </w:r>
            <w:r w:rsidRPr="00F96AD1">
              <w:rPr>
                <w:rFonts w:ascii="Times New Roman" w:hAnsi="Times New Roman" w:cs="Times New Roman"/>
                <w:i/>
                <w:sz w:val="20"/>
                <w:szCs w:val="20"/>
                <w:lang w:val="sr-Latn-BA"/>
              </w:rPr>
              <w:t xml:space="preserve">ала </w:t>
            </w:r>
            <w:r w:rsidRPr="00F96AD1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304</w:t>
            </w:r>
          </w:p>
          <w:p w:rsidR="00DA19FA" w:rsidRDefault="00DA19FA" w:rsidP="0074658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08.12. у договору са предметним наставником</w:t>
            </w:r>
          </w:p>
          <w:p w:rsidR="00F96AD1" w:rsidRDefault="00F96AD1" w:rsidP="0074658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с</w:t>
            </w:r>
            <w:r w:rsidRPr="00F96AD1">
              <w:rPr>
                <w:rFonts w:ascii="Times New Roman" w:hAnsi="Times New Roman" w:cs="Times New Roman"/>
                <w:i/>
                <w:sz w:val="20"/>
                <w:szCs w:val="20"/>
                <w:lang w:val="sr-Latn-BA"/>
              </w:rPr>
              <w:t xml:space="preserve">ала </w:t>
            </w:r>
            <w:r w:rsidRPr="00F96AD1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304</w:t>
            </w:r>
          </w:p>
          <w:p w:rsidR="00DA19FA" w:rsidRDefault="00DA19FA" w:rsidP="0074658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09.12. у договору са предметним наставником, до 13.00 ч.</w:t>
            </w:r>
          </w:p>
          <w:p w:rsidR="00DA19FA" w:rsidRPr="0074658D" w:rsidRDefault="00F96AD1" w:rsidP="00DA19FA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с</w:t>
            </w:r>
            <w:r w:rsidRPr="00F96AD1">
              <w:rPr>
                <w:rFonts w:ascii="Times New Roman" w:hAnsi="Times New Roman" w:cs="Times New Roman"/>
                <w:i/>
                <w:sz w:val="20"/>
                <w:szCs w:val="20"/>
                <w:lang w:val="sr-Latn-BA"/>
              </w:rPr>
              <w:t xml:space="preserve">ала </w:t>
            </w:r>
            <w:r w:rsidRPr="00F96AD1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304</w:t>
            </w:r>
          </w:p>
        </w:tc>
      </w:tr>
      <w:tr w:rsidR="0074658D" w:rsidRPr="0074658D" w:rsidTr="006837D8">
        <w:trPr>
          <w:trHeight w:val="422"/>
        </w:trPr>
        <w:tc>
          <w:tcPr>
            <w:tcW w:w="948" w:type="dxa"/>
            <w:vMerge/>
          </w:tcPr>
          <w:p w:rsidR="0074658D" w:rsidRPr="0074658D" w:rsidRDefault="0074658D" w:rsidP="0074658D">
            <w:pPr>
              <w:spacing w:after="200" w:line="240" w:lineRule="auto"/>
              <w:ind w:firstLine="540"/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553" w:type="dxa"/>
            <w:vAlign w:val="center"/>
          </w:tcPr>
          <w:p w:rsidR="0074658D" w:rsidRPr="004A49C8" w:rsidRDefault="004A49C8" w:rsidP="0074658D">
            <w:pPr>
              <w:spacing w:after="200" w:line="240" w:lineRule="auto"/>
              <w:ind w:firstLine="5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66.</w:t>
            </w:r>
          </w:p>
        </w:tc>
        <w:tc>
          <w:tcPr>
            <w:tcW w:w="3986" w:type="dxa"/>
          </w:tcPr>
          <w:p w:rsidR="004A49C8" w:rsidRDefault="009167D9" w:rsidP="0074658D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 xml:space="preserve">Превенција сукоба и вршњачког </w:t>
            </w:r>
            <w:r w:rsidR="00DB6EC6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н</w:t>
            </w:r>
            <w:r w:rsidR="00DB6EC6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сиља у школи</w:t>
            </w:r>
          </w:p>
          <w:p w:rsidR="004A49C8" w:rsidRPr="004A49C8" w:rsidRDefault="004A49C8" w:rsidP="009167D9">
            <w:pPr>
              <w:spacing w:after="20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</w:pPr>
            <w:r w:rsidRPr="004A49C8">
              <w:rPr>
                <w:rFonts w:ascii="Times New Roman" w:eastAsia="Calibri" w:hAnsi="Times New Roman" w:cs="Times New Roman"/>
                <w:i/>
                <w:sz w:val="20"/>
                <w:szCs w:val="20"/>
                <w:lang w:val="sr-Cyrl-BA"/>
              </w:rPr>
              <w:t xml:space="preserve">Проф. др </w:t>
            </w:r>
            <w:r w:rsidR="009167D9">
              <w:rPr>
                <w:rFonts w:ascii="Times New Roman" w:eastAsia="Calibri" w:hAnsi="Times New Roman" w:cs="Times New Roman"/>
                <w:i/>
                <w:sz w:val="20"/>
                <w:szCs w:val="20"/>
                <w:lang w:val="sr-Cyrl-BA"/>
              </w:rPr>
              <w:t>Небојша Мацановић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74658D" w:rsidRPr="0074658D" w:rsidRDefault="0074658D" w:rsidP="0074658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74658D">
              <w:rPr>
                <w:rFonts w:ascii="Times New Roman" w:hAnsi="Times New Roman" w:cs="Times New Roman"/>
                <w:lang w:val="sr-Latn-BA"/>
              </w:rPr>
              <w:t>И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74658D" w:rsidRPr="0074658D" w:rsidRDefault="0074658D" w:rsidP="0074658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74658D"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74658D" w:rsidRPr="0074658D" w:rsidRDefault="0074658D" w:rsidP="0074658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74658D">
              <w:rPr>
                <w:rFonts w:ascii="Times New Roman" w:hAnsi="Times New Roman" w:cs="Times New Roman"/>
                <w:lang w:val="sr-Latn-BA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vAlign w:val="center"/>
          </w:tcPr>
          <w:p w:rsidR="00242791" w:rsidRDefault="00242791" w:rsidP="002427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14.12.  од 16.00 ч. </w:t>
            </w:r>
          </w:p>
          <w:p w:rsidR="00F96AD1" w:rsidRDefault="00F96AD1" w:rsidP="002427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с</w:t>
            </w:r>
            <w:r w:rsidRPr="00F96AD1">
              <w:rPr>
                <w:rFonts w:ascii="Times New Roman" w:hAnsi="Times New Roman" w:cs="Times New Roman"/>
                <w:i/>
                <w:sz w:val="20"/>
                <w:szCs w:val="20"/>
                <w:lang w:val="sr-Latn-BA"/>
              </w:rPr>
              <w:t xml:space="preserve">ала </w:t>
            </w:r>
            <w:r w:rsidRPr="00F96AD1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304</w:t>
            </w:r>
          </w:p>
          <w:p w:rsidR="00242791" w:rsidRDefault="00242791" w:rsidP="002427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15.12. у договору са предметним наставником</w:t>
            </w:r>
          </w:p>
          <w:p w:rsidR="00F96AD1" w:rsidRDefault="00F96AD1" w:rsidP="002427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с</w:t>
            </w:r>
            <w:r w:rsidRPr="00F96AD1">
              <w:rPr>
                <w:rFonts w:ascii="Times New Roman" w:hAnsi="Times New Roman" w:cs="Times New Roman"/>
                <w:i/>
                <w:sz w:val="20"/>
                <w:szCs w:val="20"/>
                <w:lang w:val="sr-Latn-BA"/>
              </w:rPr>
              <w:t xml:space="preserve">ала </w:t>
            </w:r>
            <w:r w:rsidRPr="00F96AD1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304</w:t>
            </w:r>
          </w:p>
          <w:p w:rsidR="00242791" w:rsidRDefault="00242791" w:rsidP="00F96AD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16.12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. у договору са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предметним наставником, до 13.00 ч.</w:t>
            </w:r>
          </w:p>
          <w:p w:rsidR="0074658D" w:rsidRPr="0074658D" w:rsidRDefault="00F96AD1" w:rsidP="00F96AD1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с</w:t>
            </w:r>
            <w:r w:rsidRPr="00F96AD1">
              <w:rPr>
                <w:rFonts w:ascii="Times New Roman" w:hAnsi="Times New Roman" w:cs="Times New Roman"/>
                <w:i/>
                <w:sz w:val="20"/>
                <w:szCs w:val="20"/>
                <w:lang w:val="sr-Latn-BA"/>
              </w:rPr>
              <w:t xml:space="preserve">ала </w:t>
            </w:r>
            <w:r w:rsidRPr="00F96AD1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304</w:t>
            </w:r>
          </w:p>
        </w:tc>
      </w:tr>
      <w:tr w:rsidR="0074658D" w:rsidRPr="0074658D" w:rsidTr="006837D8">
        <w:trPr>
          <w:trHeight w:val="512"/>
        </w:trPr>
        <w:tc>
          <w:tcPr>
            <w:tcW w:w="10342" w:type="dxa"/>
            <w:gridSpan w:val="7"/>
            <w:tcBorders>
              <w:left w:val="nil"/>
              <w:bottom w:val="nil"/>
              <w:right w:val="nil"/>
            </w:tcBorders>
          </w:tcPr>
          <w:p w:rsidR="0074658D" w:rsidRPr="0074658D" w:rsidRDefault="0074658D" w:rsidP="0074658D">
            <w:pPr>
              <w:spacing w:after="200" w:line="240" w:lineRule="auto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  <w:p w:rsidR="0074658D" w:rsidRPr="0074658D" w:rsidRDefault="0074658D" w:rsidP="0074658D">
            <w:pPr>
              <w:spacing w:after="20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</w:tbl>
    <w:p w:rsidR="0074658D" w:rsidRPr="007D04E5" w:rsidRDefault="0074658D" w:rsidP="00F41671">
      <w:pPr>
        <w:pStyle w:val="ListParagraph"/>
        <w:rPr>
          <w:b/>
          <w:lang w:val="sr-Cyrl-BA"/>
        </w:rPr>
      </w:pPr>
    </w:p>
    <w:sectPr w:rsidR="0074658D" w:rsidRPr="007D04E5" w:rsidSect="00C32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B7DE7"/>
    <w:multiLevelType w:val="hybridMultilevel"/>
    <w:tmpl w:val="17A20FCC"/>
    <w:lvl w:ilvl="0" w:tplc="2E561AC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4658D"/>
    <w:rsid w:val="000B02B1"/>
    <w:rsid w:val="0015258E"/>
    <w:rsid w:val="00191828"/>
    <w:rsid w:val="00242791"/>
    <w:rsid w:val="004179FC"/>
    <w:rsid w:val="00461091"/>
    <w:rsid w:val="004A49C8"/>
    <w:rsid w:val="006837D8"/>
    <w:rsid w:val="0074658D"/>
    <w:rsid w:val="00752BEA"/>
    <w:rsid w:val="007D04E5"/>
    <w:rsid w:val="009167D9"/>
    <w:rsid w:val="00BE4940"/>
    <w:rsid w:val="00C32937"/>
    <w:rsid w:val="00DA19FA"/>
    <w:rsid w:val="00DB6EC6"/>
    <w:rsid w:val="00F41671"/>
    <w:rsid w:val="00F6661A"/>
    <w:rsid w:val="00F9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407</dc:creator>
  <cp:lastModifiedBy>RC</cp:lastModifiedBy>
  <cp:revision>2</cp:revision>
  <cp:lastPrinted>2023-11-03T09:16:00Z</cp:lastPrinted>
  <dcterms:created xsi:type="dcterms:W3CDTF">2023-11-03T12:15:00Z</dcterms:created>
  <dcterms:modified xsi:type="dcterms:W3CDTF">2023-11-03T12:15:00Z</dcterms:modified>
</cp:coreProperties>
</file>