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21" w:rsidRPr="00E76DAC" w:rsidRDefault="00E76DAC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E76DAC">
        <w:rPr>
          <w:rFonts w:ascii="Times New Roman" w:hAnsi="Times New Roman" w:cs="Times New Roman"/>
          <w:sz w:val="24"/>
          <w:szCs w:val="24"/>
          <w:lang w:val="sr-Cyrl-BA"/>
        </w:rPr>
        <w:t>Универзтет у Бања Луци</w:t>
      </w:r>
    </w:p>
    <w:p w:rsidR="00E76DAC" w:rsidRPr="00E76DAC" w:rsidRDefault="00E76DAC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E76DAC">
        <w:rPr>
          <w:rFonts w:ascii="Times New Roman" w:hAnsi="Times New Roman" w:cs="Times New Roman"/>
          <w:sz w:val="24"/>
          <w:szCs w:val="24"/>
          <w:lang w:val="sr-Cyrl-BA"/>
        </w:rPr>
        <w:t>Факултет политичких наука</w:t>
      </w:r>
    </w:p>
    <w:p w:rsidR="00E76DAC" w:rsidRPr="00E76DAC" w:rsidRDefault="00E76DAC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E76DAC">
        <w:rPr>
          <w:rFonts w:ascii="Times New Roman" w:hAnsi="Times New Roman" w:cs="Times New Roman"/>
          <w:sz w:val="24"/>
          <w:szCs w:val="24"/>
          <w:lang w:val="sr-Cyrl-BA"/>
        </w:rPr>
        <w:t>Катедра за социјални рад</w:t>
      </w:r>
    </w:p>
    <w:p w:rsidR="00E76DAC" w:rsidRPr="00E76DAC" w:rsidRDefault="00E76DAC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E76DAC" w:rsidRPr="00E76DAC" w:rsidRDefault="00E76DAC" w:rsidP="00E76DAC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76DAC">
        <w:rPr>
          <w:rFonts w:ascii="Times New Roman" w:hAnsi="Times New Roman" w:cs="Times New Roman"/>
          <w:b/>
          <w:sz w:val="24"/>
          <w:szCs w:val="24"/>
          <w:lang w:val="sr-Cyrl-BA"/>
        </w:rPr>
        <w:t>ОБАВЈЕШТЕЊЕ ЗА СТУДЕНТЕ СТУДИЈСКОГ ПОГРАМА СОЦИЈАЛНИ РАД</w:t>
      </w:r>
    </w:p>
    <w:p w:rsidR="00E76DAC" w:rsidRPr="00E76DAC" w:rsidRDefault="00E76DAC" w:rsidP="00E76DAC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76DAC" w:rsidRPr="00E76DAC" w:rsidRDefault="00E76DAC" w:rsidP="00E76DAC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76DAC">
        <w:rPr>
          <w:rFonts w:ascii="Times New Roman" w:hAnsi="Times New Roman" w:cs="Times New Roman"/>
          <w:sz w:val="24"/>
          <w:szCs w:val="24"/>
          <w:lang w:val="sr-Cyrl-BA"/>
        </w:rPr>
        <w:t>Поштовани студенти,</w:t>
      </w:r>
    </w:p>
    <w:p w:rsidR="00E76DAC" w:rsidRPr="00E76DAC" w:rsidRDefault="00E76DAC" w:rsidP="00E76DAC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</w:pPr>
      <w:r w:rsidRPr="00E76DAC">
        <w:rPr>
          <w:rFonts w:ascii="Times New Roman" w:hAnsi="Times New Roman" w:cs="Times New Roman"/>
          <w:sz w:val="24"/>
          <w:szCs w:val="24"/>
          <w:lang w:val="sr-Cyrl-BA"/>
        </w:rPr>
        <w:t>На студијском програму Социјлни р</w:t>
      </w:r>
      <w:r w:rsidR="00C7312A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E76DAC">
        <w:rPr>
          <w:rFonts w:ascii="Times New Roman" w:hAnsi="Times New Roman" w:cs="Times New Roman"/>
          <w:sz w:val="24"/>
          <w:szCs w:val="24"/>
          <w:lang w:val="sr-Cyrl-BA"/>
        </w:rPr>
        <w:t xml:space="preserve">д у периоду од 08. до 12.05. гостоваће професор </w:t>
      </w:r>
      <w:r w:rsidRPr="00E76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Hubert </w:t>
      </w:r>
      <w:proofErr w:type="spellStart"/>
      <w:r w:rsidRPr="00E76DAC">
        <w:rPr>
          <w:rFonts w:ascii="Times New Roman" w:hAnsi="Times New Roman" w:cs="Times New Roman"/>
          <w:sz w:val="24"/>
          <w:szCs w:val="24"/>
          <w:shd w:val="clear" w:color="auto" w:fill="FFFFFF"/>
        </w:rPr>
        <w:t>Höllmüller</w:t>
      </w:r>
      <w:proofErr w:type="spellEnd"/>
      <w:r w:rsidRPr="00E76DA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76DAC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 редовни професор на Универзитет у Каринтији у Аустрији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>, у области социјалног рада са дјецом и младима</w:t>
      </w:r>
      <w:r w:rsidRPr="00E76DAC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. </w:t>
      </w:r>
    </w:p>
    <w:p w:rsidR="00E76DAC" w:rsidRDefault="00E76DAC" w:rsidP="00E76DAC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</w:pPr>
      <w:r w:rsidRPr="00E76DAC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Гостовање професора </w:t>
      </w:r>
      <w:proofErr w:type="spellStart"/>
      <w:r w:rsidRPr="00E76DAC">
        <w:rPr>
          <w:rFonts w:ascii="Times New Roman" w:hAnsi="Times New Roman" w:cs="Times New Roman"/>
          <w:sz w:val="24"/>
          <w:szCs w:val="24"/>
          <w:shd w:val="clear" w:color="auto" w:fill="FFFFFF"/>
        </w:rPr>
        <w:t>Höllmüller</w:t>
      </w:r>
      <w:proofErr w:type="spellEnd"/>
      <w:r w:rsidRPr="00E76DAC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-а уприличено је </w:t>
      </w:r>
      <w:r w:rsidR="0066650B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>као једна од</w:t>
      </w:r>
      <w:r w:rsidRPr="00E76DAC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 активности које проводи Катедра за социјални рад у оквиру </w:t>
      </w:r>
      <w:r w:rsidRPr="00E76DAC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CEEPUS </w:t>
      </w:r>
      <w:r w:rsidRPr="00E76DAC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мреже Социјалног рада и социјалне политике, чији је наша Катедра дугогодишњи члан. </w:t>
      </w:r>
    </w:p>
    <w:p w:rsidR="0066650B" w:rsidRDefault="0066650B" w:rsidP="00E76DAC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</w:pPr>
    </w:p>
    <w:p w:rsidR="00E76DAC" w:rsidRDefault="0066650B" w:rsidP="00E76DAC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>П</w:t>
      </w:r>
      <w:r w:rsidRPr="00E76DAC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рофесора </w:t>
      </w:r>
      <w:r w:rsidR="00365055" w:rsidRPr="00E76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Hubert </w:t>
      </w:r>
      <w:r w:rsidR="00365055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 </w:t>
      </w:r>
      <w:proofErr w:type="spellStart"/>
      <w:r w:rsidRPr="00E76DAC">
        <w:rPr>
          <w:rFonts w:ascii="Times New Roman" w:hAnsi="Times New Roman" w:cs="Times New Roman"/>
          <w:sz w:val="24"/>
          <w:szCs w:val="24"/>
          <w:shd w:val="clear" w:color="auto" w:fill="FFFFFF"/>
        </w:rPr>
        <w:t>Höllmüller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 ће одржати предавања за студенте Студијског програма Социјални рад по следећем распореду:</w:t>
      </w:r>
    </w:p>
    <w:p w:rsidR="0066650B" w:rsidRDefault="0066650B" w:rsidP="006665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Предавање за студенте прве и друге године студија на тему </w:t>
      </w:r>
      <w:r w:rsidRPr="0066650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Cyrl-BA"/>
        </w:rPr>
        <w:t>Социјални рад и комуникацијске теорије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 одржаће се у четвртак 11.05.2023. године са почетком у 10.30 часова.</w:t>
      </w:r>
    </w:p>
    <w:p w:rsidR="0066650B" w:rsidRDefault="0066650B" w:rsidP="006665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Предавање за студенте треће и четврте године студија на тему </w:t>
      </w:r>
      <w:r w:rsidRPr="0066650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Cyrl-BA"/>
        </w:rPr>
        <w:t>Ставови у социјалном раду</w:t>
      </w:r>
      <w:r w:rsidR="00901E14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 одржаће се у сриједу 10.05.2023. са почетком у 10.30 часова.</w:t>
      </w:r>
    </w:p>
    <w:p w:rsidR="00901E14" w:rsidRDefault="00901E14" w:rsidP="00901E1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Предавања ће се одржати у сали </w:t>
      </w:r>
      <w:r w:rsidR="003F0A1F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303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>и обавезна су за све студенте.</w:t>
      </w:r>
    </w:p>
    <w:p w:rsidR="00901E14" w:rsidRPr="003F0A1F" w:rsidRDefault="00901E14" w:rsidP="00901E1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bookmarkStart w:id="0" w:name="_GoBack"/>
      <w:bookmarkEnd w:id="0"/>
    </w:p>
    <w:p w:rsidR="00901E14" w:rsidRPr="00901E14" w:rsidRDefault="00901E14" w:rsidP="00901E1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ab/>
        <w:t xml:space="preserve">У четвртак, 11.05.2023. године у организацији Катедре за социјални рад, у просторијама библиотеке Факултета </w:t>
      </w:r>
      <w:r w:rsidR="00BB54F4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са почетком у 13 часова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одржаће се округли сто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Cyrl-BA"/>
        </w:rPr>
        <w:t>Социјални рад у Аустрији и Републици Српској/Босни и Херцеговини</w:t>
      </w:r>
      <w:r w:rsidR="00BB54F4"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  <w:t xml:space="preserve">. </w:t>
      </w:r>
      <w:r w:rsidR="00BB54F4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Излагачи ће бити професор </w:t>
      </w:r>
      <w:r w:rsidR="00496328" w:rsidRPr="00E76DAC">
        <w:rPr>
          <w:rFonts w:ascii="Times New Roman" w:hAnsi="Times New Roman" w:cs="Times New Roman"/>
          <w:sz w:val="24"/>
          <w:szCs w:val="24"/>
          <w:shd w:val="clear" w:color="auto" w:fill="FFFFFF"/>
        </w:rPr>
        <w:t>Hubert</w:t>
      </w:r>
      <w:r w:rsidR="00BB54F4" w:rsidRPr="00E76DAC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 </w:t>
      </w:r>
      <w:proofErr w:type="spellStart"/>
      <w:r w:rsidR="00BB54F4" w:rsidRPr="00E76DAC">
        <w:rPr>
          <w:rFonts w:ascii="Times New Roman" w:hAnsi="Times New Roman" w:cs="Times New Roman"/>
          <w:sz w:val="24"/>
          <w:szCs w:val="24"/>
          <w:shd w:val="clear" w:color="auto" w:fill="FFFFFF"/>
        </w:rPr>
        <w:t>Höllmüller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 </w:t>
      </w:r>
      <w:r w:rsidR="00365055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>и професор</w:t>
      </w:r>
      <w:r w:rsidR="00BB54F4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 </w:t>
      </w:r>
      <w:r w:rsidR="00496328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Весна </w:t>
      </w:r>
      <w:r w:rsidR="00BB54F4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Шућур-Јањетовић, док ће у раду округлог стола учествовати наставници и сарадници Катедре за социјални рад, као и  стручна јавност. </w:t>
      </w:r>
    </w:p>
    <w:p w:rsidR="00E76DAC" w:rsidRPr="00E76DAC" w:rsidRDefault="00E76DAC" w:rsidP="00E76DAC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E76DAC" w:rsidRPr="00E76DAC" w:rsidSect="00AF5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D2C6A"/>
    <w:multiLevelType w:val="hybridMultilevel"/>
    <w:tmpl w:val="BA76F80E"/>
    <w:lvl w:ilvl="0" w:tplc="7BE0CA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65605"/>
    <w:rsid w:val="00023821"/>
    <w:rsid w:val="00165605"/>
    <w:rsid w:val="00365055"/>
    <w:rsid w:val="003F0A1F"/>
    <w:rsid w:val="00496328"/>
    <w:rsid w:val="005F50DA"/>
    <w:rsid w:val="0066650B"/>
    <w:rsid w:val="00901E14"/>
    <w:rsid w:val="00AF54A3"/>
    <w:rsid w:val="00BB54F4"/>
    <w:rsid w:val="00C028AC"/>
    <w:rsid w:val="00C7312A"/>
    <w:rsid w:val="00E7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RC</cp:lastModifiedBy>
  <cp:revision>2</cp:revision>
  <dcterms:created xsi:type="dcterms:W3CDTF">2023-05-05T09:03:00Z</dcterms:created>
  <dcterms:modified xsi:type="dcterms:W3CDTF">2023-05-05T09:03:00Z</dcterms:modified>
</cp:coreProperties>
</file>