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497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250"/>
      </w:tblGrid>
      <w:tr w:rsidR="00E80C68" w:rsidRPr="00E80C68" w:rsidTr="003600C6">
        <w:trPr>
          <w:trHeight w:val="255"/>
        </w:trPr>
        <w:tc>
          <w:tcPr>
            <w:tcW w:w="1818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proofErr w:type="spellStart"/>
            <w:r w:rsidRPr="00E80C68">
              <w:rPr>
                <w:b/>
                <w:bCs/>
              </w:rPr>
              <w:t>Број</w:t>
            </w:r>
            <w:proofErr w:type="spellEnd"/>
            <w:r w:rsidRPr="00E80C68">
              <w:rPr>
                <w:b/>
                <w:bCs/>
              </w:rPr>
              <w:t xml:space="preserve"> </w:t>
            </w:r>
            <w:proofErr w:type="spellStart"/>
            <w:r w:rsidRPr="00E80C68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970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proofErr w:type="spellStart"/>
            <w:r w:rsidRPr="00E80C68">
              <w:rPr>
                <w:b/>
                <w:bCs/>
              </w:rPr>
              <w:t>Студент</w:t>
            </w:r>
            <w:proofErr w:type="spellEnd"/>
          </w:p>
        </w:tc>
        <w:tc>
          <w:tcPr>
            <w:tcW w:w="2250" w:type="dxa"/>
            <w:noWrap/>
            <w:hideMark/>
          </w:tcPr>
          <w:p w:rsidR="00E80C68" w:rsidRPr="003600C6" w:rsidRDefault="003600C6" w:rsidP="00E80C6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Број бодова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2019/2037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Јовић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Горана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0A0479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2019/2038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Остојић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Лана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0A0479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2020/0002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Макрић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Филип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E24A87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2020/0003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Ковачевић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Јелена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E24A87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2020/0004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Радуловић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Сања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613761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2020/0025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Спасојевић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Александар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613761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2020/0026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Костић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Анђела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613761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2020/0027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Поњавић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Иња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E94B11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2020/0028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Вулин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Вук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2020/0029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Зубац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Александар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E94B11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2020/0030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Милошевић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Анђела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613761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2020/0039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Милојевић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Анђела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0A0479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2020/0040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Грандић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Бојана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E94B11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2020/0041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Мандић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Никола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613761" w:rsidRDefault="00902FD1" w:rsidP="00E202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2020/0042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Милановић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Милица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E20263" w:rsidRPr="00E02629" w:rsidRDefault="00E20263" w:rsidP="00E20263">
            <w:r w:rsidRPr="00E02629">
              <w:t>2020/0043</w:t>
            </w:r>
          </w:p>
        </w:tc>
        <w:tc>
          <w:tcPr>
            <w:tcW w:w="2970" w:type="dxa"/>
            <w:noWrap/>
            <w:hideMark/>
          </w:tcPr>
          <w:p w:rsidR="00E20263" w:rsidRPr="00A96DC3" w:rsidRDefault="00E20263" w:rsidP="00E20263">
            <w:proofErr w:type="spellStart"/>
            <w:r w:rsidRPr="00A96DC3">
              <w:t>Зелић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Крстина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2020/0044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Љубичић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Матеа</w:t>
            </w:r>
            <w:proofErr w:type="spellEnd"/>
          </w:p>
        </w:tc>
        <w:tc>
          <w:tcPr>
            <w:tcW w:w="2250" w:type="dxa"/>
            <w:noWrap/>
          </w:tcPr>
          <w:p w:rsidR="00E20263" w:rsidRPr="00E94B11" w:rsidRDefault="00902FD1" w:rsidP="00902F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2020/0045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Ивковић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Ања</w:t>
            </w:r>
            <w:proofErr w:type="spellEnd"/>
          </w:p>
        </w:tc>
        <w:tc>
          <w:tcPr>
            <w:tcW w:w="2250" w:type="dxa"/>
            <w:noWrap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2020/0046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Мићић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Мила</w:t>
            </w:r>
            <w:proofErr w:type="spellEnd"/>
          </w:p>
        </w:tc>
        <w:tc>
          <w:tcPr>
            <w:tcW w:w="2250" w:type="dxa"/>
            <w:noWrap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2020/0047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Кочић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Драгица</w:t>
            </w:r>
            <w:proofErr w:type="spellEnd"/>
          </w:p>
        </w:tc>
        <w:tc>
          <w:tcPr>
            <w:tcW w:w="2250" w:type="dxa"/>
            <w:noWrap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2020/0048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Поповић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Драгиша</w:t>
            </w:r>
            <w:proofErr w:type="spellEnd"/>
          </w:p>
        </w:tc>
        <w:tc>
          <w:tcPr>
            <w:tcW w:w="2250" w:type="dxa"/>
            <w:noWrap/>
          </w:tcPr>
          <w:p w:rsidR="00E20263" w:rsidRPr="00E94B11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2020/0049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Самарџић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Анастасија</w:t>
            </w:r>
            <w:proofErr w:type="spellEnd"/>
          </w:p>
        </w:tc>
        <w:tc>
          <w:tcPr>
            <w:tcW w:w="2250" w:type="dxa"/>
            <w:noWrap/>
          </w:tcPr>
          <w:p w:rsidR="00E20263" w:rsidRPr="00E94B11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2020/0050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Матијашевић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Оливера</w:t>
            </w:r>
            <w:proofErr w:type="spellEnd"/>
          </w:p>
        </w:tc>
        <w:tc>
          <w:tcPr>
            <w:tcW w:w="2250" w:type="dxa"/>
            <w:noWrap/>
          </w:tcPr>
          <w:p w:rsidR="00E20263" w:rsidRPr="00E94B11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2020/0051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Тодорић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Раденка</w:t>
            </w:r>
            <w:proofErr w:type="spellEnd"/>
          </w:p>
        </w:tc>
        <w:tc>
          <w:tcPr>
            <w:tcW w:w="2250" w:type="dxa"/>
            <w:noWrap/>
          </w:tcPr>
          <w:p w:rsidR="00E20263" w:rsidRPr="00E94B11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2020/0052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Бабић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Ђорђе</w:t>
            </w:r>
            <w:proofErr w:type="spellEnd"/>
          </w:p>
        </w:tc>
        <w:tc>
          <w:tcPr>
            <w:tcW w:w="2250" w:type="dxa"/>
            <w:noWrap/>
          </w:tcPr>
          <w:p w:rsidR="00E20263" w:rsidRPr="00E94B11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2020/0053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Грујић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Дарија</w:t>
            </w:r>
            <w:proofErr w:type="spellEnd"/>
          </w:p>
        </w:tc>
        <w:tc>
          <w:tcPr>
            <w:tcW w:w="2250" w:type="dxa"/>
            <w:noWrap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2020/0054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Марић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Анђела</w:t>
            </w:r>
            <w:proofErr w:type="spellEnd"/>
          </w:p>
        </w:tc>
        <w:tc>
          <w:tcPr>
            <w:tcW w:w="2250" w:type="dxa"/>
            <w:noWrap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2020/0097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Шормаз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Марија</w:t>
            </w:r>
            <w:proofErr w:type="spellEnd"/>
          </w:p>
        </w:tc>
        <w:tc>
          <w:tcPr>
            <w:tcW w:w="2250" w:type="dxa"/>
            <w:noWrap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Pr="00E02629" w:rsidRDefault="00E20263" w:rsidP="00E20263">
            <w:r w:rsidRPr="00E02629">
              <w:t>2020/0098</w:t>
            </w:r>
          </w:p>
        </w:tc>
        <w:tc>
          <w:tcPr>
            <w:tcW w:w="2970" w:type="dxa"/>
            <w:noWrap/>
          </w:tcPr>
          <w:p w:rsidR="00E20263" w:rsidRPr="00A96DC3" w:rsidRDefault="00E20263" w:rsidP="00E20263">
            <w:proofErr w:type="spellStart"/>
            <w:r w:rsidRPr="00A96DC3">
              <w:t>Плавшић</w:t>
            </w:r>
            <w:proofErr w:type="spellEnd"/>
            <w:r w:rsidRPr="00A96DC3">
              <w:t xml:space="preserve"> </w:t>
            </w:r>
            <w:proofErr w:type="spellStart"/>
            <w:r w:rsidRPr="00A96DC3">
              <w:t>Татјана</w:t>
            </w:r>
            <w:proofErr w:type="spellEnd"/>
          </w:p>
        </w:tc>
        <w:tc>
          <w:tcPr>
            <w:tcW w:w="2250" w:type="dxa"/>
            <w:noWrap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0263" w:rsidRPr="00E80C68" w:rsidTr="002914C8">
        <w:trPr>
          <w:trHeight w:val="255"/>
        </w:trPr>
        <w:tc>
          <w:tcPr>
            <w:tcW w:w="1818" w:type="dxa"/>
            <w:noWrap/>
          </w:tcPr>
          <w:p w:rsidR="00E20263" w:rsidRDefault="00E20263" w:rsidP="00E20263">
            <w:r w:rsidRPr="00E02629">
              <w:t>2020/0099</w:t>
            </w:r>
          </w:p>
        </w:tc>
        <w:tc>
          <w:tcPr>
            <w:tcW w:w="2970" w:type="dxa"/>
            <w:noWrap/>
          </w:tcPr>
          <w:p w:rsidR="00E20263" w:rsidRPr="00E20263" w:rsidRDefault="00E20263" w:rsidP="00E20263">
            <w:pPr>
              <w:rPr>
                <w:lang w:val="sr-Cyrl-RS"/>
              </w:rPr>
            </w:pPr>
            <w:r>
              <w:rPr>
                <w:lang w:val="sr-Cyrl-RS"/>
              </w:rPr>
              <w:t>Кевић Огњен</w:t>
            </w:r>
          </w:p>
        </w:tc>
        <w:tc>
          <w:tcPr>
            <w:tcW w:w="2250" w:type="dxa"/>
            <w:noWrap/>
          </w:tcPr>
          <w:p w:rsidR="00E20263" w:rsidRPr="00EB6E23" w:rsidRDefault="00902FD1" w:rsidP="00E202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bookmarkStart w:id="0" w:name="_GoBack"/>
            <w:bookmarkEnd w:id="0"/>
          </w:p>
        </w:tc>
      </w:tr>
    </w:tbl>
    <w:p w:rsidR="00CE69CA" w:rsidRDefault="00CE69CA">
      <w:pPr>
        <w:rPr>
          <w:lang w:val="sr-Cyrl-BA"/>
        </w:rPr>
      </w:pP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E80C68" w:rsidRPr="00E20263" w:rsidRDefault="00E80C68" w:rsidP="00E80C68">
      <w:pPr>
        <w:rPr>
          <w:lang w:val="sr-Cyrl-RS"/>
        </w:rPr>
      </w:pPr>
      <w:r>
        <w:rPr>
          <w:lang w:val="sr-Cyrl-BA"/>
        </w:rPr>
        <w:t xml:space="preserve">Студијски програм: </w:t>
      </w:r>
      <w:r w:rsidR="00E20263">
        <w:rPr>
          <w:lang w:val="sr-Cyrl-RS"/>
        </w:rPr>
        <w:t>Новинарство и комуникологија</w:t>
      </w:r>
    </w:p>
    <w:p w:rsidR="00E80C68" w:rsidRPr="00E80C68" w:rsidRDefault="00E24A87" w:rsidP="00E80C68">
      <w:pPr>
        <w:rPr>
          <w:lang w:val="sr-Cyrl-BA"/>
        </w:rPr>
      </w:pPr>
      <w:r>
        <w:rPr>
          <w:lang w:val="sr-Cyrl-BA"/>
        </w:rPr>
        <w:t xml:space="preserve">Резултати </w:t>
      </w:r>
      <w:r w:rsidR="00902FD1">
        <w:rPr>
          <w:lang w:val="sr-Cyrl-RS"/>
        </w:rPr>
        <w:t xml:space="preserve">другог </w:t>
      </w:r>
      <w:r w:rsidR="00E80C68">
        <w:rPr>
          <w:lang w:val="sr-Cyrl-BA"/>
        </w:rPr>
        <w:t xml:space="preserve">колоквијума из предмета Методологија </w:t>
      </w:r>
      <w:r w:rsidR="00E20263">
        <w:rPr>
          <w:lang w:val="sr-Cyrl-BA"/>
        </w:rPr>
        <w:t xml:space="preserve">социјалних </w:t>
      </w:r>
      <w:r w:rsidR="00BF508E">
        <w:rPr>
          <w:lang w:val="sr-Cyrl-BA"/>
        </w:rPr>
        <w:t xml:space="preserve">истраживања, </w:t>
      </w:r>
      <w:r w:rsidR="00902FD1">
        <w:rPr>
          <w:lang w:val="sr-Cyrl-BA"/>
        </w:rPr>
        <w:t>одржаног 12. 01. 2022</w:t>
      </w:r>
      <w:r w:rsidR="00E80C68">
        <w:rPr>
          <w:lang w:val="sr-Cyrl-BA"/>
        </w:rPr>
        <w:t>. године</w:t>
      </w:r>
      <w:r w:rsidR="003600C6">
        <w:rPr>
          <w:lang w:val="sr-Cyrl-BA"/>
        </w:rPr>
        <w:t>:</w:t>
      </w:r>
    </w:p>
    <w:sectPr w:rsidR="00E80C68" w:rsidRPr="00E80C68" w:rsidSect="00C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0C68"/>
    <w:rsid w:val="00012219"/>
    <w:rsid w:val="000A0479"/>
    <w:rsid w:val="000C6ED3"/>
    <w:rsid w:val="000E1E14"/>
    <w:rsid w:val="001E554D"/>
    <w:rsid w:val="0020290B"/>
    <w:rsid w:val="002170E0"/>
    <w:rsid w:val="003600C6"/>
    <w:rsid w:val="00613761"/>
    <w:rsid w:val="00772B92"/>
    <w:rsid w:val="00830592"/>
    <w:rsid w:val="00902FD1"/>
    <w:rsid w:val="009218D3"/>
    <w:rsid w:val="00921F5F"/>
    <w:rsid w:val="00992ABB"/>
    <w:rsid w:val="009F729D"/>
    <w:rsid w:val="00A21FDB"/>
    <w:rsid w:val="00A23693"/>
    <w:rsid w:val="00AE4192"/>
    <w:rsid w:val="00BF508E"/>
    <w:rsid w:val="00C859FB"/>
    <w:rsid w:val="00CE69CA"/>
    <w:rsid w:val="00E20263"/>
    <w:rsid w:val="00E24A87"/>
    <w:rsid w:val="00E5431C"/>
    <w:rsid w:val="00E7686A"/>
    <w:rsid w:val="00E80C68"/>
    <w:rsid w:val="00E84353"/>
    <w:rsid w:val="00E94B11"/>
    <w:rsid w:val="00EB6E23"/>
    <w:rsid w:val="00F412C0"/>
    <w:rsid w:val="00F65EB1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34FC-7236-49F5-B3FF-E3EF992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16</cp:revision>
  <dcterms:created xsi:type="dcterms:W3CDTF">2018-12-04T08:55:00Z</dcterms:created>
  <dcterms:modified xsi:type="dcterms:W3CDTF">2022-01-18T10:10:00Z</dcterms:modified>
</cp:coreProperties>
</file>