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FC14" w14:textId="77777777" w:rsidR="00F133FC" w:rsidRDefault="00F133FC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FD08639" w14:textId="77777777" w:rsidR="00F133FC" w:rsidRDefault="00F133FC">
      <w:pPr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BA1565" w14:textId="77777777" w:rsidR="00F133FC" w:rsidRDefault="00223B38">
      <w:pPr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Poziv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sudjelovanje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LEAP Summit </w:t>
      </w:r>
    </w:p>
    <w:p w14:paraId="26D3919E" w14:textId="77777777" w:rsidR="00F133FC" w:rsidRDefault="00F133FC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D8630A5" w14:textId="77777777" w:rsidR="00F133FC" w:rsidRDefault="00F133FC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4004E00A" w14:textId="5581C7EA" w:rsidR="00F133FC" w:rsidRDefault="00223B38">
      <w:pPr>
        <w:spacing w:after="0"/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Pratiš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novosti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iz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svijeta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tehnologije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poduzetništva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Zanimaju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digitalne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vještine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novi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trendovi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marketingu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Želiš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pokrenuo</w:t>
      </w:r>
      <w:proofErr w:type="spellEnd"/>
      <w:r>
        <w:rPr>
          <w:rFonts w:ascii="Times New Roman" w:eastAsia="Times New Roman" w:hAnsi="Times New Roman" w:cs="Times New Roman"/>
        </w:rPr>
        <w:t xml:space="preserve">/la </w:t>
      </w:r>
      <w:proofErr w:type="spellStart"/>
      <w:r>
        <w:rPr>
          <w:rFonts w:ascii="Times New Roman" w:eastAsia="Times New Roman" w:hAnsi="Times New Roman" w:cs="Times New Roman"/>
        </w:rPr>
        <w:t>nešto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zanima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daljnji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napredak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karijeri</w:t>
      </w:r>
      <w:proofErr w:type="spellEnd"/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Ako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tvoj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odgovor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DA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ovim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putem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želimo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pozvati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 </w:t>
      </w:r>
      <w:proofErr w:type="spellStart"/>
      <w:r>
        <w:rPr>
          <w:rFonts w:ascii="Times New Roman" w:eastAsia="Times New Roman" w:hAnsi="Times New Roman" w:cs="Times New Roman"/>
        </w:rPr>
        <w:t>nam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pridružiš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sedmom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izdanju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međunarodne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konfe</w:t>
      </w:r>
      <w:r>
        <w:rPr>
          <w:rFonts w:ascii="Times New Roman" w:eastAsia="Times New Roman" w:hAnsi="Times New Roman" w:cs="Times New Roman"/>
        </w:rPr>
        <w:t>rencij</w:t>
      </w:r>
      <w:r>
        <w:rPr>
          <w:rFonts w:ascii="Times New Roman" w:eastAsia="Times New Roman" w:hAnsi="Times New Roman" w:cs="Times New Roman"/>
        </w:rPr>
        <w:t>e</w:t>
      </w:r>
      <w:proofErr w:type="spellEnd"/>
      <w:r w:rsidR="00664566">
        <w:rPr>
          <w:rFonts w:ascii="Times New Roman" w:eastAsia="Times New Roman" w:hAnsi="Times New Roman" w:cs="Times New Roman"/>
        </w:rPr>
        <w:t xml:space="preserve"> za </w:t>
      </w:r>
      <w:proofErr w:type="spellStart"/>
      <w:r w:rsidR="00664566">
        <w:rPr>
          <w:rFonts w:ascii="Times New Roman" w:eastAsia="Times New Roman" w:hAnsi="Times New Roman" w:cs="Times New Roman"/>
        </w:rPr>
        <w:t>mlade</w:t>
      </w:r>
      <w:proofErr w:type="spellEnd"/>
      <w:r w:rsidR="00664566"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LEAP Summit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ove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godine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održati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</w:rPr>
        <w:t>Zagrebu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12</w:t>
      </w:r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13. </w:t>
      </w:r>
      <w:proofErr w:type="spellStart"/>
      <w:r>
        <w:rPr>
          <w:rFonts w:ascii="Times New Roman" w:eastAsia="Times New Roman" w:hAnsi="Times New Roman" w:cs="Times New Roman"/>
          <w:b/>
        </w:rPr>
        <w:t>svibnja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</w:rPr>
        <w:t>Branimir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Mingle </w:t>
      </w:r>
      <w:proofErr w:type="spellStart"/>
      <w:r w:rsidR="00664566">
        <w:rPr>
          <w:rFonts w:ascii="Times New Roman" w:eastAsia="Times New Roman" w:hAnsi="Times New Roman" w:cs="Times New Roman"/>
          <w:b/>
        </w:rPr>
        <w:t>m</w:t>
      </w:r>
      <w:r>
        <w:rPr>
          <w:rFonts w:ascii="Times New Roman" w:eastAsia="Times New Roman" w:hAnsi="Times New Roman" w:cs="Times New Roman"/>
          <w:b/>
        </w:rPr>
        <w:t>allu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Cine</w:t>
      </w:r>
      <w:r w:rsidR="00664566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>tar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Zagreb.  </w:t>
      </w:r>
    </w:p>
    <w:p w14:paraId="1613BF05" w14:textId="77777777" w:rsidR="00F133FC" w:rsidRDefault="00F133FC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0E93DF10" w14:textId="77777777" w:rsidR="00F133FC" w:rsidRDefault="00223B38">
      <w:pPr>
        <w:spacing w:after="0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LEAP Summit </w:t>
      </w:r>
      <w:proofErr w:type="spellStart"/>
      <w:r>
        <w:rPr>
          <w:rFonts w:ascii="Times New Roman" w:eastAsia="Times New Roman" w:hAnsi="Times New Roman" w:cs="Times New Roman"/>
          <w:b/>
        </w:rPr>
        <w:t>će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ove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godine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okupiti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više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od 2000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sudionika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svjetski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poznate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predavače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iz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različitih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industrija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kompanija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b/>
        </w:rPr>
        <w:t>će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svoje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znanje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podijeliti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/>
        </w:rPr>
        <w:t>pozornice</w:t>
      </w:r>
      <w:proofErr w:type="spellEnd"/>
      <w:r>
        <w:rPr>
          <w:rFonts w:ascii="Times New Roman" w:eastAsia="Times New Roman" w:hAnsi="Times New Roman" w:cs="Times New Roman"/>
          <w:b/>
        </w:rPr>
        <w:t>!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br/>
      </w:r>
      <w:proofErr w:type="spellStart"/>
      <w:r>
        <w:rPr>
          <w:rFonts w:ascii="Times New Roman" w:eastAsia="Times New Roman" w:hAnsi="Times New Roman" w:cs="Times New Roman"/>
        </w:rPr>
        <w:t>Fokus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konferencije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multidisciplinarnom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pristupu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temama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vezanim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poduzetništvo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inovacije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digitalne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tehnologije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održivi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razvoj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EU Green Deal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startupe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razvoj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karijere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sudionike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očekuje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bogati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nef</w:t>
      </w:r>
      <w:r>
        <w:rPr>
          <w:rFonts w:ascii="Times New Roman" w:eastAsia="Times New Roman" w:hAnsi="Times New Roman" w:cs="Times New Roman"/>
        </w:rPr>
        <w:t>ormalni</w:t>
      </w:r>
      <w:proofErr w:type="spellEnd"/>
      <w:r>
        <w:rPr>
          <w:rFonts w:ascii="Times New Roman" w:eastAsia="Times New Roman" w:hAnsi="Times New Roman" w:cs="Times New Roman"/>
        </w:rPr>
        <w:t xml:space="preserve"> program koji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pružiti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priliku</w:t>
      </w:r>
      <w:proofErr w:type="spellEnd"/>
      <w:r>
        <w:rPr>
          <w:rFonts w:ascii="Times New Roman" w:eastAsia="Times New Roman" w:hAnsi="Times New Roman" w:cs="Times New Roman"/>
        </w:rPr>
        <w:t xml:space="preserve"> za networking, </w:t>
      </w:r>
      <w:proofErr w:type="spellStart"/>
      <w:r>
        <w:rPr>
          <w:rFonts w:ascii="Times New Roman" w:eastAsia="Times New Roman" w:hAnsi="Times New Roman" w:cs="Times New Roman"/>
        </w:rPr>
        <w:t>pokretanje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ili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širenje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poslovanja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informiranje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novim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poslovnim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prilika</w:t>
      </w:r>
      <w:proofErr w:type="spellEnd"/>
      <w:r>
        <w:rPr>
          <w:rFonts w:ascii="Times New Roman" w:eastAsia="Times New Roman" w:hAnsi="Times New Roman" w:cs="Times New Roman"/>
        </w:rPr>
        <w:t>!</w:t>
      </w:r>
    </w:p>
    <w:p w14:paraId="59E11DC9" w14:textId="77777777" w:rsidR="00F133FC" w:rsidRDefault="00F133FC">
      <w:pPr>
        <w:spacing w:after="0"/>
        <w:ind w:left="0" w:hanging="2"/>
        <w:rPr>
          <w:rFonts w:ascii="Calibri" w:eastAsia="Calibri" w:hAnsi="Calibri" w:cs="Calibri"/>
        </w:rPr>
      </w:pPr>
    </w:p>
    <w:p w14:paraId="2C4091F8" w14:textId="77777777" w:rsidR="00F133FC" w:rsidRDefault="00223B38">
      <w:pPr>
        <w:spacing w:after="0"/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Što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očekivati</w:t>
      </w:r>
      <w:proofErr w:type="spellEnd"/>
      <w:r>
        <w:rPr>
          <w:rFonts w:ascii="Calibri" w:eastAsia="Calibri" w:hAnsi="Calibri" w:cs="Calibri"/>
        </w:rPr>
        <w:t xml:space="preserve"> od LEAP </w:t>
      </w:r>
      <w:proofErr w:type="spellStart"/>
      <w:r>
        <w:rPr>
          <w:rFonts w:ascii="Calibri" w:eastAsia="Calibri" w:hAnsi="Calibri" w:cs="Calibri"/>
        </w:rPr>
        <w:t>Summita</w:t>
      </w:r>
      <w:proofErr w:type="spellEnd"/>
      <w:r>
        <w:rPr>
          <w:rFonts w:ascii="Calibri" w:eastAsia="Calibri" w:hAnsi="Calibri" w:cs="Calibri"/>
        </w:rPr>
        <w:t xml:space="preserve"> 2022?</w:t>
      </w:r>
    </w:p>
    <w:p w14:paraId="442CAACA" w14:textId="77777777" w:rsidR="00F133FC" w:rsidRDefault="00223B38">
      <w:pPr>
        <w:numPr>
          <w:ilvl w:val="0"/>
          <w:numId w:val="1"/>
        </w:numPr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60+ </w:t>
      </w:r>
      <w:proofErr w:type="spellStart"/>
      <w:r>
        <w:rPr>
          <w:rFonts w:ascii="Calibri" w:eastAsia="Calibri" w:hAnsi="Calibri" w:cs="Calibri"/>
        </w:rPr>
        <w:t>predavača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različitih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industrija</w:t>
      </w:r>
      <w:proofErr w:type="spellEnd"/>
    </w:p>
    <w:p w14:paraId="00A0DD1B" w14:textId="14D7B7D3" w:rsidR="00F133FC" w:rsidRDefault="00664566">
      <w:pPr>
        <w:numPr>
          <w:ilvl w:val="0"/>
          <w:numId w:val="1"/>
        </w:numPr>
        <w:spacing w:after="0"/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Stotine</w:t>
      </w:r>
      <w:proofErr w:type="spellEnd"/>
      <w:r w:rsidR="00223B38">
        <w:rPr>
          <w:rFonts w:ascii="Calibri" w:eastAsia="Calibri" w:hAnsi="Calibri" w:cs="Calibri"/>
        </w:rPr>
        <w:t xml:space="preserve"> </w:t>
      </w:r>
      <w:proofErr w:type="spellStart"/>
      <w:r w:rsidR="00223B38">
        <w:rPr>
          <w:rFonts w:ascii="Calibri" w:eastAsia="Calibri" w:hAnsi="Calibri" w:cs="Calibri"/>
        </w:rPr>
        <w:t>sudionika</w:t>
      </w:r>
      <w:proofErr w:type="spellEnd"/>
      <w:r w:rsidR="00223B38">
        <w:rPr>
          <w:rFonts w:ascii="Calibri" w:eastAsia="Calibri" w:hAnsi="Calibri" w:cs="Calibri"/>
        </w:rPr>
        <w:t xml:space="preserve"> </w:t>
      </w:r>
      <w:proofErr w:type="spellStart"/>
      <w:r w:rsidR="00223B38">
        <w:rPr>
          <w:rFonts w:ascii="Calibri" w:eastAsia="Calibri" w:hAnsi="Calibri" w:cs="Calibri"/>
        </w:rPr>
        <w:t>iz</w:t>
      </w:r>
      <w:proofErr w:type="spellEnd"/>
      <w:r w:rsidR="00223B38">
        <w:rPr>
          <w:rFonts w:ascii="Calibri" w:eastAsia="Calibri" w:hAnsi="Calibri" w:cs="Calibri"/>
        </w:rPr>
        <w:t xml:space="preserve"> </w:t>
      </w:r>
      <w:proofErr w:type="spellStart"/>
      <w:r w:rsidR="00223B38">
        <w:rPr>
          <w:rFonts w:ascii="Calibri" w:eastAsia="Calibri" w:hAnsi="Calibri" w:cs="Calibri"/>
        </w:rPr>
        <w:t>više</w:t>
      </w:r>
      <w:proofErr w:type="spellEnd"/>
      <w:r w:rsidR="00223B38">
        <w:rPr>
          <w:rFonts w:ascii="Calibri" w:eastAsia="Calibri" w:hAnsi="Calibri" w:cs="Calibri"/>
        </w:rPr>
        <w:t xml:space="preserve"> od </w:t>
      </w:r>
      <w:r>
        <w:rPr>
          <w:rFonts w:ascii="Calibri" w:eastAsia="Calibri" w:hAnsi="Calibri" w:cs="Calibri"/>
        </w:rPr>
        <w:t>2</w:t>
      </w:r>
      <w:r w:rsidR="00223B38">
        <w:rPr>
          <w:rFonts w:ascii="Calibri" w:eastAsia="Calibri" w:hAnsi="Calibri" w:cs="Calibri"/>
        </w:rPr>
        <w:t xml:space="preserve">0 </w:t>
      </w:r>
      <w:proofErr w:type="spellStart"/>
      <w:r w:rsidR="00223B38">
        <w:rPr>
          <w:rFonts w:ascii="Calibri" w:eastAsia="Calibri" w:hAnsi="Calibri" w:cs="Calibri"/>
        </w:rPr>
        <w:t>zemalja</w:t>
      </w:r>
      <w:proofErr w:type="spellEnd"/>
      <w:r w:rsidR="00223B38">
        <w:rPr>
          <w:rFonts w:ascii="Calibri" w:eastAsia="Calibri" w:hAnsi="Calibri" w:cs="Calibri"/>
        </w:rPr>
        <w:t xml:space="preserve"> </w:t>
      </w:r>
      <w:proofErr w:type="spellStart"/>
      <w:r w:rsidR="00223B38">
        <w:rPr>
          <w:rFonts w:ascii="Calibri" w:eastAsia="Calibri" w:hAnsi="Calibri" w:cs="Calibri"/>
        </w:rPr>
        <w:t>svij</w:t>
      </w:r>
      <w:r w:rsidR="00223B38">
        <w:rPr>
          <w:rFonts w:ascii="Calibri" w:eastAsia="Calibri" w:hAnsi="Calibri" w:cs="Calibri"/>
        </w:rPr>
        <w:t>eta</w:t>
      </w:r>
      <w:proofErr w:type="spellEnd"/>
    </w:p>
    <w:p w14:paraId="364F007E" w14:textId="77777777" w:rsidR="00F133FC" w:rsidRDefault="00223B38">
      <w:pPr>
        <w:numPr>
          <w:ilvl w:val="0"/>
          <w:numId w:val="1"/>
        </w:numPr>
        <w:spacing w:after="0"/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Paralelni</w:t>
      </w:r>
      <w:proofErr w:type="spellEnd"/>
      <w:r>
        <w:rPr>
          <w:rFonts w:ascii="Calibri" w:eastAsia="Calibri" w:hAnsi="Calibri" w:cs="Calibri"/>
        </w:rPr>
        <w:t xml:space="preserve"> program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nekoliko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pozornica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FD2B7A5" w14:textId="77777777" w:rsidR="00F133FC" w:rsidRDefault="00223B38">
      <w:pPr>
        <w:numPr>
          <w:ilvl w:val="0"/>
          <w:numId w:val="1"/>
        </w:numPr>
        <w:spacing w:after="0"/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Prilike</w:t>
      </w:r>
      <w:proofErr w:type="spellEnd"/>
      <w:r>
        <w:rPr>
          <w:rFonts w:ascii="Calibri" w:eastAsia="Calibri" w:hAnsi="Calibri" w:cs="Calibri"/>
        </w:rPr>
        <w:t xml:space="preserve"> za networking, </w:t>
      </w:r>
      <w:proofErr w:type="spellStart"/>
      <w:r>
        <w:rPr>
          <w:rFonts w:ascii="Calibri" w:eastAsia="Calibri" w:hAnsi="Calibri" w:cs="Calibri"/>
        </w:rPr>
        <w:t>širenje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poslovanja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upoznavanje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ljudi</w:t>
      </w:r>
      <w:proofErr w:type="spellEnd"/>
      <w:r>
        <w:rPr>
          <w:rFonts w:ascii="Calibri" w:eastAsia="Calibri" w:hAnsi="Calibri" w:cs="Calibri"/>
        </w:rPr>
        <w:t xml:space="preserve"> koji </w:t>
      </w:r>
      <w:proofErr w:type="spellStart"/>
      <w:r>
        <w:rPr>
          <w:rFonts w:ascii="Calibri" w:eastAsia="Calibri" w:hAnsi="Calibri" w:cs="Calibri"/>
        </w:rPr>
        <w:t>slično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razmišljaju</w:t>
      </w:r>
      <w:proofErr w:type="spellEnd"/>
    </w:p>
    <w:p w14:paraId="21DBFA07" w14:textId="77777777" w:rsidR="00F133FC" w:rsidRDefault="00223B38">
      <w:pPr>
        <w:numPr>
          <w:ilvl w:val="0"/>
          <w:numId w:val="1"/>
        </w:numPr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Nova </w:t>
      </w:r>
      <w:proofErr w:type="spellStart"/>
      <w:r>
        <w:rPr>
          <w:rFonts w:ascii="Calibri" w:eastAsia="Calibri" w:hAnsi="Calibri" w:cs="Calibri"/>
        </w:rPr>
        <w:t>zaposlenja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najboljih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hrvatskih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međunarodnih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poslodavaca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nove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prilike</w:t>
      </w:r>
      <w:proofErr w:type="spellEnd"/>
    </w:p>
    <w:p w14:paraId="0F13A428" w14:textId="77777777" w:rsidR="00F133FC" w:rsidRDefault="00223B38">
      <w:pPr>
        <w:numPr>
          <w:ilvl w:val="0"/>
          <w:numId w:val="1"/>
        </w:numPr>
        <w:spacing w:after="0"/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Inspirativno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okruženje</w:t>
      </w:r>
      <w:proofErr w:type="spellEnd"/>
    </w:p>
    <w:p w14:paraId="7F8D3C30" w14:textId="77777777" w:rsidR="00F133FC" w:rsidRDefault="00223B38">
      <w:pPr>
        <w:numPr>
          <w:ilvl w:val="0"/>
          <w:numId w:val="1"/>
        </w:numPr>
        <w:spacing w:after="0"/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Radionice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paneli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</w:rPr>
        <w:t>edavanja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dodatni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sadržaji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programi</w:t>
      </w:r>
      <w:proofErr w:type="spellEnd"/>
    </w:p>
    <w:p w14:paraId="684AFD57" w14:textId="77777777" w:rsidR="00F133FC" w:rsidRDefault="00F133FC">
      <w:pPr>
        <w:spacing w:after="0"/>
        <w:ind w:left="0" w:hanging="2"/>
        <w:rPr>
          <w:rFonts w:ascii="Calibri" w:eastAsia="Calibri" w:hAnsi="Calibri" w:cs="Calibri"/>
        </w:rPr>
      </w:pPr>
    </w:p>
    <w:p w14:paraId="1FE5CED8" w14:textId="77777777" w:rsidR="00F133FC" w:rsidRDefault="00223B38">
      <w:pPr>
        <w:shd w:val="clear" w:color="auto" w:fill="FFFFFF"/>
        <w:spacing w:after="0"/>
        <w:ind w:left="0" w:hanging="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Generalni</w:t>
      </w:r>
      <w:proofErr w:type="spellEnd"/>
      <w:r>
        <w:rPr>
          <w:rFonts w:ascii="Calibri" w:eastAsia="Calibri" w:hAnsi="Calibri" w:cs="Calibri"/>
        </w:rPr>
        <w:t xml:space="preserve"> partner LEAP </w:t>
      </w:r>
      <w:proofErr w:type="spellStart"/>
      <w:r>
        <w:rPr>
          <w:rFonts w:ascii="Calibri" w:eastAsia="Calibri" w:hAnsi="Calibri" w:cs="Calibri"/>
        </w:rPr>
        <w:t>Summita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Predstavništvo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Europske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komisije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Hrvatskoj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sudjelovanje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LEAP </w:t>
      </w:r>
      <w:proofErr w:type="spellStart"/>
      <w:r>
        <w:rPr>
          <w:rFonts w:ascii="Calibri" w:eastAsia="Calibri" w:hAnsi="Calibri" w:cs="Calibri"/>
        </w:rPr>
        <w:t>Summitu</w:t>
      </w:r>
      <w:proofErr w:type="spellEnd"/>
      <w:r>
        <w:rPr>
          <w:rFonts w:ascii="Calibri" w:eastAsia="Calibri" w:hAnsi="Calibri" w:cs="Calibri"/>
        </w:rPr>
        <w:t xml:space="preserve"> je u </w:t>
      </w:r>
      <w:proofErr w:type="spellStart"/>
      <w:r>
        <w:rPr>
          <w:rFonts w:ascii="Calibri" w:eastAsia="Calibri" w:hAnsi="Calibri" w:cs="Calibri"/>
        </w:rPr>
        <w:t>potpunosti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besplatno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Prijave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otvorene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popunjenja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mjesta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konferenciji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Prijaviti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možete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: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https://leapsummit.com/apply-now/</w:t>
        </w:r>
      </w:hyperlink>
    </w:p>
    <w:p w14:paraId="4E3CFEF2" w14:textId="77777777" w:rsidR="00F133FC" w:rsidRDefault="00F133FC">
      <w:pPr>
        <w:shd w:val="clear" w:color="auto" w:fill="FFFFFF"/>
        <w:spacing w:after="0"/>
        <w:ind w:left="0" w:hanging="2"/>
        <w:jc w:val="both"/>
        <w:rPr>
          <w:rFonts w:ascii="Calibri" w:eastAsia="Calibri" w:hAnsi="Calibri" w:cs="Calibri"/>
        </w:rPr>
      </w:pPr>
    </w:p>
    <w:p w14:paraId="150D78E3" w14:textId="77777777" w:rsidR="00F133FC" w:rsidRDefault="00223B38">
      <w:pPr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Za </w:t>
      </w:r>
      <w:proofErr w:type="spellStart"/>
      <w:r>
        <w:rPr>
          <w:rFonts w:ascii="Calibri" w:eastAsia="Calibri" w:hAnsi="Calibri" w:cs="Calibri"/>
          <w:b/>
        </w:rPr>
        <w:t>više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informacija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molimo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pogledajte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14:paraId="40E35051" w14:textId="77777777" w:rsidR="00F133FC" w:rsidRDefault="00F133FC">
      <w:pPr>
        <w:spacing w:after="0"/>
        <w:ind w:left="0" w:hanging="2"/>
        <w:rPr>
          <w:rFonts w:ascii="Calibri" w:eastAsia="Calibri" w:hAnsi="Calibri" w:cs="Calibri"/>
        </w:rPr>
      </w:pPr>
    </w:p>
    <w:p w14:paraId="6B8D0193" w14:textId="77777777" w:rsidR="00F133FC" w:rsidRDefault="00223B38">
      <w:pPr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Website: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https://leapsummit.com/</w:t>
        </w:r>
      </w:hyperlink>
    </w:p>
    <w:p w14:paraId="1B824F8D" w14:textId="77777777" w:rsidR="00F133FC" w:rsidRDefault="00223B38">
      <w:pPr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Event: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https://www.entrio.hr/event/leap-summit-2022-10519</w:t>
        </w:r>
      </w:hyperlink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Facebook</w:t>
      </w:r>
      <w:r>
        <w:rPr>
          <w:rFonts w:ascii="Calibri" w:eastAsia="Calibri" w:hAnsi="Calibri" w:cs="Calibri"/>
        </w:rPr>
        <w:t xml:space="preserve">: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https://www.facebook.com/LEAP</w:t>
        </w:r>
        <w:r>
          <w:rPr>
            <w:rFonts w:ascii="Calibri" w:eastAsia="Calibri" w:hAnsi="Calibri" w:cs="Calibri"/>
            <w:color w:val="1155CC"/>
            <w:u w:val="single"/>
          </w:rPr>
          <w:t>Croatia</w:t>
        </w:r>
      </w:hyperlink>
    </w:p>
    <w:p w14:paraId="7132A478" w14:textId="77777777" w:rsidR="00F133FC" w:rsidRDefault="00223B38">
      <w:pPr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Instagram: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https://www.instagram.com/leapcroatia/</w:t>
        </w:r>
      </w:hyperlink>
      <w:r>
        <w:rPr>
          <w:rFonts w:ascii="Calibri" w:eastAsia="Calibri" w:hAnsi="Calibri" w:cs="Calibri"/>
        </w:rPr>
        <w:br/>
      </w:r>
    </w:p>
    <w:p w14:paraId="3EDC7E0A" w14:textId="77777777" w:rsidR="00F133FC" w:rsidRDefault="00223B38">
      <w:pPr>
        <w:spacing w:after="0"/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Vidimo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LEAPu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Zagrebu</w:t>
      </w:r>
      <w:proofErr w:type="spellEnd"/>
      <w:r>
        <w:rPr>
          <w:rFonts w:ascii="Calibri" w:eastAsia="Calibri" w:hAnsi="Calibri" w:cs="Calibri"/>
        </w:rPr>
        <w:t xml:space="preserve">! </w:t>
      </w:r>
    </w:p>
    <w:p w14:paraId="2BDC1595" w14:textId="77777777" w:rsidR="00F133FC" w:rsidRDefault="00F133FC">
      <w:pPr>
        <w:spacing w:after="0"/>
        <w:ind w:left="0" w:hanging="2"/>
        <w:rPr>
          <w:rFonts w:ascii="Calibri" w:eastAsia="Calibri" w:hAnsi="Calibri" w:cs="Calibri"/>
        </w:rPr>
      </w:pPr>
    </w:p>
    <w:p w14:paraId="3534C7B3" w14:textId="77777777" w:rsidR="00F133FC" w:rsidRDefault="00223B38">
      <w:pPr>
        <w:spacing w:after="0"/>
        <w:ind w:left="0" w:hanging="2"/>
      </w:pPr>
      <w:r>
        <w:rPr>
          <w:rFonts w:ascii="Calibri" w:eastAsia="Calibri" w:hAnsi="Calibri" w:cs="Calibri"/>
        </w:rPr>
        <w:t xml:space="preserve">LEAP Summit </w:t>
      </w:r>
      <w:proofErr w:type="spellStart"/>
      <w:r>
        <w:rPr>
          <w:rFonts w:ascii="Calibri" w:eastAsia="Calibri" w:hAnsi="Calibri" w:cs="Calibri"/>
        </w:rPr>
        <w:t>organizacijski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odbor</w:t>
      </w:r>
      <w:proofErr w:type="spellEnd"/>
    </w:p>
    <w:sectPr w:rsidR="00F133FC">
      <w:headerReference w:type="default" r:id="rId13"/>
      <w:footerReference w:type="default" r:id="rId14"/>
      <w:pgSz w:w="11900" w:h="16840"/>
      <w:pgMar w:top="1440" w:right="1418" w:bottom="1440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10DD" w14:textId="77777777" w:rsidR="00223B38" w:rsidRDefault="00223B3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F7854D1" w14:textId="77777777" w:rsidR="00223B38" w:rsidRDefault="00223B3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E249" w14:textId="77777777" w:rsidR="00F133FC" w:rsidRDefault="00223B3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41DBE7E4" wp14:editId="2C5BF344">
          <wp:simplePos x="0" y="0"/>
          <wp:positionH relativeFrom="column">
            <wp:posOffset>2033270</wp:posOffset>
          </wp:positionH>
          <wp:positionV relativeFrom="paragraph">
            <wp:posOffset>-391794</wp:posOffset>
          </wp:positionV>
          <wp:extent cx="1209675" cy="73850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5FD9" w14:textId="77777777" w:rsidR="00223B38" w:rsidRDefault="00223B3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DECF5C0" w14:textId="77777777" w:rsidR="00223B38" w:rsidRDefault="00223B3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29A8" w14:textId="77777777" w:rsidR="00F133FC" w:rsidRDefault="00223B3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FF5D5D4" wp14:editId="6518EFF8">
          <wp:simplePos x="0" y="0"/>
          <wp:positionH relativeFrom="column">
            <wp:posOffset>3662045</wp:posOffset>
          </wp:positionH>
          <wp:positionV relativeFrom="paragraph">
            <wp:posOffset>-144779</wp:posOffset>
          </wp:positionV>
          <wp:extent cx="1415415" cy="97853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5415" cy="978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08BAE1A7" wp14:editId="046F6E02">
          <wp:simplePos x="0" y="0"/>
          <wp:positionH relativeFrom="column">
            <wp:posOffset>242570</wp:posOffset>
          </wp:positionH>
          <wp:positionV relativeFrom="paragraph">
            <wp:posOffset>52070</wp:posOffset>
          </wp:positionV>
          <wp:extent cx="1743075" cy="81534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8CDCF6" w14:textId="77777777" w:rsidR="00F133FC" w:rsidRDefault="00F133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5705956B" w14:textId="77777777" w:rsidR="00F133FC" w:rsidRDefault="00F133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C4211BA" w14:textId="77777777" w:rsidR="00F133FC" w:rsidRDefault="00F133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5DAEB69B" w14:textId="77777777" w:rsidR="00F133FC" w:rsidRDefault="00F133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12A02E54" w14:textId="77777777" w:rsidR="00F133FC" w:rsidRDefault="00F133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3E25"/>
    <w:multiLevelType w:val="multilevel"/>
    <w:tmpl w:val="9A04F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255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FC"/>
    <w:rsid w:val="00223B38"/>
    <w:rsid w:val="00664566"/>
    <w:rsid w:val="00F1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D3E3"/>
  <w15:docId w15:val="{967DAF43-A8DF-40DB-BCAA-1E74DB3F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hr-HR" w:eastAsia="hr-H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hr-HR" w:eastAsia="hr-HR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hr-HR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customStyle="1" w:styleId="lead">
    <w:name w:val="lead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pv-entitysecondary-title">
    <w:name w:val="pv-entity__secondary-title"/>
    <w:rPr>
      <w:w w:val="100"/>
      <w:position w:val="-1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psummit.com/apply-now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leapcroati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EAPCroat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ntrio.hr/event/leap-summit-2022-105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psummit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e4vv0hyv7w6VgSoYfYFVrFDOTw==">AMUW2mV0927azgfQs060uWMeRnLj5sOn24zmcu+XmaQPIHs+qSMW6U/H/6myfidGHOLaonRXcYLRTyU+mAN50J0VOPHS2MUv1w5jANxlZFcTGSrTZwsG2MXuaLUihV1Ae7JBGAdvu4+xkPd7IhYUDjRAZqHtwfifKlP941eAk662r/c/pYLsr1QdtOFqURPwX91YKiZqdfhZC5YyNeoiIBYkelAT092mibsaDiEYkuEgDYSXwTLUtwGJvEybV1hrEQsvyMdoqtHObvfv4IijdiLD3fQxaNBhy9R8eFUHw+sNMnjWp/zjgNhwLqOiDDx/eVxwit84pVqBc3DDJGVYfODcNtLtTJeCJYHm9B+muqKgWdnwGUgND303SxBSu9l4PKJN4YchThdPNanLICPcHlBMENpaSUyx7Su8Yw8EDzHvDkub9gNbGje+bhm71Y3lDaLYARar0YZ535LtOsGoMBwtG9zRmmqrNcZlHAxSjL614jqyxGCX+gKAFLEyfb88VRTIB+ZndDwiI42OsuEB25w6D99D69lYWmmlnSfYjA841Pm+HhvKaOdpFSGUxm1Ng5cQV5P6XpNLTuoiliExmTMgS060b7+ANajg8yRvxKX5qqYdlHSO7qu9L+ctUWmSqRCfClypVADY3I0sSX9EJecY5bowaBYozczs7SzLJW9fRsrN6Qjs02UbcMznx9mvpY/YSBcU5Z+6BL5GdH3+Eo8IGyLcavc9hK32hyGWeRKDuB6v9+37+hH3moWoY3567C4cJGzFrGeKdkRyski9mqU7WuK7wqEMscE5aL0TuoLAlBQiyvGXhlcIZ7WbKNjVzYsbRgGJ014/e66R3FQESXOlJ/gdc+MNO4dr//pqIDl9oHlWGcbAeXkrRR10j/39AfjfBOhnjO9r/ywxlvCsXAxy9OxhBFkvqaSBnRqQ0HYWfDwaPs6NK6peNQGedEomDI5Z9cxgYL5RleFYNCX9IcyVW8Y7sixySSgrVZoRQDsscOtXs4lAPWxDCrkYU+erfVnMmftnBU1RFtmUp7q5ydu9V49JJDF6CqZCbOP0apqvm+CmTXmlsUZhYcrwkJ1kfUilaNYncq+bg6mKsQBQXrHp3EAw+B1KiMiithmAQf1MWPsZYxWy4qsRTVZ9Lo89FpVjb7V8sJHcl0+ZU5LPx5gjzITX+IsL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Andrej Hanzir</cp:lastModifiedBy>
  <cp:revision>2</cp:revision>
  <dcterms:created xsi:type="dcterms:W3CDTF">2022-04-13T11:44:00Z</dcterms:created>
  <dcterms:modified xsi:type="dcterms:W3CDTF">2022-04-13T11:44:00Z</dcterms:modified>
</cp:coreProperties>
</file>