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6B20" w14:textId="54B2E5A7" w:rsidR="00256C67" w:rsidRDefault="00256C67" w:rsidP="009E4FFE">
      <w:pPr>
        <w:spacing w:line="36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Saopštenje za javnost,</w:t>
      </w:r>
    </w:p>
    <w:p w14:paraId="161846E0" w14:textId="77777777" w:rsidR="00256C67" w:rsidRDefault="00256C67" w:rsidP="009E4FFE">
      <w:pPr>
        <w:spacing w:line="36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0098252" w14:textId="00DF6AFE" w:rsidR="004A4789" w:rsidRDefault="00181796" w:rsidP="009E4FFE">
      <w:pPr>
        <w:spacing w:line="36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1457">
        <w:rPr>
          <w:rFonts w:ascii="Times New Roman" w:hAnsi="Times New Roman" w:cs="Times New Roman"/>
          <w:sz w:val="24"/>
          <w:szCs w:val="24"/>
          <w:lang w:val="sr-Latn-BA"/>
        </w:rPr>
        <w:t xml:space="preserve">POZIV ZA </w:t>
      </w:r>
      <w:r w:rsidR="00114C99" w:rsidRPr="005E1457">
        <w:rPr>
          <w:rFonts w:ascii="Times New Roman" w:hAnsi="Times New Roman" w:cs="Times New Roman"/>
          <w:sz w:val="24"/>
          <w:szCs w:val="24"/>
          <w:lang w:val="sr-Latn-BA"/>
        </w:rPr>
        <w:t>SLANJE RADOVA</w:t>
      </w:r>
      <w:r w:rsidR="009255D5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114C99" w:rsidRPr="005E145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255D5">
        <w:rPr>
          <w:rFonts w:ascii="Times New Roman" w:hAnsi="Times New Roman" w:cs="Times New Roman"/>
          <w:sz w:val="24"/>
          <w:szCs w:val="24"/>
          <w:lang w:val="sr-Latn-BA"/>
        </w:rPr>
        <w:t>TREĆI</w:t>
      </w:r>
      <w:r w:rsidRPr="005E1457">
        <w:rPr>
          <w:rFonts w:ascii="Times New Roman" w:hAnsi="Times New Roman" w:cs="Times New Roman"/>
          <w:sz w:val="24"/>
          <w:szCs w:val="24"/>
          <w:lang w:val="sr-Latn-BA"/>
        </w:rPr>
        <w:t xml:space="preserve"> BROJ </w:t>
      </w:r>
      <w:r w:rsidR="009255D5">
        <w:rPr>
          <w:rFonts w:ascii="Times New Roman" w:hAnsi="Times New Roman" w:cs="Times New Roman"/>
          <w:sz w:val="24"/>
          <w:szCs w:val="24"/>
          <w:lang w:val="sr-Latn-BA"/>
        </w:rPr>
        <w:t xml:space="preserve">NAUČNO-POPULARNOG </w:t>
      </w:r>
      <w:r w:rsidRPr="005E1457">
        <w:rPr>
          <w:rFonts w:ascii="Times New Roman" w:hAnsi="Times New Roman" w:cs="Times New Roman"/>
          <w:sz w:val="24"/>
          <w:szCs w:val="24"/>
          <w:lang w:val="sr-Latn-BA"/>
        </w:rPr>
        <w:t>ČASOPISA</w:t>
      </w:r>
      <w:r w:rsidR="009255D5">
        <w:rPr>
          <w:rFonts w:ascii="Times New Roman" w:hAnsi="Times New Roman" w:cs="Times New Roman"/>
          <w:sz w:val="24"/>
          <w:szCs w:val="24"/>
          <w:lang w:val="sr-Latn-BA"/>
        </w:rPr>
        <w:t xml:space="preserve"> A PRIORI</w:t>
      </w:r>
    </w:p>
    <w:p w14:paraId="657A280D" w14:textId="77777777" w:rsidR="00E661A2" w:rsidRPr="005E1457" w:rsidRDefault="00E661A2" w:rsidP="009E4FFE">
      <w:pPr>
        <w:spacing w:line="36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80E6382" w14:textId="606BF317" w:rsidR="00114C99" w:rsidRPr="005E1457" w:rsidRDefault="00114C99" w:rsidP="009E4F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5E1457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Rok za slanje: 15. </w:t>
      </w:r>
      <w:r w:rsidR="009255D5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mart</w:t>
      </w:r>
      <w:r w:rsidRPr="005E1457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202</w:t>
      </w:r>
      <w:r w:rsidR="009255D5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2</w:t>
      </w:r>
      <w:r w:rsidRPr="005E1457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. godine</w:t>
      </w:r>
    </w:p>
    <w:p w14:paraId="2C010453" w14:textId="2EEBDE2C" w:rsidR="00114C99" w:rsidRPr="005E1457" w:rsidRDefault="00114C99" w:rsidP="009E4FFE">
      <w:pPr>
        <w:spacing w:line="36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1457">
        <w:rPr>
          <w:rFonts w:ascii="Times New Roman" w:hAnsi="Times New Roman" w:cs="Times New Roman"/>
          <w:sz w:val="24"/>
          <w:szCs w:val="24"/>
          <w:lang w:val="sr-Latn-BA"/>
        </w:rPr>
        <w:t>Tema broja:</w:t>
      </w:r>
    </w:p>
    <w:p w14:paraId="111F6F1A" w14:textId="71AFF81D" w:rsidR="00114C99" w:rsidRDefault="009255D5" w:rsidP="00114C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Eksperimentalna etika</w:t>
      </w:r>
    </w:p>
    <w:p w14:paraId="37C1B26D" w14:textId="6008C307" w:rsidR="002F39BB" w:rsidRPr="002F39BB" w:rsidRDefault="002F39BB" w:rsidP="002F39BB">
      <w:pPr>
        <w:spacing w:line="36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F39BB">
        <w:rPr>
          <w:rFonts w:ascii="Times New Roman" w:hAnsi="Times New Roman" w:cs="Times New Roman"/>
          <w:sz w:val="24"/>
          <w:szCs w:val="24"/>
          <w:lang w:val="sr-Latn-BA"/>
        </w:rPr>
        <w:t xml:space="preserve">Eksperimentalna </w:t>
      </w:r>
      <w:r w:rsidR="00274D40">
        <w:rPr>
          <w:rFonts w:ascii="Times New Roman" w:hAnsi="Times New Roman" w:cs="Times New Roman"/>
          <w:sz w:val="24"/>
          <w:szCs w:val="24"/>
          <w:lang w:val="sr-Latn-BA"/>
        </w:rPr>
        <w:t>etika je moralna filozofija koja uključuje eksperimentalne metode za proučavanje moralnih intuicija, donešenih odluka i ponašanja. U</w:t>
      </w:r>
      <w:r w:rsidR="00274D40" w:rsidRPr="00274D40">
        <w:rPr>
          <w:rFonts w:ascii="Times New Roman" w:hAnsi="Times New Roman" w:cs="Times New Roman"/>
          <w:sz w:val="24"/>
          <w:szCs w:val="24"/>
          <w:lang w:val="sr-Latn-BA"/>
        </w:rPr>
        <w:t xml:space="preserve"> nekim je slučajevima otvorila nove p</w:t>
      </w:r>
      <w:r w:rsidR="00274D4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274D40" w:rsidRPr="00274D40"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="00274D40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274D40" w:rsidRPr="00274D40">
        <w:rPr>
          <w:rFonts w:ascii="Times New Roman" w:hAnsi="Times New Roman" w:cs="Times New Roman"/>
          <w:sz w:val="24"/>
          <w:szCs w:val="24"/>
          <w:lang w:val="sr-Latn-BA"/>
        </w:rPr>
        <w:t>ve istraživanja, dok je u drugim slučajevima ut</w:t>
      </w:r>
      <w:r w:rsidR="00274D40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274D40" w:rsidRPr="00274D40">
        <w:rPr>
          <w:rFonts w:ascii="Times New Roman" w:hAnsi="Times New Roman" w:cs="Times New Roman"/>
          <w:sz w:val="24"/>
          <w:szCs w:val="24"/>
          <w:lang w:val="sr-Latn-BA"/>
        </w:rPr>
        <w:t>cala na dugogodišnje rasprave unutar moralne teorije.</w:t>
      </w:r>
      <w:r w:rsidR="00274D40">
        <w:rPr>
          <w:rFonts w:ascii="Times New Roman" w:hAnsi="Times New Roman" w:cs="Times New Roman"/>
          <w:sz w:val="24"/>
          <w:szCs w:val="24"/>
          <w:lang w:val="sr-Latn-BA"/>
        </w:rPr>
        <w:t xml:space="preserve"> Osim toga, postavlja se pitanje na koji način se eksperimentalna moralna filozofija razlikuje od eksperimentalne moralne psihologije, odnosno na koji način se proučavanje</w:t>
      </w:r>
      <w:r w:rsidR="00274D40" w:rsidRPr="00274D40">
        <w:rPr>
          <w:rFonts w:ascii="Times New Roman" w:hAnsi="Times New Roman" w:cs="Times New Roman"/>
          <w:sz w:val="24"/>
          <w:szCs w:val="24"/>
          <w:lang w:val="sr-Latn-BA"/>
        </w:rPr>
        <w:t xml:space="preserve"> moralnih pravila i njihovo opravdanje, </w:t>
      </w:r>
      <w:r w:rsidR="00274D40">
        <w:rPr>
          <w:rFonts w:ascii="Times New Roman" w:hAnsi="Times New Roman" w:cs="Times New Roman"/>
          <w:sz w:val="24"/>
          <w:szCs w:val="24"/>
          <w:lang w:val="sr-Latn-BA"/>
        </w:rPr>
        <w:t xml:space="preserve">istorijski može povezati ili odvojiti </w:t>
      </w:r>
      <w:r w:rsidR="00274D40" w:rsidRPr="00274D40">
        <w:rPr>
          <w:rFonts w:ascii="Times New Roman" w:hAnsi="Times New Roman" w:cs="Times New Roman"/>
          <w:sz w:val="24"/>
          <w:szCs w:val="24"/>
          <w:lang w:val="sr-Latn-BA"/>
        </w:rPr>
        <w:t>od proučavanja vrlo konkretnih odrednica ljudske socijalne interakcije</w:t>
      </w:r>
      <w:r w:rsidR="00274D40">
        <w:rPr>
          <w:rFonts w:ascii="Times New Roman" w:hAnsi="Times New Roman" w:cs="Times New Roman"/>
          <w:sz w:val="24"/>
          <w:szCs w:val="24"/>
          <w:lang w:val="sr-Latn-BA"/>
        </w:rPr>
        <w:t xml:space="preserve">. Moral je ljudska univerzalna kategorija, </w:t>
      </w:r>
      <w:r w:rsidRPr="002F39BB">
        <w:rPr>
          <w:rFonts w:ascii="Times New Roman" w:hAnsi="Times New Roman" w:cs="Times New Roman"/>
          <w:sz w:val="24"/>
          <w:szCs w:val="24"/>
          <w:lang w:val="sr-Latn-BA"/>
        </w:rPr>
        <w:t xml:space="preserve">vrlo varijabilna u svojim karakteristikama i prilagođena određenim </w:t>
      </w:r>
      <w:r w:rsidR="00274D40">
        <w:rPr>
          <w:rFonts w:ascii="Times New Roman" w:hAnsi="Times New Roman" w:cs="Times New Roman"/>
          <w:sz w:val="24"/>
          <w:szCs w:val="24"/>
          <w:lang w:val="sr-Latn-BA"/>
        </w:rPr>
        <w:t>istorijsk</w:t>
      </w:r>
      <w:r w:rsidRPr="002F39BB">
        <w:rPr>
          <w:rFonts w:ascii="Times New Roman" w:hAnsi="Times New Roman" w:cs="Times New Roman"/>
          <w:sz w:val="24"/>
          <w:szCs w:val="24"/>
          <w:lang w:val="sr-Latn-BA"/>
        </w:rPr>
        <w:t xml:space="preserve">im i kulturnim sredinama. </w:t>
      </w:r>
      <w:bookmarkStart w:id="0" w:name="_Hlk76382290"/>
    </w:p>
    <w:bookmarkEnd w:id="0"/>
    <w:p w14:paraId="5AA48664" w14:textId="200C0502" w:rsidR="005E1457" w:rsidRPr="00E661A2" w:rsidRDefault="005E1457" w:rsidP="009E4F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E661A2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Dostavljanje radova</w:t>
      </w:r>
    </w:p>
    <w:p w14:paraId="26950C79" w14:textId="793BD17F" w:rsidR="005E1457" w:rsidRDefault="005E1457" w:rsidP="009E4FFE">
      <w:pPr>
        <w:spacing w:line="36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Molimo autore da pogledaju „Uputstva za autore“, data na linku: </w:t>
      </w:r>
      <w:hyperlink r:id="rId6" w:history="1">
        <w:r w:rsidRPr="00081B2C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http://www.casopisapriori.com/index.php/apriori/instructions</w:t>
        </w:r>
      </w:hyperlink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06E0E8C1" w14:textId="248B9651" w:rsidR="00E661A2" w:rsidRPr="004248BB" w:rsidRDefault="00E661A2" w:rsidP="009E4FF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Radovi koji podliježu procesu kategorizacije </w:t>
      </w:r>
      <w:r w:rsidR="003F0DC1">
        <w:rPr>
          <w:rFonts w:ascii="Times New Roman" w:hAnsi="Times New Roman" w:cs="Times New Roman"/>
          <w:sz w:val="24"/>
          <w:szCs w:val="24"/>
          <w:lang w:val="sr-Latn-BA"/>
        </w:rPr>
        <w:t xml:space="preserve">(prethodno saopštenje, originalni i pregledni naučni rad, stručni rad, književna teorija) </w:t>
      </w:r>
      <w:r>
        <w:rPr>
          <w:rFonts w:ascii="Times New Roman" w:hAnsi="Times New Roman" w:cs="Times New Roman"/>
          <w:sz w:val="24"/>
          <w:szCs w:val="24"/>
          <w:lang w:val="sr-Latn-BA"/>
        </w:rPr>
        <w:t>prolaze dvostruko slijepu recenziju, dok se ostali radovi objavljuju na osnovu odluke uredništva.</w:t>
      </w:r>
      <w:r w:rsidR="003F0DC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A8A00CA" w14:textId="5AB7BEC1" w:rsidR="005E1457" w:rsidRDefault="005E1457" w:rsidP="009E4FFE">
      <w:pPr>
        <w:spacing w:line="36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Radove slati na e-mail adresu: </w:t>
      </w:r>
      <w:hyperlink r:id="rId7" w:history="1">
        <w:r w:rsidRPr="00081B2C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casopisapriori@gmail.com</w:t>
        </w:r>
      </w:hyperlink>
      <w:r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746AC076" w14:textId="1F840492" w:rsidR="009E4FFE" w:rsidRDefault="005E1457" w:rsidP="009E4FFE">
      <w:pPr>
        <w:spacing w:line="36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Datum objavljivanja </w:t>
      </w:r>
      <w:r w:rsidR="009255D5">
        <w:rPr>
          <w:rFonts w:ascii="Times New Roman" w:hAnsi="Times New Roman" w:cs="Times New Roman"/>
          <w:sz w:val="24"/>
          <w:szCs w:val="24"/>
          <w:lang w:val="sr-Latn-BA"/>
        </w:rPr>
        <w:t>trećeg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broja časopisa je planiran do </w:t>
      </w:r>
      <w:r w:rsidR="004248BB">
        <w:rPr>
          <w:rFonts w:ascii="Times New Roman" w:hAnsi="Times New Roman" w:cs="Times New Roman"/>
          <w:sz w:val="24"/>
          <w:szCs w:val="24"/>
          <w:lang w:val="sr-Latn-BA"/>
        </w:rPr>
        <w:t xml:space="preserve">kraja prve </w:t>
      </w:r>
      <w:r w:rsidR="009255D5">
        <w:rPr>
          <w:rFonts w:ascii="Times New Roman" w:hAnsi="Times New Roman" w:cs="Times New Roman"/>
          <w:sz w:val="24"/>
          <w:szCs w:val="24"/>
          <w:lang w:val="sr-Latn-BA"/>
        </w:rPr>
        <w:t>polovine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248BB">
        <w:rPr>
          <w:rFonts w:ascii="Times New Roman" w:hAnsi="Times New Roman" w:cs="Times New Roman"/>
          <w:sz w:val="24"/>
          <w:szCs w:val="24"/>
          <w:lang w:val="sr-Cyrl-BA"/>
        </w:rPr>
        <w:t>2022.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godine.</w:t>
      </w:r>
      <w:r w:rsidR="009E4FFE" w:rsidRPr="005E1457">
        <w:rPr>
          <w:rFonts w:ascii="Times New Roman" w:hAnsi="Times New Roman" w:cs="Times New Roman"/>
          <w:sz w:val="24"/>
          <w:szCs w:val="24"/>
        </w:rPr>
        <w:br/>
      </w:r>
    </w:p>
    <w:p w14:paraId="72EAE4DD" w14:textId="53C8FB27" w:rsidR="00E661A2" w:rsidRPr="005E1457" w:rsidRDefault="00E661A2" w:rsidP="009255D5">
      <w:pPr>
        <w:spacing w:line="36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Banjoj Luci, </w:t>
      </w:r>
      <w:r w:rsidR="00230970">
        <w:rPr>
          <w:rFonts w:ascii="Times New Roman" w:hAnsi="Times New Roman" w:cs="Times New Roman"/>
          <w:sz w:val="24"/>
          <w:szCs w:val="24"/>
          <w:lang w:val="sr-Latn-BA"/>
        </w:rPr>
        <w:t>20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9255D5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230970">
        <w:rPr>
          <w:rFonts w:ascii="Times New Roman" w:hAnsi="Times New Roman" w:cs="Times New Roman"/>
          <w:sz w:val="24"/>
          <w:szCs w:val="24"/>
          <w:lang w:val="sr-Latn-BA"/>
        </w:rPr>
        <w:t>2</w:t>
      </w:r>
      <w:r>
        <w:rPr>
          <w:rFonts w:ascii="Times New Roman" w:hAnsi="Times New Roman" w:cs="Times New Roman"/>
          <w:sz w:val="24"/>
          <w:szCs w:val="24"/>
          <w:lang w:val="sr-Latn-BA"/>
        </w:rPr>
        <w:t>.2021. godine                                       Ana Galić, glavni i odgovorni urednik</w:t>
      </w:r>
      <w:r w:rsidR="009255D5">
        <w:rPr>
          <w:rFonts w:ascii="Times New Roman" w:hAnsi="Times New Roman" w:cs="Times New Roman"/>
          <w:sz w:val="24"/>
          <w:szCs w:val="24"/>
          <w:lang w:val="sr-Latn-BA"/>
        </w:rPr>
        <w:br/>
        <w:t xml:space="preserve">                                                                                     </w:t>
      </w:r>
      <w:r w:rsidR="00B266FC">
        <w:rPr>
          <w:rFonts w:ascii="Times New Roman" w:hAnsi="Times New Roman" w:cs="Times New Roman"/>
          <w:sz w:val="24"/>
          <w:szCs w:val="24"/>
          <w:lang w:val="sr-Latn-BA"/>
        </w:rPr>
        <w:t xml:space="preserve">          </w:t>
      </w:r>
    </w:p>
    <w:sectPr w:rsidR="00E661A2" w:rsidRPr="005E1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3729" w14:textId="77777777" w:rsidR="00703569" w:rsidRDefault="00703569" w:rsidP="0098102C">
      <w:pPr>
        <w:spacing w:after="0" w:line="240" w:lineRule="auto"/>
      </w:pPr>
      <w:r>
        <w:separator/>
      </w:r>
    </w:p>
  </w:endnote>
  <w:endnote w:type="continuationSeparator" w:id="0">
    <w:p w14:paraId="4D2A263D" w14:textId="77777777" w:rsidR="00703569" w:rsidRDefault="00703569" w:rsidP="0098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43AE" w14:textId="77777777" w:rsidR="00850D1A" w:rsidRDefault="00850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05F2" w14:textId="77777777" w:rsidR="00356588" w:rsidRDefault="00356588" w:rsidP="00675935">
    <w:pPr>
      <w:pStyle w:val="Footer"/>
      <w:pBdr>
        <w:bottom w:val="single" w:sz="6" w:space="1" w:color="auto"/>
      </w:pBdr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sz w:val="20"/>
        <w:szCs w:val="20"/>
      </w:rPr>
    </w:pPr>
  </w:p>
  <w:p w14:paraId="0F09E65D" w14:textId="77777777" w:rsidR="00356588" w:rsidRDefault="00356588" w:rsidP="00675935">
    <w:pPr>
      <w:pStyle w:val="Footer"/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sz w:val="20"/>
        <w:szCs w:val="20"/>
      </w:rPr>
    </w:pPr>
  </w:p>
  <w:p w14:paraId="09D74246" w14:textId="77777777" w:rsidR="00675935" w:rsidRPr="00067655" w:rsidRDefault="00675935" w:rsidP="00675935">
    <w:pPr>
      <w:pStyle w:val="Footer"/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sz w:val="20"/>
        <w:szCs w:val="20"/>
      </w:rPr>
    </w:pPr>
    <w:proofErr w:type="spellStart"/>
    <w:r w:rsidRPr="00067655">
      <w:rPr>
        <w:rFonts w:ascii="Times New Roman" w:hAnsi="Times New Roman" w:cs="Times New Roman"/>
        <w:b/>
        <w:sz w:val="20"/>
        <w:szCs w:val="20"/>
      </w:rPr>
      <w:t>Udruženje</w:t>
    </w:r>
    <w:proofErr w:type="spellEnd"/>
    <w:r w:rsidRPr="00067655">
      <w:rPr>
        <w:rFonts w:ascii="Times New Roman" w:hAnsi="Times New Roman" w:cs="Times New Roman"/>
        <w:b/>
        <w:sz w:val="20"/>
        <w:szCs w:val="20"/>
      </w:rPr>
      <w:t xml:space="preserve"> “Sofia”; Association “Sofia”</w:t>
    </w:r>
  </w:p>
  <w:p w14:paraId="22162BA8" w14:textId="77777777" w:rsidR="00675935" w:rsidRPr="00067655" w:rsidRDefault="00675935" w:rsidP="00675935">
    <w:pPr>
      <w:pStyle w:val="Footer"/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sz w:val="20"/>
        <w:szCs w:val="20"/>
      </w:rPr>
    </w:pPr>
    <w:r w:rsidRPr="00067655">
      <w:rPr>
        <w:rFonts w:ascii="Times New Roman" w:hAnsi="Times New Roman" w:cs="Times New Roman"/>
        <w:b/>
        <w:sz w:val="20"/>
        <w:szCs w:val="20"/>
      </w:rPr>
      <w:t xml:space="preserve">Carice </w:t>
    </w:r>
    <w:proofErr w:type="spellStart"/>
    <w:r w:rsidRPr="00067655">
      <w:rPr>
        <w:rFonts w:ascii="Times New Roman" w:hAnsi="Times New Roman" w:cs="Times New Roman"/>
        <w:b/>
        <w:sz w:val="20"/>
        <w:szCs w:val="20"/>
      </w:rPr>
      <w:t>Milice</w:t>
    </w:r>
    <w:proofErr w:type="spellEnd"/>
    <w:r w:rsidRPr="00067655">
      <w:rPr>
        <w:rFonts w:ascii="Times New Roman" w:hAnsi="Times New Roman" w:cs="Times New Roman"/>
        <w:b/>
        <w:sz w:val="20"/>
        <w:szCs w:val="20"/>
      </w:rPr>
      <w:t xml:space="preserve"> 58; 78 000 Banja Luka; BiH.</w:t>
    </w:r>
  </w:p>
  <w:p w14:paraId="479596A9" w14:textId="77777777" w:rsidR="00675935" w:rsidRPr="00067655" w:rsidRDefault="00552E0D" w:rsidP="00675935">
    <w:pPr>
      <w:pStyle w:val="Footer"/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bCs/>
        <w:sz w:val="20"/>
        <w:szCs w:val="20"/>
      </w:rPr>
    </w:pPr>
    <w:r w:rsidRPr="00067655">
      <w:rPr>
        <w:rFonts w:ascii="Times New Roman" w:hAnsi="Times New Roman" w:cs="Times New Roman"/>
        <w:b/>
        <w:sz w:val="20"/>
        <w:szCs w:val="20"/>
      </w:rPr>
      <w:t>MB: 11176950</w:t>
    </w:r>
    <w:r w:rsidR="00675935" w:rsidRPr="00067655">
      <w:rPr>
        <w:rFonts w:ascii="Times New Roman" w:hAnsi="Times New Roman" w:cs="Times New Roman"/>
        <w:b/>
        <w:sz w:val="20"/>
        <w:szCs w:val="20"/>
      </w:rPr>
      <w:t xml:space="preserve">; JIB: </w:t>
    </w:r>
    <w:r w:rsidR="00675935" w:rsidRPr="00067655">
      <w:rPr>
        <w:rFonts w:ascii="Times New Roman" w:hAnsi="Times New Roman" w:cs="Times New Roman"/>
        <w:b/>
        <w:bCs/>
        <w:sz w:val="20"/>
        <w:szCs w:val="20"/>
      </w:rPr>
      <w:t>4404428630007</w:t>
    </w:r>
    <w:r w:rsidR="00675935" w:rsidRPr="00067655">
      <w:rPr>
        <w:rFonts w:ascii="Times New Roman" w:hAnsi="Times New Roman" w:cs="Times New Roman"/>
        <w:b/>
        <w:sz w:val="20"/>
        <w:szCs w:val="20"/>
      </w:rPr>
      <w:t xml:space="preserve">; </w:t>
    </w:r>
    <w:proofErr w:type="spellStart"/>
    <w:r w:rsidR="00675935" w:rsidRPr="00067655">
      <w:rPr>
        <w:rFonts w:ascii="Times New Roman" w:hAnsi="Times New Roman" w:cs="Times New Roman"/>
        <w:b/>
        <w:sz w:val="20"/>
        <w:szCs w:val="20"/>
      </w:rPr>
      <w:t>Šifra</w:t>
    </w:r>
    <w:proofErr w:type="spellEnd"/>
    <w:r w:rsidR="00675935" w:rsidRPr="00067655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="00675935" w:rsidRPr="00067655">
      <w:rPr>
        <w:rFonts w:ascii="Times New Roman" w:hAnsi="Times New Roman" w:cs="Times New Roman"/>
        <w:b/>
        <w:sz w:val="20"/>
        <w:szCs w:val="20"/>
      </w:rPr>
      <w:t>delatnosti</w:t>
    </w:r>
    <w:proofErr w:type="spellEnd"/>
    <w:r w:rsidR="00675935" w:rsidRPr="00067655">
      <w:rPr>
        <w:rFonts w:ascii="Times New Roman" w:hAnsi="Times New Roman" w:cs="Times New Roman"/>
        <w:b/>
        <w:sz w:val="20"/>
        <w:szCs w:val="20"/>
      </w:rPr>
      <w:t xml:space="preserve">: </w:t>
    </w:r>
    <w:r w:rsidRPr="00067655">
      <w:rPr>
        <w:rFonts w:ascii="Times New Roman" w:hAnsi="Times New Roman" w:cs="Times New Roman"/>
        <w:b/>
        <w:sz w:val="20"/>
        <w:szCs w:val="20"/>
      </w:rPr>
      <w:t>94.12</w:t>
    </w:r>
    <w:r w:rsidR="00675935" w:rsidRPr="00067655">
      <w:rPr>
        <w:rFonts w:ascii="Times New Roman" w:hAnsi="Times New Roman" w:cs="Times New Roman"/>
        <w:b/>
        <w:sz w:val="20"/>
        <w:szCs w:val="20"/>
      </w:rPr>
      <w:t>;</w:t>
    </w:r>
  </w:p>
  <w:p w14:paraId="50C1A7F0" w14:textId="77777777" w:rsidR="00675935" w:rsidRPr="00067655" w:rsidRDefault="00675935" w:rsidP="00675935">
    <w:pPr>
      <w:pStyle w:val="Footer"/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sz w:val="20"/>
        <w:szCs w:val="20"/>
      </w:rPr>
    </w:pPr>
    <w:r w:rsidRPr="00067655">
      <w:rPr>
        <w:rFonts w:ascii="Times New Roman" w:hAnsi="Times New Roman" w:cs="Times New Roman"/>
        <w:b/>
        <w:sz w:val="20"/>
        <w:szCs w:val="20"/>
      </w:rPr>
      <w:t xml:space="preserve">Nova Banka ad Banja Luka, </w:t>
    </w:r>
    <w:proofErr w:type="spellStart"/>
    <w:r w:rsidRPr="00067655">
      <w:rPr>
        <w:rFonts w:ascii="Times New Roman" w:hAnsi="Times New Roman" w:cs="Times New Roman"/>
        <w:b/>
        <w:sz w:val="20"/>
        <w:szCs w:val="20"/>
      </w:rPr>
      <w:t>Filijala</w:t>
    </w:r>
    <w:proofErr w:type="spellEnd"/>
    <w:r w:rsidRPr="00067655">
      <w:rPr>
        <w:rFonts w:ascii="Times New Roman" w:hAnsi="Times New Roman" w:cs="Times New Roman"/>
        <w:b/>
        <w:sz w:val="20"/>
        <w:szCs w:val="20"/>
      </w:rPr>
      <w:t xml:space="preserve"> Banja Luka; </w:t>
    </w:r>
    <w:proofErr w:type="spellStart"/>
    <w:proofErr w:type="gramStart"/>
    <w:r w:rsidRPr="00067655">
      <w:rPr>
        <w:rFonts w:ascii="Times New Roman" w:hAnsi="Times New Roman" w:cs="Times New Roman"/>
        <w:b/>
        <w:sz w:val="20"/>
        <w:szCs w:val="20"/>
      </w:rPr>
      <w:t>transakcioni</w:t>
    </w:r>
    <w:proofErr w:type="spellEnd"/>
    <w:r w:rsidRPr="00067655">
      <w:rPr>
        <w:rFonts w:ascii="Times New Roman" w:hAnsi="Times New Roman" w:cs="Times New Roman"/>
        <w:b/>
        <w:sz w:val="20"/>
        <w:szCs w:val="20"/>
      </w:rPr>
      <w:t xml:space="preserve">  </w:t>
    </w:r>
    <w:proofErr w:type="spellStart"/>
    <w:r w:rsidRPr="00067655">
      <w:rPr>
        <w:rFonts w:ascii="Times New Roman" w:hAnsi="Times New Roman" w:cs="Times New Roman"/>
        <w:b/>
        <w:sz w:val="20"/>
        <w:szCs w:val="20"/>
      </w:rPr>
      <w:t>račun</w:t>
    </w:r>
    <w:proofErr w:type="spellEnd"/>
    <w:proofErr w:type="gramEnd"/>
    <w:r w:rsidRPr="00067655">
      <w:rPr>
        <w:rFonts w:ascii="Times New Roman" w:hAnsi="Times New Roman" w:cs="Times New Roman"/>
        <w:b/>
        <w:sz w:val="20"/>
        <w:szCs w:val="20"/>
      </w:rPr>
      <w:t>: 5551000042925863.</w:t>
    </w:r>
  </w:p>
  <w:p w14:paraId="30547429" w14:textId="77777777" w:rsidR="0098102C" w:rsidRPr="00067655" w:rsidRDefault="0098102C" w:rsidP="00675935">
    <w:pPr>
      <w:pStyle w:val="Footer"/>
      <w:tabs>
        <w:tab w:val="clear" w:pos="4680"/>
        <w:tab w:val="clear" w:pos="9360"/>
        <w:tab w:val="left" w:pos="3840"/>
      </w:tabs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B2C" w14:textId="77777777" w:rsidR="00850D1A" w:rsidRDefault="00850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104B" w14:textId="77777777" w:rsidR="00703569" w:rsidRDefault="00703569" w:rsidP="0098102C">
      <w:pPr>
        <w:spacing w:after="0" w:line="240" w:lineRule="auto"/>
      </w:pPr>
      <w:r>
        <w:separator/>
      </w:r>
    </w:p>
  </w:footnote>
  <w:footnote w:type="continuationSeparator" w:id="0">
    <w:p w14:paraId="721B1946" w14:textId="77777777" w:rsidR="00703569" w:rsidRDefault="00703569" w:rsidP="0098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B4AA" w14:textId="77777777" w:rsidR="00850D1A" w:rsidRDefault="00850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8C66" w14:textId="77777777" w:rsidR="00067655" w:rsidRPr="00067655" w:rsidRDefault="00356588" w:rsidP="00356588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13A71" wp14:editId="079C0BAC">
              <wp:simplePos x="0" y="0"/>
              <wp:positionH relativeFrom="column">
                <wp:posOffset>1628775</wp:posOffset>
              </wp:positionH>
              <wp:positionV relativeFrom="paragraph">
                <wp:posOffset>142874</wp:posOffset>
              </wp:positionV>
              <wp:extent cx="2374265" cy="1057275"/>
              <wp:effectExtent l="0" t="0" r="381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ADCEA" w14:textId="77777777" w:rsidR="00356588" w:rsidRPr="00067655" w:rsidRDefault="00356588" w:rsidP="00356588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Udruženje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za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promovisanje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kulture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mišljenja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Σοφί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α</w:t>
                          </w:r>
                        </w:p>
                        <w:p w14:paraId="02E9D2E1" w14:textId="77777777" w:rsidR="00356588" w:rsidRPr="00067655" w:rsidRDefault="00356588" w:rsidP="00356588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Carice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Milice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58, 78 000 Banja Luka</w:t>
                          </w:r>
                        </w:p>
                        <w:p w14:paraId="5F4BBB5B" w14:textId="4B2DBA78" w:rsidR="00356588" w:rsidRPr="00067655" w:rsidRDefault="00356588" w:rsidP="00356588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+387 (0)66 13</w:t>
                          </w:r>
                          <w:r w:rsidR="00850D1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783</w:t>
                          </w:r>
                        </w:p>
                        <w:p w14:paraId="775F860C" w14:textId="77777777" w:rsidR="00356588" w:rsidRPr="00067655" w:rsidRDefault="00703569" w:rsidP="00356588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56588" w:rsidRPr="00067655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udruzenjesofia@gmail.com</w:t>
                            </w:r>
                          </w:hyperlink>
                        </w:p>
                        <w:p w14:paraId="26A67219" w14:textId="77777777" w:rsidR="00356588" w:rsidRPr="00356588" w:rsidRDefault="00703569" w:rsidP="00356588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356588" w:rsidRPr="00067655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https://udruzenjesofia.wordpress.com/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13A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25pt;margin-top:11.25pt;width:186.95pt;height:83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" stroked="f">
              <v:textbox>
                <w:txbxContent>
                  <w:p w14:paraId="31AADCEA" w14:textId="77777777" w:rsidR="00356588" w:rsidRPr="00067655" w:rsidRDefault="00356588" w:rsidP="00356588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Udruženje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za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promovisanje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kulture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i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mišljenja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Σοφί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α</w:t>
                    </w:r>
                  </w:p>
                  <w:p w14:paraId="02E9D2E1" w14:textId="77777777" w:rsidR="00356588" w:rsidRPr="00067655" w:rsidRDefault="00356588" w:rsidP="00356588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Carice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Milice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58, 78 000 Banja Luka</w:t>
                    </w:r>
                  </w:p>
                  <w:p w14:paraId="5F4BBB5B" w14:textId="4B2DBA78" w:rsidR="00356588" w:rsidRPr="00067655" w:rsidRDefault="00356588" w:rsidP="00356588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+387 (0)66 13</w:t>
                    </w:r>
                    <w:r w:rsidR="00850D1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3</w:t>
                    </w:r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783</w:t>
                    </w:r>
                  </w:p>
                  <w:p w14:paraId="775F860C" w14:textId="77777777" w:rsidR="00356588" w:rsidRPr="00067655" w:rsidRDefault="00703569" w:rsidP="00356588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hyperlink r:id="rId3" w:history="1">
                      <w:r w:rsidR="00356588" w:rsidRPr="00067655">
                        <w:rPr>
                          <w:rStyle w:val="Hyperlink"/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udruzenjesofia@gmail.com</w:t>
                      </w:r>
                    </w:hyperlink>
                  </w:p>
                  <w:p w14:paraId="26A67219" w14:textId="77777777" w:rsidR="00356588" w:rsidRPr="00356588" w:rsidRDefault="00703569" w:rsidP="00356588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hyperlink r:id="rId4" w:history="1">
                      <w:r w:rsidR="00356588" w:rsidRPr="00067655">
                        <w:rPr>
                          <w:rStyle w:val="Hyperlink"/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https://udruzenjesofia.wordpress.com/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67655" w:rsidRPr="00067655">
      <w:rPr>
        <w:rFonts w:ascii="Times New Roman" w:hAnsi="Times New Roman" w:cs="Times New Roman"/>
        <w:b/>
        <w:noProof/>
        <w:sz w:val="20"/>
        <w:szCs w:val="20"/>
      </w:rPr>
      <w:drawing>
        <wp:inline distT="0" distB="0" distL="0" distR="0" wp14:anchorId="08787A76" wp14:editId="10FEC475">
          <wp:extent cx="1613992" cy="11239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ruženje sofia logo small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771" cy="112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2D15F8" w14:textId="77777777" w:rsidR="00067655" w:rsidRDefault="003565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369D7" wp14:editId="1BC00C76">
              <wp:simplePos x="0" y="0"/>
              <wp:positionH relativeFrom="column">
                <wp:posOffset>0</wp:posOffset>
              </wp:positionH>
              <wp:positionV relativeFrom="paragraph">
                <wp:posOffset>123825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F5507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75pt" to="46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8F27" w14:textId="77777777" w:rsidR="00850D1A" w:rsidRDefault="00850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3F1"/>
    <w:rsid w:val="00067655"/>
    <w:rsid w:val="00067EE5"/>
    <w:rsid w:val="00073BF8"/>
    <w:rsid w:val="000A5993"/>
    <w:rsid w:val="000B0936"/>
    <w:rsid w:val="000E2231"/>
    <w:rsid w:val="00114C99"/>
    <w:rsid w:val="00127ACE"/>
    <w:rsid w:val="001413AD"/>
    <w:rsid w:val="001726F2"/>
    <w:rsid w:val="00181796"/>
    <w:rsid w:val="00223DF1"/>
    <w:rsid w:val="00230970"/>
    <w:rsid w:val="00256C67"/>
    <w:rsid w:val="00274D40"/>
    <w:rsid w:val="002B311A"/>
    <w:rsid w:val="002B479E"/>
    <w:rsid w:val="002E1424"/>
    <w:rsid w:val="002F39BB"/>
    <w:rsid w:val="00302F11"/>
    <w:rsid w:val="00323A76"/>
    <w:rsid w:val="00356588"/>
    <w:rsid w:val="003A5DCD"/>
    <w:rsid w:val="003D148E"/>
    <w:rsid w:val="003F0DC1"/>
    <w:rsid w:val="004248BB"/>
    <w:rsid w:val="004338FF"/>
    <w:rsid w:val="0043567F"/>
    <w:rsid w:val="00437B67"/>
    <w:rsid w:val="00451F8F"/>
    <w:rsid w:val="00455F1C"/>
    <w:rsid w:val="0049256D"/>
    <w:rsid w:val="004A4789"/>
    <w:rsid w:val="004D21DC"/>
    <w:rsid w:val="004E1D75"/>
    <w:rsid w:val="00552E0D"/>
    <w:rsid w:val="00556233"/>
    <w:rsid w:val="0055780F"/>
    <w:rsid w:val="00563780"/>
    <w:rsid w:val="005D1F91"/>
    <w:rsid w:val="005E1457"/>
    <w:rsid w:val="005F4F72"/>
    <w:rsid w:val="00643436"/>
    <w:rsid w:val="00646D37"/>
    <w:rsid w:val="00675935"/>
    <w:rsid w:val="006B03F1"/>
    <w:rsid w:val="00703569"/>
    <w:rsid w:val="00747D67"/>
    <w:rsid w:val="007627E4"/>
    <w:rsid w:val="00777501"/>
    <w:rsid w:val="008047C8"/>
    <w:rsid w:val="00850D1A"/>
    <w:rsid w:val="008830AC"/>
    <w:rsid w:val="00890B55"/>
    <w:rsid w:val="00910A40"/>
    <w:rsid w:val="009255D5"/>
    <w:rsid w:val="0093000A"/>
    <w:rsid w:val="0098102C"/>
    <w:rsid w:val="009A7BD7"/>
    <w:rsid w:val="009C0B7B"/>
    <w:rsid w:val="009D1C9E"/>
    <w:rsid w:val="009D464D"/>
    <w:rsid w:val="009E4FFE"/>
    <w:rsid w:val="009E5739"/>
    <w:rsid w:val="009F0435"/>
    <w:rsid w:val="00A50F98"/>
    <w:rsid w:val="00AF745B"/>
    <w:rsid w:val="00B258A0"/>
    <w:rsid w:val="00B266FC"/>
    <w:rsid w:val="00B45B90"/>
    <w:rsid w:val="00B92711"/>
    <w:rsid w:val="00BA06C5"/>
    <w:rsid w:val="00BC1399"/>
    <w:rsid w:val="00BE0BC9"/>
    <w:rsid w:val="00BF5597"/>
    <w:rsid w:val="00C31A08"/>
    <w:rsid w:val="00C70B8E"/>
    <w:rsid w:val="00D00CFF"/>
    <w:rsid w:val="00D25EA6"/>
    <w:rsid w:val="00D9590D"/>
    <w:rsid w:val="00D96FE2"/>
    <w:rsid w:val="00DB142D"/>
    <w:rsid w:val="00DB207A"/>
    <w:rsid w:val="00DC1201"/>
    <w:rsid w:val="00E03377"/>
    <w:rsid w:val="00E45D13"/>
    <w:rsid w:val="00E55517"/>
    <w:rsid w:val="00E661A2"/>
    <w:rsid w:val="00E709C1"/>
    <w:rsid w:val="00ED5406"/>
    <w:rsid w:val="00F03696"/>
    <w:rsid w:val="00F21B17"/>
    <w:rsid w:val="00F25882"/>
    <w:rsid w:val="00F648A4"/>
    <w:rsid w:val="00F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7DDF8"/>
  <w15:docId w15:val="{5CFB1375-CE65-473C-BFA5-E469B53C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C"/>
  </w:style>
  <w:style w:type="paragraph" w:styleId="Footer">
    <w:name w:val="footer"/>
    <w:basedOn w:val="Normal"/>
    <w:link w:val="FooterChar"/>
    <w:uiPriority w:val="99"/>
    <w:unhideWhenUsed/>
    <w:rsid w:val="0098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C"/>
  </w:style>
  <w:style w:type="character" w:customStyle="1" w:styleId="Heading1Char">
    <w:name w:val="Heading 1 Char"/>
    <w:basedOn w:val="DefaultParagraphFont"/>
    <w:link w:val="Heading1"/>
    <w:uiPriority w:val="9"/>
    <w:rsid w:val="0098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7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5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D5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sopisapriori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opisapriori.com/index.php/apriori/instruction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druzenjesofia@gmail.com" TargetMode="External"/><Relationship Id="rId2" Type="http://schemas.openxmlformats.org/officeDocument/2006/relationships/hyperlink" Target="https://udruzenjesofia.wordpress.com/" TargetMode="External"/><Relationship Id="rId1" Type="http://schemas.openxmlformats.org/officeDocument/2006/relationships/hyperlink" Target="mailto:udruzenjesofia@gmail.com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udruzenjesofi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47</cp:revision>
  <dcterms:created xsi:type="dcterms:W3CDTF">2019-12-28T15:42:00Z</dcterms:created>
  <dcterms:modified xsi:type="dcterms:W3CDTF">2021-12-19T09:49:00Z</dcterms:modified>
</cp:coreProperties>
</file>