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15D4A" w14:textId="67B9967E" w:rsidR="00805E59" w:rsidRPr="003B507D" w:rsidRDefault="00F20B78" w:rsidP="00866B1C">
      <w:pPr>
        <w:spacing w:after="0" w:line="360" w:lineRule="auto"/>
        <w:ind w:firstLine="567"/>
        <w:rPr>
          <w:rFonts w:ascii="Times New Roman" w:eastAsia="MS Mincho" w:hAnsi="Times New Roman"/>
          <w:sz w:val="24"/>
          <w:szCs w:val="24"/>
          <w:lang w:val="bs-Latn-BA" w:eastAsia="ru-RU"/>
        </w:rPr>
      </w:pPr>
      <w:r>
        <w:rPr>
          <w:rFonts w:ascii="Times New Roman" w:eastAsia="MS Mincho" w:hAnsi="Times New Roman"/>
          <w:sz w:val="24"/>
          <w:szCs w:val="24"/>
          <w:lang w:val="bs-Latn-BA" w:eastAsia="ru-RU"/>
        </w:rPr>
        <w:t xml:space="preserve">Moskovski institut „Eureka“ poziva Vas na </w:t>
      </w:r>
      <w:r w:rsidR="00CD11FE">
        <w:rPr>
          <w:rFonts w:ascii="Times New Roman" w:eastAsia="MS Mincho" w:hAnsi="Times New Roman"/>
          <w:sz w:val="24"/>
          <w:szCs w:val="24"/>
          <w:lang w:val="bs-Latn-BA" w:eastAsia="ru-RU"/>
        </w:rPr>
        <w:t>w</w:t>
      </w:r>
      <w:r>
        <w:rPr>
          <w:rFonts w:ascii="Times New Roman" w:eastAsia="MS Mincho" w:hAnsi="Times New Roman"/>
          <w:sz w:val="24"/>
          <w:szCs w:val="24"/>
          <w:lang w:val="bs-Latn-BA" w:eastAsia="ru-RU"/>
        </w:rPr>
        <w:t xml:space="preserve">ebinar! Udobni format omugućiće učešće u </w:t>
      </w:r>
      <w:r w:rsidR="00354B80">
        <w:rPr>
          <w:rFonts w:ascii="Times New Roman" w:eastAsia="MS Mincho" w:hAnsi="Times New Roman"/>
          <w:sz w:val="24"/>
          <w:szCs w:val="24"/>
          <w:lang w:val="bs-Latn-BA" w:eastAsia="ru-RU"/>
        </w:rPr>
        <w:t>jedinstvenim</w:t>
      </w:r>
      <w:r>
        <w:rPr>
          <w:rFonts w:ascii="Times New Roman" w:eastAsia="MS Mincho" w:hAnsi="Times New Roman"/>
          <w:sz w:val="24"/>
          <w:szCs w:val="24"/>
          <w:lang w:val="bs-Latn-BA" w:eastAsia="ru-RU"/>
        </w:rPr>
        <w:t xml:space="preserve"> </w:t>
      </w:r>
      <w:r w:rsidR="003B507D">
        <w:rPr>
          <w:rFonts w:ascii="Times New Roman" w:eastAsia="MS Mincho" w:hAnsi="Times New Roman"/>
          <w:sz w:val="24"/>
          <w:szCs w:val="24"/>
          <w:lang w:val="bs-Latn-BA" w:eastAsia="ru-RU"/>
        </w:rPr>
        <w:t xml:space="preserve">događajima </w:t>
      </w:r>
      <w:r w:rsidR="007E3B0F">
        <w:rPr>
          <w:rFonts w:ascii="Times New Roman" w:eastAsia="MS Mincho" w:hAnsi="Times New Roman"/>
          <w:sz w:val="24"/>
          <w:szCs w:val="24"/>
          <w:lang w:val="bs-Latn-BA" w:eastAsia="ru-RU"/>
        </w:rPr>
        <w:t>preko</w:t>
      </w:r>
      <w:r w:rsidR="003B507D" w:rsidRPr="003B507D">
        <w:rPr>
          <w:rFonts w:ascii="Times New Roman" w:eastAsia="MS Mincho" w:hAnsi="Times New Roman"/>
          <w:sz w:val="24"/>
          <w:szCs w:val="24"/>
          <w:lang w:val="bs-Latn-BA" w:eastAsia="ru-RU"/>
        </w:rPr>
        <w:t xml:space="preserve"> računara.</w:t>
      </w:r>
    </w:p>
    <w:p w14:paraId="2E0BF160" w14:textId="559FEC02" w:rsidR="00354B80" w:rsidRPr="00354B80" w:rsidRDefault="00354B80" w:rsidP="003771A4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  <w:lang w:val="bs-Latn-BA" w:eastAsia="ru-RU"/>
        </w:rPr>
      </w:pPr>
      <w:bookmarkStart w:id="0" w:name="_GoBack"/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>1</w:t>
      </w:r>
      <w:r w:rsidR="00140196">
        <w:rPr>
          <w:rFonts w:ascii="Times New Roman" w:hAnsi="Times New Roman"/>
          <w:color w:val="000000"/>
          <w:sz w:val="24"/>
          <w:szCs w:val="24"/>
          <w:lang w:val="bs-Latn-BA" w:eastAsia="ru-RU"/>
        </w:rPr>
        <w:t>8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. </w:t>
      </w:r>
      <w:r w:rsidR="00140196">
        <w:rPr>
          <w:rFonts w:ascii="Times New Roman" w:hAnsi="Times New Roman"/>
          <w:color w:val="000000"/>
          <w:sz w:val="24"/>
          <w:szCs w:val="24"/>
          <w:lang w:val="bs-Latn-BA" w:eastAsia="ru-RU"/>
        </w:rPr>
        <w:t>septembra</w:t>
      </w:r>
      <w:r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 2019. godine 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održat će se niz </w:t>
      </w:r>
      <w:r w:rsidR="00DC642E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online 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manifestacija </w:t>
      </w:r>
      <w:r w:rsidR="003771A4">
        <w:rPr>
          <w:rFonts w:ascii="Times New Roman" w:hAnsi="Times New Roman"/>
          <w:color w:val="000000"/>
          <w:sz w:val="24"/>
          <w:szCs w:val="24"/>
          <w:lang w:val="bs-Latn-BA" w:eastAsia="ru-RU"/>
        </w:rPr>
        <w:t>(na daljinu)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 za </w:t>
      </w:r>
      <w:r>
        <w:rPr>
          <w:rFonts w:ascii="Times New Roman" w:hAnsi="Times New Roman"/>
          <w:color w:val="000000"/>
          <w:sz w:val="24"/>
          <w:szCs w:val="24"/>
          <w:lang w:val="bs-Latn-BA" w:eastAsia="ru-RU"/>
        </w:rPr>
        <w:t>aplikante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>, studente, nastavnike, roditelje i sve one koji su usmj</w:t>
      </w:r>
      <w:r w:rsidR="003771A4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ereni </w:t>
      </w:r>
      <w:r w:rsidR="00DC642E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prema </w:t>
      </w:r>
      <w:r w:rsidR="003771A4">
        <w:rPr>
          <w:rFonts w:ascii="Times New Roman" w:hAnsi="Times New Roman"/>
          <w:color w:val="000000"/>
          <w:sz w:val="24"/>
          <w:szCs w:val="24"/>
          <w:lang w:val="bs-Latn-BA" w:eastAsia="ru-RU"/>
        </w:rPr>
        <w:t>uspjeh</w:t>
      </w:r>
      <w:r w:rsidR="00DC642E">
        <w:rPr>
          <w:rFonts w:ascii="Times New Roman" w:hAnsi="Times New Roman"/>
          <w:color w:val="000000"/>
          <w:sz w:val="24"/>
          <w:szCs w:val="24"/>
          <w:lang w:val="bs-Latn-BA" w:eastAsia="ru-RU"/>
        </w:rPr>
        <w:t>u</w:t>
      </w:r>
      <w:r w:rsidR="003771A4">
        <w:rPr>
          <w:rFonts w:ascii="Times New Roman" w:hAnsi="Times New Roman"/>
          <w:color w:val="000000"/>
          <w:sz w:val="24"/>
          <w:szCs w:val="24"/>
          <w:lang w:val="bs-Latn-BA" w:eastAsia="ru-RU"/>
        </w:rPr>
        <w:t>. U okviru događa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ja svaki polaznik </w:t>
      </w:r>
      <w:r w:rsidR="003771A4">
        <w:rPr>
          <w:rFonts w:ascii="Times New Roman" w:hAnsi="Times New Roman"/>
          <w:color w:val="000000"/>
          <w:sz w:val="24"/>
          <w:szCs w:val="24"/>
          <w:lang w:val="bs-Latn-BA" w:eastAsia="ru-RU"/>
        </w:rPr>
        <w:t>imać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>e</w:t>
      </w:r>
      <w:r w:rsidR="003771A4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 mogućnost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 postati ne samo sluš</w:t>
      </w:r>
      <w:r w:rsidR="003771A4">
        <w:rPr>
          <w:rFonts w:ascii="Times New Roman" w:hAnsi="Times New Roman"/>
          <w:color w:val="000000"/>
          <w:sz w:val="24"/>
          <w:szCs w:val="24"/>
          <w:lang w:val="bs-Latn-BA" w:eastAsia="ru-RU"/>
        </w:rPr>
        <w:t>alac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>,</w:t>
      </w:r>
      <w:r w:rsidR="00393442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 nego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 i punopravni </w:t>
      </w:r>
      <w:r w:rsidR="003771A4">
        <w:rPr>
          <w:rFonts w:ascii="Times New Roman" w:hAnsi="Times New Roman"/>
          <w:color w:val="000000"/>
          <w:sz w:val="24"/>
          <w:szCs w:val="24"/>
          <w:lang w:val="bs-Latn-BA" w:eastAsia="ru-RU"/>
        </w:rPr>
        <w:t>učesnik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 </w:t>
      </w:r>
      <w:r w:rsidR="003771A4">
        <w:rPr>
          <w:rFonts w:ascii="Times New Roman" w:hAnsi="Times New Roman"/>
          <w:color w:val="000000"/>
          <w:sz w:val="24"/>
          <w:szCs w:val="24"/>
          <w:lang w:val="bs-Latn-BA" w:eastAsia="ru-RU"/>
        </w:rPr>
        <w:t>online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 događaj</w:t>
      </w:r>
      <w:r w:rsidR="003A7D72">
        <w:rPr>
          <w:rFonts w:ascii="Times New Roman" w:hAnsi="Times New Roman"/>
          <w:color w:val="000000"/>
          <w:sz w:val="24"/>
          <w:szCs w:val="24"/>
          <w:lang w:val="bs-Latn-BA" w:eastAsia="ru-RU"/>
        </w:rPr>
        <w:t>a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, naučiti kako pokrenuti </w:t>
      </w:r>
      <w:r w:rsidR="00BA0CA0">
        <w:rPr>
          <w:rFonts w:ascii="Times New Roman" w:hAnsi="Times New Roman"/>
          <w:color w:val="000000"/>
          <w:sz w:val="24"/>
          <w:szCs w:val="24"/>
          <w:lang w:val="bs-Latn-BA" w:eastAsia="ru-RU"/>
        </w:rPr>
        <w:t>biznis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>, gdje st</w:t>
      </w:r>
      <w:r w:rsidR="00393442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eći visoko obrazovanje, koja su zanimanja </w:t>
      </w:r>
      <w:r w:rsidRPr="00354B80">
        <w:rPr>
          <w:rFonts w:ascii="Times New Roman" w:hAnsi="Times New Roman"/>
          <w:color w:val="000000"/>
          <w:sz w:val="24"/>
          <w:szCs w:val="24"/>
          <w:lang w:val="bs-Latn-BA" w:eastAsia="ru-RU"/>
        </w:rPr>
        <w:t>danas u trendu i kako izgraditi uspješnu karijeru.</w:t>
      </w:r>
    </w:p>
    <w:bookmarkEnd w:id="0"/>
    <w:p w14:paraId="1B37C1D9" w14:textId="4A828EB0" w:rsidR="00354B80" w:rsidRPr="00354B80" w:rsidRDefault="00354B80" w:rsidP="00354B80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54B80">
        <w:rPr>
          <w:rFonts w:ascii="Times New Roman" w:hAnsi="Times New Roman"/>
          <w:color w:val="000000"/>
          <w:sz w:val="24"/>
          <w:szCs w:val="24"/>
          <w:lang w:val="en-US" w:eastAsia="ru-RU"/>
        </w:rPr>
        <w:t>Vodeći govornici i aktu</w:t>
      </w:r>
      <w:r w:rsidR="00BA0CA0">
        <w:rPr>
          <w:rFonts w:ascii="Times New Roman" w:hAnsi="Times New Roman"/>
          <w:color w:val="000000"/>
          <w:sz w:val="24"/>
          <w:szCs w:val="24"/>
          <w:lang w:val="en-US" w:eastAsia="ru-RU"/>
        </w:rPr>
        <w:t>e</w:t>
      </w:r>
      <w:r w:rsidRPr="00354B8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lne teme </w:t>
      </w:r>
      <w:r w:rsidR="00393442">
        <w:rPr>
          <w:rFonts w:ascii="Times New Roman" w:hAnsi="Times New Roman"/>
          <w:color w:val="000000"/>
          <w:sz w:val="24"/>
          <w:szCs w:val="24"/>
          <w:lang w:val="en-US" w:eastAsia="ru-RU"/>
        </w:rPr>
        <w:t>u Vašoj kući</w:t>
      </w:r>
      <w:r w:rsidRPr="00354B80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14:paraId="70064D40" w14:textId="5F981DDA" w:rsidR="00BA5A91" w:rsidRPr="00FD5217" w:rsidRDefault="00354B80" w:rsidP="00FD5217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FD5217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Da biste </w:t>
      </w:r>
      <w:r w:rsidR="00BA0CA0">
        <w:rPr>
          <w:rFonts w:ascii="Times New Roman" w:hAnsi="Times New Roman"/>
          <w:color w:val="000000"/>
          <w:sz w:val="24"/>
          <w:szCs w:val="24"/>
          <w:lang w:val="bs-Latn-BA" w:eastAsia="ru-RU"/>
        </w:rPr>
        <w:t>učestvovali</w:t>
      </w:r>
      <w:r w:rsidRPr="00FD5217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na webinaru, trebate odabrati temu </w:t>
      </w:r>
      <w:r w:rsidR="00FD5217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dolje </w:t>
      </w:r>
      <w:r w:rsidRPr="00FD5217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i </w:t>
      </w:r>
      <w:r w:rsidR="0015261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otvoriti link. </w:t>
      </w:r>
    </w:p>
    <w:p w14:paraId="7E17CBEB" w14:textId="1CE09D7C" w:rsidR="005D15A0" w:rsidRPr="00FD5217" w:rsidRDefault="00BA5A91" w:rsidP="00866B1C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</w:pPr>
      <w:r w:rsidRPr="00FD5217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</w:p>
    <w:p w14:paraId="440CEA74" w14:textId="6FAF2820" w:rsidR="00BA5A91" w:rsidRPr="00152610" w:rsidRDefault="00152610" w:rsidP="00866B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bs-Latn-BA" w:eastAsia="ru-RU"/>
        </w:rPr>
        <w:t>Za</w:t>
      </w:r>
      <w:r w:rsidR="001D5B19">
        <w:rPr>
          <w:rFonts w:ascii="Times New Roman" w:eastAsia="Times New Roman" w:hAnsi="Times New Roman"/>
          <w:b/>
          <w:sz w:val="24"/>
          <w:szCs w:val="24"/>
          <w:lang w:val="bs-Latn-B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s-Latn-BA" w:eastAsia="ru-RU"/>
        </w:rPr>
        <w:t>Vašu pažnju –</w:t>
      </w:r>
      <w:r w:rsidR="007D0B60" w:rsidRPr="0015261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s-Latn-BA" w:eastAsia="ru-RU"/>
        </w:rPr>
        <w:t>vrijeme održavanja webinara je LOKALNO</w:t>
      </w:r>
      <w:r w:rsidR="007D0B60" w:rsidRPr="0015261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14:paraId="18622404" w14:textId="77777777" w:rsidR="008C5759" w:rsidRPr="00152610" w:rsidRDefault="008C5759" w:rsidP="00866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Style w:val="TableGrid"/>
        <w:tblW w:w="138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2551"/>
        <w:gridCol w:w="3828"/>
        <w:gridCol w:w="2835"/>
      </w:tblGrid>
      <w:tr w:rsidR="00D13C10" w:rsidRPr="00F1216B" w14:paraId="73E891DA" w14:textId="77777777" w:rsidTr="006D6B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1F4" w14:textId="28661214" w:rsidR="00D13C10" w:rsidRPr="00D13C10" w:rsidRDefault="00D13C10" w:rsidP="001526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C10">
              <w:rPr>
                <w:rFonts w:ascii="Times New Roman" w:hAnsi="Times New Roman"/>
                <w:color w:val="000000"/>
                <w:sz w:val="24"/>
                <w:szCs w:val="24"/>
              </w:rPr>
              <w:t>Vrijeme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203" w14:textId="49B0A8EA" w:rsidR="00D13C10" w:rsidRPr="00D13C10" w:rsidRDefault="00D13C10" w:rsidP="008C036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>Tema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4CB" w14:textId="51F02870" w:rsidR="00D13C10" w:rsidRPr="00D13C10" w:rsidRDefault="00D13C10" w:rsidP="001526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C10">
              <w:rPr>
                <w:rFonts w:ascii="Times New Roman" w:hAnsi="Times New Roman"/>
                <w:color w:val="000000"/>
                <w:sz w:val="24"/>
                <w:szCs w:val="24"/>
              </w:rPr>
              <w:t>Spiker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96E" w14:textId="4C70E9C5" w:rsidR="00D13C10" w:rsidRPr="00D13C10" w:rsidRDefault="00D13C10" w:rsidP="008C036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Abstrakt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A33" w14:textId="7C778DBE" w:rsidR="00D13C10" w:rsidRPr="00D13C10" w:rsidRDefault="00D13C10" w:rsidP="008C036B">
            <w:p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D13C1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Link</w:t>
            </w:r>
          </w:p>
        </w:tc>
      </w:tr>
      <w:tr w:rsidR="00D13C10" w:rsidRPr="00CA0E59" w14:paraId="7AC902B8" w14:textId="77777777" w:rsidTr="006D6B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39D" w14:textId="77777777" w:rsidR="00D13C10" w:rsidRPr="00D13C10" w:rsidRDefault="00D13C10" w:rsidP="008C036B">
            <w:pPr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13C10">
              <w:rPr>
                <w:rFonts w:ascii="Times New Roman" w:hAnsi="Times New Roman"/>
                <w:color w:val="000000"/>
                <w:sz w:val="24"/>
                <w:szCs w:val="24"/>
              </w:rPr>
              <w:t>16:00 – 17:20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F685" w14:textId="77777777" w:rsidR="00D13C10" w:rsidRPr="00D13C10" w:rsidRDefault="00D13C10" w:rsidP="003638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C10">
              <w:rPr>
                <w:rFonts w:ascii="Times New Roman" w:hAnsi="Times New Roman"/>
                <w:sz w:val="24"/>
                <w:szCs w:val="24"/>
                <w:lang w:val="en-US"/>
              </w:rPr>
              <w:t>Tema</w:t>
            </w:r>
            <w:r w:rsidRPr="00D13C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„Preduzetništvo i tehnološki startapovi“.</w:t>
            </w:r>
          </w:p>
          <w:p w14:paraId="732DDA3F" w14:textId="77777777" w:rsidR="00D13C10" w:rsidRPr="00D13C10" w:rsidRDefault="00D13C10" w:rsidP="003923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D13C10">
              <w:rPr>
                <w:rFonts w:ascii="Times New Roman" w:hAnsi="Times New Roman"/>
                <w:sz w:val="24"/>
                <w:szCs w:val="24"/>
                <w:lang w:val="en-US"/>
              </w:rPr>
              <w:t>Format: interaktivni webinar o poduzetničkim vještinama i tipovima mišljenja potrebnim za uspješnu samorealizaciju, kao i na temu pokretanja i razvoja vlastitog tehnološkog projek</w:t>
            </w: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>ta.</w:t>
            </w:r>
          </w:p>
          <w:p w14:paraId="7CDEDDFD" w14:textId="5AC911A1" w:rsidR="00D13C10" w:rsidRPr="00D13C10" w:rsidRDefault="00D13C10" w:rsidP="003923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>Tajming</w:t>
            </w:r>
            <w:r w:rsidRPr="00D13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>1 sat – webinar, 20 min. – pitanja i odgovori, prezentacija obrazovnih programa univerziteta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300B" w14:textId="04B003E0" w:rsidR="00D13C10" w:rsidRPr="00D13C10" w:rsidRDefault="00D13C10" w:rsidP="00405829">
            <w:pPr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</w:pPr>
            <w:r w:rsidRPr="00D13C1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Govornik – </w:t>
            </w: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>Andrej Šiškin,  doktor ekonomskih nauka, van.profesor, vanredni profesor na katedri za ekonomiju i menadžment Državnog pedagoškog univerziteta „L.Tolstoj“ (grad Tula)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D6AA" w14:textId="341C2749" w:rsidR="00D13C10" w:rsidRPr="00D13C10" w:rsidRDefault="00D13C10" w:rsidP="00405829">
            <w:pPr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</w:pP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>Poduzetnik je danas specijalista širokog profila, koji posjeduje ne samo posebna znanja i vještine u svom području djelovanja, već posjeduje određeni tip mišljenja i lične osobine. O tome šta je potrebno za pokretanje vašeg projekta, kako biste na tržište iznijeli tražene tehnološke proizvode, pričaće prof. ekonomskih nauka, vanredni profesor Državnog pedagoškog univerziteta  „L.Tolstoj“ (grad Tula) Andrej Šiškin.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EA4" w14:textId="408EF1C6" w:rsidR="00D13C10" w:rsidRPr="00D13C10" w:rsidRDefault="00D13C10" w:rsidP="006B1956">
            <w:p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D13C1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Pristup webinaru preko platforme</w:t>
            </w:r>
            <w:r w:rsidRPr="00D13C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D13C1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http://edrussia.proeureka.ru/</w:t>
            </w:r>
          </w:p>
        </w:tc>
      </w:tr>
      <w:tr w:rsidR="00D13C10" w:rsidRPr="00CA0E59" w14:paraId="3CFEF879" w14:textId="77777777" w:rsidTr="006D6B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1FF" w14:textId="77777777" w:rsidR="00D13C10" w:rsidRPr="00076B1F" w:rsidRDefault="00D13C10" w:rsidP="008C036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076B1F">
              <w:rPr>
                <w:rFonts w:ascii="Times New Roman" w:hAnsi="Times New Roman"/>
                <w:color w:val="000000"/>
              </w:rPr>
              <w:t>17:30 – 18:30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E92" w14:textId="52D37BE1" w:rsidR="00D13C10" w:rsidRPr="00D13C10" w:rsidRDefault="00D13C10" w:rsidP="008C036B">
            <w:pPr>
              <w:tabs>
                <w:tab w:val="left" w:pos="254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>Tema</w:t>
            </w:r>
            <w:r w:rsidRPr="00D13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D13C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D13C10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Tvoj put prema uspjehu</w:t>
            </w:r>
            <w:r w:rsidRPr="00D13C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 (“YOUR personal way to success”).</w:t>
            </w:r>
          </w:p>
          <w:p w14:paraId="4ACFBCDA" w14:textId="1A7BAD13" w:rsidR="00D13C10" w:rsidRPr="00D13C10" w:rsidRDefault="00D13C10" w:rsidP="008C036B">
            <w:pPr>
              <w:tabs>
                <w:tab w:val="left" w:pos="25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>Format</w:t>
            </w:r>
            <w:r w:rsidRPr="00D13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radionica o efikasnim metodama profesionalnog </w:t>
            </w: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usmjeravanja i odabira edukativne rute.</w:t>
            </w:r>
          </w:p>
          <w:p w14:paraId="5E7B730D" w14:textId="06E8CE57" w:rsidR="00D13C10" w:rsidRPr="00D13C10" w:rsidRDefault="00D13C10" w:rsidP="008C036B">
            <w:pPr>
              <w:tabs>
                <w:tab w:val="left" w:pos="25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>Tajming: 45 min. – radionica, 15 min.</w:t>
            </w:r>
            <w:r w:rsidR="00314F73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–</w:t>
            </w: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pitanja i odgovori, prezentacija obrazovnih programa univerziteta</w:t>
            </w:r>
          </w:p>
          <w:p w14:paraId="7999341B" w14:textId="7852F184" w:rsidR="00D13C10" w:rsidRPr="00314F73" w:rsidRDefault="00D13C10" w:rsidP="00392314">
            <w:pPr>
              <w:tabs>
                <w:tab w:val="left" w:pos="25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00E" w14:textId="0F74B43A" w:rsidR="00D13C10" w:rsidRPr="00CA0E59" w:rsidRDefault="00D13C10" w:rsidP="008C036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Govornici</w:t>
            </w:r>
            <w:r w:rsidRPr="00CA0E59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</w:p>
          <w:p w14:paraId="56503075" w14:textId="4E10F30F" w:rsidR="00D13C10" w:rsidRPr="00CA0E59" w:rsidRDefault="00D13C10" w:rsidP="008C036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>Darja Korovuškina</w:t>
            </w:r>
            <w:r w:rsidRPr="00CA0E59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D13C10">
              <w:rPr>
                <w:rFonts w:ascii="Times New Roman" w:hAnsi="Times New Roman"/>
                <w:sz w:val="24"/>
                <w:szCs w:val="24"/>
                <w:lang w:val="bs-Latn-BA"/>
              </w:rPr>
              <w:t>stručnjak u sferi profesionalnog usmjeravanja</w:t>
            </w:r>
            <w:r w:rsidRPr="00CA0E59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CA0E59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Finansijski univerzitet Vlade Ruske Federacije</w:t>
            </w:r>
          </w:p>
          <w:p w14:paraId="5D5FDB42" w14:textId="01E39025" w:rsidR="00D13C10" w:rsidRPr="00D13C10" w:rsidRDefault="00D13C10" w:rsidP="006A2BE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13C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bs-Latn-BA"/>
              </w:rPr>
              <w:t>Maksim Belousov</w:t>
            </w:r>
            <w:r w:rsidRPr="00D13C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D13C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bs-Latn-BA"/>
              </w:rPr>
              <w:t>vodeći stručnjak</w:t>
            </w:r>
            <w:r w:rsidRPr="00D13C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13C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bs-Latn-BA"/>
              </w:rPr>
              <w:t>Uprave</w:t>
            </w:r>
            <w:r w:rsidRPr="00D13C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13C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bs-Latn-BA"/>
              </w:rPr>
              <w:t>za profesionalno usmjeravanje i rad sa darovitim studentima</w:t>
            </w:r>
            <w:r w:rsidRPr="00D13C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D13C10">
              <w:rPr>
                <w:rFonts w:ascii="Times New Roman" w:hAnsi="Times New Roman"/>
                <w:sz w:val="24"/>
                <w:szCs w:val="24"/>
                <w:lang w:val="en-US"/>
              </w:rPr>
              <w:t>Finansijski univerzitet Vlade Ruske Federacije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C40" w14:textId="512E2D74" w:rsidR="00D13C10" w:rsidRPr="00D13C10" w:rsidRDefault="00D13C10" w:rsidP="00156883">
            <w:pPr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U određenoj fazi života bilo koje osobe, postavlja se pitanje „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>Šta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treba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>m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biti?“ U svijetu koji se stalno mijenja ponekad je teško shvatiti koju profesiju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 xml:space="preserve"> treba se odabrati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i je li 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uopće potrebno odabrati određeno zanimanje  ili je bolje stjecati znanje i razvijati vještine koje će biti tražene u budućnosti, bez obzira na struku? Kako izgleda tržište budućnosti? Postoji li potencijal u svakome od nas i kako ga razviti? U okviru interaktivnog webinara 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>radionice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, vodeći stručnjaci 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>iz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oblasti profesionalnog usmjeravanja Finansijskog univerziteta Vlad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>e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Ruske Federacije podijelit će svoj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>a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 xml:space="preserve">znanja 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i 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>savjete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kako odabrati svoj put 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 xml:space="preserve">prema 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uspjeh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>u</w:t>
            </w:r>
            <w:r w:rsidRPr="00D13C1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A58" w14:textId="4D9E6BD4" w:rsidR="00D13C10" w:rsidRPr="00D13C10" w:rsidRDefault="00D13C10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13C1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lastRenderedPageBreak/>
              <w:t>Pristup webinaru preko platforme</w:t>
            </w:r>
            <w:r w:rsidRPr="00D13C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D13C1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http://edrussia.proeureka.ru/</w:t>
            </w:r>
          </w:p>
        </w:tc>
      </w:tr>
      <w:tr w:rsidR="00D13C10" w:rsidRPr="00CA0E59" w14:paraId="54591194" w14:textId="77777777" w:rsidTr="006D6B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FB6" w14:textId="40F9A459" w:rsidR="00D13C10" w:rsidRPr="00481937" w:rsidRDefault="00D13C10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37">
              <w:rPr>
                <w:rFonts w:ascii="Times New Roman" w:hAnsi="Times New Roman"/>
                <w:color w:val="000000"/>
                <w:sz w:val="24"/>
                <w:szCs w:val="24"/>
              </w:rPr>
              <w:t>18:00 – 19:20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39D" w14:textId="49D10879" w:rsidR="00D13C10" w:rsidRPr="00481937" w:rsidRDefault="00D13C10" w:rsidP="005D4C2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Tema: </w:t>
            </w:r>
            <w:r w:rsidRPr="00481937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"Inženjersko obrazovanje u kontekstu moderne naučne slike svijeta."</w:t>
            </w:r>
          </w:p>
          <w:p w14:paraId="22B878AA" w14:textId="18DEF466" w:rsidR="00D13C10" w:rsidRPr="00481937" w:rsidRDefault="00D13C10" w:rsidP="005D4C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>Format: interaktivni webinar o inženjerskom obrazovanju i utjecaju naučnih otkrića na moderni tehnološki napredak.</w:t>
            </w:r>
          </w:p>
          <w:p w14:paraId="19F9CED4" w14:textId="383B897F" w:rsidR="00D13C10" w:rsidRPr="00481937" w:rsidRDefault="00D13C10" w:rsidP="008C036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Tajming: 1 sat – webinar, 20 min. – pitanja i odgovori, prezentacija obrazovnih programa univerziteta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FEB" w14:textId="3F03FB2F" w:rsidR="00D13C10" w:rsidRPr="00481937" w:rsidRDefault="00D13C10" w:rsidP="00FF793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>Govornik: Aleksandr Privalov, doktor tehničkih nauka, profesor, profesor katedre za informatiku i informacione tehnologije Državnog pedagoškog univerziteta „L.Tolstoj“ (grad Tula)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2D0" w14:textId="0DEAE7A6" w:rsidR="00D13C10" w:rsidRPr="00481937" w:rsidRDefault="00D13C10" w:rsidP="008C036B">
            <w:pPr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</w:pPr>
            <w:r w:rsidRPr="00481937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>Uz razvoj tehnologija i pojavu novih područja aktivnosti, pojavljuju se nove kompetencije i vještine koje moderni inženjer mora posjedovati. Sam koncept "inženjer" transformira se zajedno sa transformacijom moderne slike svijeta. Ko je danas inženjer? Kako inženjerski rad utječe na nauku i tehnološki napredak? Šta bi trebalo da bude inženjersko obrazovanje?</w:t>
            </w:r>
          </w:p>
          <w:p w14:paraId="1886A6FE" w14:textId="744E0F6F" w:rsidR="00D13C10" w:rsidRPr="00481937" w:rsidRDefault="00D13C10" w:rsidP="007F2326">
            <w:pPr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</w:pPr>
            <w:r w:rsidRPr="00481937">
              <w:rPr>
                <w:rFonts w:ascii="Times New Roman" w:hAnsi="Times New Roman"/>
                <w:i/>
                <w:color w:val="000000"/>
                <w:sz w:val="24"/>
                <w:szCs w:val="24"/>
                <w:lang w:val="bs-Latn-BA"/>
              </w:rPr>
              <w:t>Dobićete odgovore na ova pitanja na webinaru od strane doktora tehničkih nauka, profesora Aleksandra Privalova.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FBB" w14:textId="519B8040" w:rsidR="00D13C10" w:rsidRPr="00481937" w:rsidRDefault="00D13C10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481937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Pristup webinaru preko platforme</w:t>
            </w:r>
            <w:r w:rsidRPr="004819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481937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http://edrussia.proeureka.ru/</w:t>
            </w:r>
          </w:p>
        </w:tc>
      </w:tr>
      <w:tr w:rsidR="00D13C10" w:rsidRPr="00CA0E59" w14:paraId="6BF4F0F6" w14:textId="77777777" w:rsidTr="006D6B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A60" w14:textId="77777777" w:rsidR="00D13C10" w:rsidRPr="00481937" w:rsidRDefault="00D13C10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19:30 – 20:30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4F2" w14:textId="1E616B86" w:rsidR="00D13C10" w:rsidRPr="00481937" w:rsidRDefault="00D13C10" w:rsidP="00A60948">
            <w:pPr>
              <w:tabs>
                <w:tab w:val="left" w:pos="254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1937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Tema</w:t>
            </w:r>
            <w:r w:rsidRPr="004819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„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Kako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razviti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interes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bs-Latn-BA"/>
              </w:rPr>
              <w:t xml:space="preserve">djeteta 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prema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č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itanju</w:t>
            </w:r>
            <w:r w:rsidRPr="0048193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?“</w:t>
            </w:r>
          </w:p>
          <w:p w14:paraId="2613436F" w14:textId="77A4C954" w:rsidR="00D13C10" w:rsidRPr="00481937" w:rsidRDefault="00D13C10" w:rsidP="008C036B">
            <w:pPr>
              <w:tabs>
                <w:tab w:val="left" w:pos="25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>Format</w:t>
            </w:r>
            <w:r w:rsidRPr="00481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radionica uz </w:t>
            </w:r>
            <w:r w:rsidR="00CA0E59">
              <w:rPr>
                <w:rFonts w:ascii="Times New Roman" w:hAnsi="Times New Roman"/>
                <w:sz w:val="24"/>
                <w:szCs w:val="24"/>
                <w:lang w:val="bs-Latn-BA"/>
              </w:rPr>
              <w:t>prezentaciju</w:t>
            </w:r>
            <w:r w:rsidRPr="00481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>efikasnih metodika</w:t>
            </w:r>
            <w:r w:rsidRPr="00481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>razvoja interesa djeteta prema čitanju.</w:t>
            </w:r>
            <w:r w:rsidRPr="00481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061AC24" w14:textId="09A7F9FE" w:rsidR="00D13C10" w:rsidRPr="00481937" w:rsidRDefault="00D13C10" w:rsidP="008C036B">
            <w:pPr>
              <w:tabs>
                <w:tab w:val="left" w:pos="25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937">
              <w:rPr>
                <w:rFonts w:ascii="Times New Roman" w:hAnsi="Times New Roman"/>
                <w:sz w:val="24"/>
                <w:szCs w:val="24"/>
                <w:lang w:val="en-US"/>
              </w:rPr>
              <w:t>Tajming: 45 min. – radionica, 15 min. - pitanja i odgovori, prezentacija obrazovnih programa univerziteta</w:t>
            </w:r>
          </w:p>
          <w:p w14:paraId="4C0ECBE5" w14:textId="6CDB04CE" w:rsidR="00D13C10" w:rsidRPr="00481937" w:rsidRDefault="00D13C10" w:rsidP="008C036B">
            <w:pPr>
              <w:tabs>
                <w:tab w:val="left" w:pos="25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079" w14:textId="15D03CC0" w:rsidR="00D13C10" w:rsidRPr="00481937" w:rsidRDefault="00D13C10" w:rsidP="00E6395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>Govornik</w:t>
            </w:r>
            <w:r w:rsidRPr="00481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>Tatjana Kulikova</w:t>
            </w:r>
            <w:r w:rsidRPr="0048193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doktor</w:t>
            </w:r>
            <w:r w:rsidRPr="00481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psiholoških nauka, vanredni profesor, profesor na Odsjeku za psihologiju i pedagogiju </w:t>
            </w: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>D</w:t>
            </w:r>
            <w:r w:rsidRPr="00481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ržavnog pedagoškog univerziteta </w:t>
            </w:r>
            <w:r w:rsidRPr="00481937">
              <w:rPr>
                <w:rFonts w:ascii="Times New Roman" w:hAnsi="Times New Roman"/>
                <w:sz w:val="24"/>
                <w:szCs w:val="24"/>
                <w:lang w:val="bs-Latn-BA"/>
              </w:rPr>
              <w:t>„L.Tolstoj“ (grad Tula)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B76" w14:textId="4ACE96FA" w:rsidR="00D13C10" w:rsidRPr="00481937" w:rsidRDefault="00D13C10" w:rsidP="00A728D3">
            <w:pPr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fr-FR"/>
              </w:rPr>
            </w:pPr>
            <w:r w:rsidRPr="00481937">
              <w:rPr>
                <w:rFonts w:ascii="Times New Roman" w:hAnsi="Times New Roman"/>
                <w:i/>
                <w:color w:val="000000"/>
                <w:sz w:val="24"/>
                <w:szCs w:val="24"/>
                <w:lang w:val="fr-FR"/>
              </w:rPr>
              <w:t>Kažu da se danas djeca rađaju „sa uređajem u ruci“. Doista, starost u kojoj tehnologija prodire u čovjekov život, sve se više smanjuje. U djetetovom se životu pojavljuje sve više i više informacija, sve se teže koncentrirati na jednu stvar. Mnogi se roditelji brinu da uloga knjiga i literature u djetetovom životu opada. Iskusna nastavnica, doktor pedagoških nauka Tatjana Kulikova će reći i pokazati na koji način može se vratiti knjige u život djeteta.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C7C1" w14:textId="55940817" w:rsidR="00D13C10" w:rsidRPr="00481937" w:rsidRDefault="00D13C10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481937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Pristup webinaru preko platforme</w:t>
            </w:r>
            <w:r w:rsidRPr="004819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481937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http://edrussia.proeureka.ru/</w:t>
            </w:r>
          </w:p>
        </w:tc>
      </w:tr>
    </w:tbl>
    <w:p w14:paraId="744ACD01" w14:textId="77777777" w:rsidR="00092C3F" w:rsidRPr="006D6B47" w:rsidRDefault="00092C3F" w:rsidP="00866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092C3F" w:rsidRPr="006D6B47" w:rsidSect="00C646AB">
      <w:footerReference w:type="default" r:id="rId7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40C4" w14:textId="77777777" w:rsidR="00144CD2" w:rsidRDefault="00144CD2" w:rsidP="00C646AB">
      <w:pPr>
        <w:spacing w:after="0" w:line="240" w:lineRule="auto"/>
      </w:pPr>
      <w:r>
        <w:separator/>
      </w:r>
    </w:p>
  </w:endnote>
  <w:endnote w:type="continuationSeparator" w:id="0">
    <w:p w14:paraId="2454B94A" w14:textId="77777777" w:rsidR="00144CD2" w:rsidRDefault="00144CD2" w:rsidP="00C6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266584"/>
      <w:docPartObj>
        <w:docPartGallery w:val="Page Numbers (Bottom of Page)"/>
        <w:docPartUnique/>
      </w:docPartObj>
    </w:sdtPr>
    <w:sdtEndPr/>
    <w:sdtContent>
      <w:p w14:paraId="41DD8660" w14:textId="18B50265" w:rsidR="00805E59" w:rsidRDefault="00805E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F4">
          <w:rPr>
            <w:noProof/>
          </w:rPr>
          <w:t>1</w:t>
        </w:r>
        <w:r>
          <w:fldChar w:fldCharType="end"/>
        </w:r>
      </w:p>
    </w:sdtContent>
  </w:sdt>
  <w:p w14:paraId="5AE5DF33" w14:textId="77777777" w:rsidR="00805E59" w:rsidRDefault="00805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ACE1" w14:textId="77777777" w:rsidR="00144CD2" w:rsidRDefault="00144CD2" w:rsidP="00C646AB">
      <w:pPr>
        <w:spacing w:after="0" w:line="240" w:lineRule="auto"/>
      </w:pPr>
      <w:r>
        <w:separator/>
      </w:r>
    </w:p>
  </w:footnote>
  <w:footnote w:type="continuationSeparator" w:id="0">
    <w:p w14:paraId="3CFA3903" w14:textId="77777777" w:rsidR="00144CD2" w:rsidRDefault="00144CD2" w:rsidP="00C6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9E8"/>
    <w:multiLevelType w:val="hybridMultilevel"/>
    <w:tmpl w:val="FB2A3FA8"/>
    <w:lvl w:ilvl="0" w:tplc="AEC8AC00">
      <w:start w:val="6"/>
      <w:numFmt w:val="bullet"/>
      <w:lvlText w:val="-"/>
      <w:lvlJc w:val="left"/>
      <w:pPr>
        <w:ind w:left="734" w:hanging="48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" w15:restartNumberingAfterBreak="0">
    <w:nsid w:val="66D67691"/>
    <w:multiLevelType w:val="hybridMultilevel"/>
    <w:tmpl w:val="D97CF5DA"/>
    <w:lvl w:ilvl="0" w:tplc="3F60CB9E">
      <w:start w:val="1"/>
      <w:numFmt w:val="bullet"/>
      <w:lvlText w:val=""/>
      <w:lvlJc w:val="left"/>
      <w:pPr>
        <w:ind w:left="734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E7"/>
    <w:rsid w:val="0000097E"/>
    <w:rsid w:val="00001A05"/>
    <w:rsid w:val="0002413B"/>
    <w:rsid w:val="00042639"/>
    <w:rsid w:val="00075B64"/>
    <w:rsid w:val="00076B1F"/>
    <w:rsid w:val="0007718A"/>
    <w:rsid w:val="000925C0"/>
    <w:rsid w:val="00092C3F"/>
    <w:rsid w:val="000970A0"/>
    <w:rsid w:val="000B3FB8"/>
    <w:rsid w:val="00110449"/>
    <w:rsid w:val="00131FBF"/>
    <w:rsid w:val="00140196"/>
    <w:rsid w:val="00144CD2"/>
    <w:rsid w:val="00152610"/>
    <w:rsid w:val="00156883"/>
    <w:rsid w:val="00161C8F"/>
    <w:rsid w:val="00182AA3"/>
    <w:rsid w:val="001867B1"/>
    <w:rsid w:val="001A0593"/>
    <w:rsid w:val="001D4ACD"/>
    <w:rsid w:val="001D5B19"/>
    <w:rsid w:val="001E1592"/>
    <w:rsid w:val="001F645D"/>
    <w:rsid w:val="002462E7"/>
    <w:rsid w:val="00252DAF"/>
    <w:rsid w:val="002905DC"/>
    <w:rsid w:val="002A1D98"/>
    <w:rsid w:val="00314F73"/>
    <w:rsid w:val="00340E3D"/>
    <w:rsid w:val="00354B80"/>
    <w:rsid w:val="003638C3"/>
    <w:rsid w:val="003771A4"/>
    <w:rsid w:val="00392314"/>
    <w:rsid w:val="00393442"/>
    <w:rsid w:val="003A7D72"/>
    <w:rsid w:val="003B507D"/>
    <w:rsid w:val="003B6E2A"/>
    <w:rsid w:val="003D22F9"/>
    <w:rsid w:val="003F24E1"/>
    <w:rsid w:val="00405829"/>
    <w:rsid w:val="004268AB"/>
    <w:rsid w:val="00443A36"/>
    <w:rsid w:val="00456734"/>
    <w:rsid w:val="00461CF4"/>
    <w:rsid w:val="00481937"/>
    <w:rsid w:val="00494D9B"/>
    <w:rsid w:val="004951B9"/>
    <w:rsid w:val="004A3AC2"/>
    <w:rsid w:val="004D11AD"/>
    <w:rsid w:val="004E14A5"/>
    <w:rsid w:val="004E7F97"/>
    <w:rsid w:val="004F34C0"/>
    <w:rsid w:val="0058462A"/>
    <w:rsid w:val="005D15A0"/>
    <w:rsid w:val="005D26B8"/>
    <w:rsid w:val="005D4C2B"/>
    <w:rsid w:val="005F4BE7"/>
    <w:rsid w:val="005F594B"/>
    <w:rsid w:val="00602A8B"/>
    <w:rsid w:val="006363C3"/>
    <w:rsid w:val="00657EAA"/>
    <w:rsid w:val="006863B6"/>
    <w:rsid w:val="006926F4"/>
    <w:rsid w:val="006A2BE7"/>
    <w:rsid w:val="006B1956"/>
    <w:rsid w:val="006D5126"/>
    <w:rsid w:val="006D6B47"/>
    <w:rsid w:val="006E0A8C"/>
    <w:rsid w:val="00732CF3"/>
    <w:rsid w:val="007A0832"/>
    <w:rsid w:val="007C4486"/>
    <w:rsid w:val="007C4877"/>
    <w:rsid w:val="007C495D"/>
    <w:rsid w:val="007D0B60"/>
    <w:rsid w:val="007E3B0F"/>
    <w:rsid w:val="007F2326"/>
    <w:rsid w:val="00805E59"/>
    <w:rsid w:val="00855412"/>
    <w:rsid w:val="00866B1C"/>
    <w:rsid w:val="008C5759"/>
    <w:rsid w:val="008E2F78"/>
    <w:rsid w:val="00906CF1"/>
    <w:rsid w:val="0093463F"/>
    <w:rsid w:val="00947FA1"/>
    <w:rsid w:val="00975119"/>
    <w:rsid w:val="00982646"/>
    <w:rsid w:val="0098419D"/>
    <w:rsid w:val="009E1147"/>
    <w:rsid w:val="009E3DA1"/>
    <w:rsid w:val="00A010FA"/>
    <w:rsid w:val="00A1393A"/>
    <w:rsid w:val="00A53C11"/>
    <w:rsid w:val="00A55BF7"/>
    <w:rsid w:val="00A60948"/>
    <w:rsid w:val="00A728D3"/>
    <w:rsid w:val="00AA079D"/>
    <w:rsid w:val="00AA6DB7"/>
    <w:rsid w:val="00AD0922"/>
    <w:rsid w:val="00AF7A2D"/>
    <w:rsid w:val="00B210AF"/>
    <w:rsid w:val="00B274A7"/>
    <w:rsid w:val="00B71DEE"/>
    <w:rsid w:val="00B84A44"/>
    <w:rsid w:val="00BA0CA0"/>
    <w:rsid w:val="00BA5A91"/>
    <w:rsid w:val="00BE19F5"/>
    <w:rsid w:val="00BF3345"/>
    <w:rsid w:val="00C56CD5"/>
    <w:rsid w:val="00C646AB"/>
    <w:rsid w:val="00C95F04"/>
    <w:rsid w:val="00CA0E59"/>
    <w:rsid w:val="00CA76FE"/>
    <w:rsid w:val="00CD11FE"/>
    <w:rsid w:val="00CE11A2"/>
    <w:rsid w:val="00CE68F3"/>
    <w:rsid w:val="00CF2D5B"/>
    <w:rsid w:val="00D05E7B"/>
    <w:rsid w:val="00D13C10"/>
    <w:rsid w:val="00D32A97"/>
    <w:rsid w:val="00DB271C"/>
    <w:rsid w:val="00DC642E"/>
    <w:rsid w:val="00E41603"/>
    <w:rsid w:val="00E4560E"/>
    <w:rsid w:val="00E63956"/>
    <w:rsid w:val="00E76B53"/>
    <w:rsid w:val="00E865E2"/>
    <w:rsid w:val="00E914FA"/>
    <w:rsid w:val="00ED38C3"/>
    <w:rsid w:val="00EF5525"/>
    <w:rsid w:val="00F1216B"/>
    <w:rsid w:val="00F20B78"/>
    <w:rsid w:val="00F25C27"/>
    <w:rsid w:val="00F512FB"/>
    <w:rsid w:val="00F67358"/>
    <w:rsid w:val="00F71FAB"/>
    <w:rsid w:val="00F7627C"/>
    <w:rsid w:val="00FD5217"/>
    <w:rsid w:val="00FE5DB9"/>
    <w:rsid w:val="00FF44A6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BF45"/>
  <w15:docId w15:val="{030DB3F6-ACE1-421F-BFB5-8E5D3D0E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3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TableNormal"/>
    <w:next w:val="TableGrid"/>
    <w:uiPriority w:val="39"/>
    <w:rsid w:val="005D15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A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Dario Stankovic</cp:lastModifiedBy>
  <cp:revision>2</cp:revision>
  <cp:lastPrinted>2019-08-30T08:46:00Z</cp:lastPrinted>
  <dcterms:created xsi:type="dcterms:W3CDTF">2019-08-30T11:17:00Z</dcterms:created>
  <dcterms:modified xsi:type="dcterms:W3CDTF">2019-08-30T11:17:00Z</dcterms:modified>
</cp:coreProperties>
</file>