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F3" w:rsidRPr="00D66434" w:rsidRDefault="00C646F3" w:rsidP="00C646F3">
      <w:pPr>
        <w:rPr>
          <w:lang w:val="sr-Cyrl-BA"/>
        </w:rPr>
      </w:pPr>
    </w:p>
    <w:p w:rsidR="00C646F3" w:rsidRPr="00D91D04" w:rsidRDefault="009162D6" w:rsidP="00C646F3">
      <w:pPr>
        <w:jc w:val="center"/>
        <w:rPr>
          <w:b/>
          <w:sz w:val="26"/>
          <w:szCs w:val="26"/>
          <w:lang w:val="sr-Cyrl-BA"/>
        </w:rPr>
      </w:pPr>
      <w:r>
        <w:rPr>
          <w:b/>
          <w:i/>
          <w:sz w:val="26"/>
          <w:szCs w:val="26"/>
          <w:lang w:val="sr-Cyrl-BA"/>
        </w:rPr>
        <w:t xml:space="preserve">Резултати </w:t>
      </w:r>
      <w:r w:rsidR="00C646F3" w:rsidRPr="00D91D04">
        <w:rPr>
          <w:b/>
          <w:i/>
          <w:sz w:val="26"/>
          <w:szCs w:val="26"/>
          <w:lang w:val="sr-Cyrl-BA"/>
        </w:rPr>
        <w:t>Конкурс</w:t>
      </w:r>
      <w:r>
        <w:rPr>
          <w:b/>
          <w:i/>
          <w:sz w:val="26"/>
          <w:szCs w:val="26"/>
          <w:lang w:val="sr-Cyrl-BA"/>
        </w:rPr>
        <w:t>а</w:t>
      </w:r>
      <w:r w:rsidR="00C646F3" w:rsidRPr="00D91D04">
        <w:rPr>
          <w:b/>
          <w:i/>
          <w:sz w:val="26"/>
          <w:szCs w:val="26"/>
          <w:lang w:val="sr-Cyrl-BA"/>
        </w:rPr>
        <w:t xml:space="preserve"> за најбоље радове</w:t>
      </w:r>
      <w:r w:rsidR="00C646F3">
        <w:rPr>
          <w:b/>
          <w:i/>
          <w:sz w:val="26"/>
          <w:szCs w:val="26"/>
          <w:lang w:val="sr-Cyrl-BA"/>
        </w:rPr>
        <w:t xml:space="preserve"> </w:t>
      </w:r>
      <w:r w:rsidR="00C646F3" w:rsidRPr="00D91D04">
        <w:rPr>
          <w:b/>
          <w:i/>
          <w:sz w:val="26"/>
          <w:szCs w:val="26"/>
          <w:lang w:val="sr-Cyrl-BA"/>
        </w:rPr>
        <w:t xml:space="preserve">из социологије </w:t>
      </w:r>
      <w:r w:rsidR="00C646F3">
        <w:rPr>
          <w:b/>
          <w:i/>
          <w:sz w:val="26"/>
          <w:szCs w:val="26"/>
          <w:lang w:val="sr-Cyrl-BA"/>
        </w:rPr>
        <w:t>средњошколаца</w:t>
      </w:r>
      <w:r w:rsidR="00C646F3" w:rsidRPr="00D91D04">
        <w:rPr>
          <w:b/>
          <w:i/>
          <w:sz w:val="26"/>
          <w:szCs w:val="26"/>
          <w:lang w:val="sr-Cyrl-BA"/>
        </w:rPr>
        <w:t xml:space="preserve"> у Републици Српској</w:t>
      </w:r>
    </w:p>
    <w:p w:rsidR="00C646F3" w:rsidRDefault="00C646F3" w:rsidP="00C646F3">
      <w:pPr>
        <w:jc w:val="center"/>
        <w:rPr>
          <w:b/>
          <w:sz w:val="26"/>
          <w:szCs w:val="26"/>
          <w:lang w:val="sr-Cyrl-BA"/>
        </w:rPr>
      </w:pPr>
    </w:p>
    <w:tbl>
      <w:tblPr>
        <w:tblW w:w="459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434"/>
        <w:gridCol w:w="2516"/>
        <w:gridCol w:w="5403"/>
        <w:gridCol w:w="1007"/>
      </w:tblGrid>
      <w:tr w:rsidR="00C646F3" w:rsidRPr="00D91D04" w:rsidTr="00C646F3">
        <w:trPr>
          <w:trHeight w:val="344"/>
          <w:jc w:val="center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C646F3" w:rsidRPr="00D91D04" w:rsidRDefault="00C646F3" w:rsidP="00F5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BA"/>
              </w:rPr>
              <w:t>Р.</w:t>
            </w:r>
            <w:r w:rsidRPr="00D91D0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BA"/>
              </w:rPr>
              <w:t>бр.</w:t>
            </w:r>
          </w:p>
        </w:tc>
        <w:tc>
          <w:tcPr>
            <w:tcW w:w="1006" w:type="pct"/>
            <w:vAlign w:val="center"/>
          </w:tcPr>
          <w:p w:rsidR="00C646F3" w:rsidRPr="005B23E9" w:rsidRDefault="00C646F3" w:rsidP="00F5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BA"/>
              </w:rPr>
              <w:t>Име и презиме</w:t>
            </w:r>
          </w:p>
        </w:tc>
        <w:tc>
          <w:tcPr>
            <w:tcW w:w="1040" w:type="pct"/>
            <w:vAlign w:val="center"/>
          </w:tcPr>
          <w:p w:rsidR="00C646F3" w:rsidRPr="00D91D04" w:rsidRDefault="00C646F3" w:rsidP="00F5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BA"/>
              </w:rPr>
              <w:t>Школа</w:t>
            </w:r>
          </w:p>
        </w:tc>
        <w:tc>
          <w:tcPr>
            <w:tcW w:w="2233" w:type="pct"/>
            <w:vAlign w:val="center"/>
          </w:tcPr>
          <w:p w:rsidR="00C646F3" w:rsidRPr="00D91D04" w:rsidRDefault="00C646F3" w:rsidP="00F5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BA"/>
              </w:rPr>
              <w:t>Назив рада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C646F3" w:rsidRPr="00D91D04" w:rsidRDefault="00C646F3" w:rsidP="00F5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BA"/>
              </w:rPr>
            </w:pPr>
            <w:r w:rsidRPr="00D91D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BA"/>
              </w:rPr>
              <w:t>Оцјена</w:t>
            </w:r>
          </w:p>
        </w:tc>
      </w:tr>
      <w:tr w:rsidR="00C646F3" w:rsidRPr="00D91D04" w:rsidTr="00C646F3">
        <w:trPr>
          <w:trHeight w:val="344"/>
          <w:jc w:val="center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C646F3" w:rsidRPr="00C646F3" w:rsidRDefault="00C646F3" w:rsidP="00F5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646F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6" w:type="pct"/>
            <w:vAlign w:val="center"/>
          </w:tcPr>
          <w:p w:rsidR="00C646F3" w:rsidRPr="005B23E9" w:rsidRDefault="00C646F3" w:rsidP="00C64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  <w:t>Бојан Рамић</w:t>
            </w:r>
          </w:p>
        </w:tc>
        <w:tc>
          <w:tcPr>
            <w:tcW w:w="1040" w:type="pct"/>
            <w:vAlign w:val="center"/>
          </w:tcPr>
          <w:p w:rsidR="00C646F3" w:rsidRPr="00C646F3" w:rsidRDefault="00C646F3" w:rsidP="00F5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  <w:t>Гимназија Бања Лука</w:t>
            </w:r>
          </w:p>
        </w:tc>
        <w:tc>
          <w:tcPr>
            <w:tcW w:w="2233" w:type="pct"/>
            <w:vAlign w:val="center"/>
          </w:tcPr>
          <w:p w:rsidR="00C646F3" w:rsidRPr="00200D9B" w:rsidRDefault="00C646F3" w:rsidP="00F5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  <w:t>Транзиција ка постиндустријском друштву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C646F3" w:rsidRPr="00D91D04" w:rsidRDefault="00C646F3" w:rsidP="00F5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D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4.8</w:t>
            </w:r>
          </w:p>
        </w:tc>
      </w:tr>
      <w:tr w:rsidR="00C646F3" w:rsidRPr="00D91D04" w:rsidTr="00C646F3">
        <w:trPr>
          <w:trHeight w:val="344"/>
          <w:jc w:val="center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C646F3" w:rsidRPr="00C646F3" w:rsidRDefault="00C646F3" w:rsidP="00F5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646F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6" w:type="pct"/>
            <w:vAlign w:val="center"/>
          </w:tcPr>
          <w:p w:rsidR="00C646F3" w:rsidRPr="005B23E9" w:rsidRDefault="00C646F3" w:rsidP="00C64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  <w:t>Горан Новаковић</w:t>
            </w:r>
          </w:p>
        </w:tc>
        <w:tc>
          <w:tcPr>
            <w:tcW w:w="1040" w:type="pct"/>
            <w:vAlign w:val="center"/>
          </w:tcPr>
          <w:p w:rsidR="00C646F3" w:rsidRPr="00200D9B" w:rsidRDefault="00C646F3" w:rsidP="00F5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  <w:t xml:space="preserve">СШЦ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BA"/>
              </w:rPr>
              <w:t>„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  <w:t>Вук Караџић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BA"/>
              </w:rPr>
              <w:t xml:space="preserve">“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  <w:t>Лопаре</w:t>
            </w:r>
          </w:p>
        </w:tc>
        <w:tc>
          <w:tcPr>
            <w:tcW w:w="2233" w:type="pct"/>
            <w:vAlign w:val="center"/>
          </w:tcPr>
          <w:p w:rsidR="00C646F3" w:rsidRPr="00200D9B" w:rsidRDefault="00C646F3" w:rsidP="00F5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  <w:t>Креативне индустрије и транформација умјетничких дјела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C646F3" w:rsidRPr="00D91D04" w:rsidRDefault="00C646F3" w:rsidP="00F5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D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4.4</w:t>
            </w:r>
          </w:p>
        </w:tc>
      </w:tr>
      <w:tr w:rsidR="00C646F3" w:rsidRPr="00D91D04" w:rsidTr="00C646F3">
        <w:trPr>
          <w:trHeight w:val="344"/>
          <w:jc w:val="center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C646F3" w:rsidRPr="00D91D04" w:rsidRDefault="00C646F3" w:rsidP="00F5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D91D0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pct"/>
            <w:vAlign w:val="center"/>
          </w:tcPr>
          <w:p w:rsidR="00C646F3" w:rsidRPr="005B23E9" w:rsidRDefault="00C646F3" w:rsidP="00C64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  <w:t>Давор Цвијановић</w:t>
            </w:r>
          </w:p>
        </w:tc>
        <w:tc>
          <w:tcPr>
            <w:tcW w:w="1040" w:type="pct"/>
            <w:vAlign w:val="center"/>
          </w:tcPr>
          <w:p w:rsidR="00C646F3" w:rsidRPr="00200D9B" w:rsidRDefault="00C646F3" w:rsidP="00F5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  <w:t>Медицинска школа Добој</w:t>
            </w:r>
          </w:p>
        </w:tc>
        <w:tc>
          <w:tcPr>
            <w:tcW w:w="2233" w:type="pct"/>
            <w:vAlign w:val="center"/>
          </w:tcPr>
          <w:p w:rsidR="00C646F3" w:rsidRPr="00200D9B" w:rsidRDefault="00C646F3" w:rsidP="00F5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  <w:t>Друштвене мреже и савремени начини комуницирања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C646F3" w:rsidRPr="00D91D04" w:rsidRDefault="00C646F3" w:rsidP="00F5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4.2</w:t>
            </w:r>
          </w:p>
        </w:tc>
      </w:tr>
      <w:tr w:rsidR="00C646F3" w:rsidRPr="00D91D04" w:rsidTr="00C646F3">
        <w:trPr>
          <w:trHeight w:val="344"/>
          <w:jc w:val="center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C646F3" w:rsidRPr="00D91D04" w:rsidRDefault="00C646F3" w:rsidP="00F5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pct"/>
            <w:vAlign w:val="center"/>
          </w:tcPr>
          <w:p w:rsidR="00C646F3" w:rsidRPr="005B23E9" w:rsidRDefault="00C646F3" w:rsidP="00C64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  <w:t>Тамара Томић</w:t>
            </w:r>
          </w:p>
        </w:tc>
        <w:tc>
          <w:tcPr>
            <w:tcW w:w="1040" w:type="pct"/>
            <w:vAlign w:val="center"/>
          </w:tcPr>
          <w:p w:rsidR="00C646F3" w:rsidRPr="00200D9B" w:rsidRDefault="00C646F3" w:rsidP="00F5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  <w:t>Медицинска школа Добој</w:t>
            </w:r>
          </w:p>
        </w:tc>
        <w:tc>
          <w:tcPr>
            <w:tcW w:w="2233" w:type="pct"/>
            <w:vAlign w:val="center"/>
          </w:tcPr>
          <w:p w:rsidR="00C646F3" w:rsidRPr="00200D9B" w:rsidRDefault="00C646F3" w:rsidP="00F5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  <w:t>Активизам младих и комуникација базирана на савременој технологији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C646F3" w:rsidRPr="00D91D04" w:rsidRDefault="00C646F3" w:rsidP="00F5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D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4.1</w:t>
            </w:r>
          </w:p>
        </w:tc>
      </w:tr>
      <w:tr w:rsidR="00C646F3" w:rsidRPr="00D91D04" w:rsidTr="00C646F3">
        <w:trPr>
          <w:trHeight w:val="344"/>
          <w:jc w:val="center"/>
        </w:trPr>
        <w:tc>
          <w:tcPr>
            <w:tcW w:w="30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6F3" w:rsidRPr="00D91D04" w:rsidRDefault="00C646F3" w:rsidP="00F5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pct"/>
            <w:tcBorders>
              <w:bottom w:val="single" w:sz="12" w:space="0" w:color="auto"/>
            </w:tcBorders>
            <w:vAlign w:val="center"/>
          </w:tcPr>
          <w:p w:rsidR="00C646F3" w:rsidRPr="005B23E9" w:rsidRDefault="00C646F3" w:rsidP="00C64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  <w:t>Анастасија Церовина</w:t>
            </w:r>
          </w:p>
        </w:tc>
        <w:tc>
          <w:tcPr>
            <w:tcW w:w="1040" w:type="pct"/>
            <w:tcBorders>
              <w:bottom w:val="single" w:sz="12" w:space="0" w:color="auto"/>
            </w:tcBorders>
            <w:vAlign w:val="center"/>
          </w:tcPr>
          <w:p w:rsidR="00C646F3" w:rsidRPr="00200D9B" w:rsidRDefault="00C646F3" w:rsidP="00F5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  <w:t>Гимназија „Филип Вишњић“ Бијељина</w:t>
            </w:r>
          </w:p>
        </w:tc>
        <w:tc>
          <w:tcPr>
            <w:tcW w:w="2233" w:type="pct"/>
            <w:tcBorders>
              <w:bottom w:val="single" w:sz="12" w:space="0" w:color="auto"/>
            </w:tcBorders>
            <w:vAlign w:val="center"/>
          </w:tcPr>
          <w:p w:rsidR="00C646F3" w:rsidRPr="00200D9B" w:rsidRDefault="00C646F3" w:rsidP="00F5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  <w:t>Друштвене мреже и савремено комуницирање младих</w:t>
            </w:r>
          </w:p>
        </w:tc>
        <w:tc>
          <w:tcPr>
            <w:tcW w:w="41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646F3" w:rsidRPr="00D91D04" w:rsidRDefault="00C646F3" w:rsidP="00F5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C646F3" w:rsidRPr="00D91D04" w:rsidTr="00C646F3">
        <w:trPr>
          <w:trHeight w:val="344"/>
          <w:jc w:val="center"/>
        </w:trPr>
        <w:tc>
          <w:tcPr>
            <w:tcW w:w="30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646F3" w:rsidRPr="00C646F3" w:rsidRDefault="00C646F3" w:rsidP="00F5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46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6" w:type="pct"/>
            <w:tcBorders>
              <w:top w:val="single" w:sz="12" w:space="0" w:color="auto"/>
            </w:tcBorders>
            <w:vAlign w:val="center"/>
          </w:tcPr>
          <w:p w:rsidR="00C646F3" w:rsidRPr="005B23E9" w:rsidRDefault="00C646F3" w:rsidP="00C64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  <w:t>Исидора Ћеранић</w:t>
            </w:r>
          </w:p>
        </w:tc>
        <w:tc>
          <w:tcPr>
            <w:tcW w:w="1040" w:type="pct"/>
            <w:tcBorders>
              <w:top w:val="single" w:sz="12" w:space="0" w:color="auto"/>
            </w:tcBorders>
            <w:vAlign w:val="center"/>
          </w:tcPr>
          <w:p w:rsidR="00C646F3" w:rsidRPr="00200D9B" w:rsidRDefault="00C646F3" w:rsidP="00F5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  <w:t>Медицинска школа Бања Лука</w:t>
            </w:r>
          </w:p>
        </w:tc>
        <w:tc>
          <w:tcPr>
            <w:tcW w:w="2233" w:type="pct"/>
            <w:tcBorders>
              <w:top w:val="single" w:sz="12" w:space="0" w:color="auto"/>
            </w:tcBorders>
            <w:vAlign w:val="center"/>
          </w:tcPr>
          <w:p w:rsidR="00C646F3" w:rsidRPr="00200D9B" w:rsidRDefault="00C646F3" w:rsidP="00F5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  <w:t>Креативне индустрије и трансформација умјетничког дјела</w:t>
            </w:r>
          </w:p>
        </w:tc>
        <w:tc>
          <w:tcPr>
            <w:tcW w:w="41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646F3" w:rsidRPr="00D91D04" w:rsidRDefault="00C646F3" w:rsidP="00F5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D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3.9</w:t>
            </w:r>
          </w:p>
        </w:tc>
      </w:tr>
      <w:tr w:rsidR="00C646F3" w:rsidRPr="00D91D04" w:rsidTr="00C646F3">
        <w:trPr>
          <w:trHeight w:val="344"/>
          <w:jc w:val="center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C646F3" w:rsidRPr="00D91D04" w:rsidRDefault="00C646F3" w:rsidP="00F5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6" w:type="pct"/>
            <w:vAlign w:val="center"/>
          </w:tcPr>
          <w:p w:rsidR="00C646F3" w:rsidRPr="005B23E9" w:rsidRDefault="00C646F3" w:rsidP="00C64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  <w:t>Немања Врачар</w:t>
            </w:r>
          </w:p>
        </w:tc>
        <w:tc>
          <w:tcPr>
            <w:tcW w:w="1040" w:type="pct"/>
            <w:vAlign w:val="center"/>
          </w:tcPr>
          <w:p w:rsidR="00C646F3" w:rsidRPr="00200D9B" w:rsidRDefault="00C646F3" w:rsidP="00F5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  <w:t>Гимназија Бања Лука</w:t>
            </w:r>
          </w:p>
        </w:tc>
        <w:tc>
          <w:tcPr>
            <w:tcW w:w="2233" w:type="pct"/>
            <w:vAlign w:val="center"/>
          </w:tcPr>
          <w:p w:rsidR="00C646F3" w:rsidRPr="00200D9B" w:rsidRDefault="00C646F3" w:rsidP="00F5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  <w:t>Технолошке промјене и стварање нових друштвених класа и слојева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C646F3" w:rsidRPr="00D91D04" w:rsidRDefault="00C646F3" w:rsidP="00F5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D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3.8</w:t>
            </w:r>
          </w:p>
        </w:tc>
      </w:tr>
      <w:tr w:rsidR="00C646F3" w:rsidRPr="00D91D04" w:rsidTr="00C646F3">
        <w:trPr>
          <w:trHeight w:val="344"/>
          <w:jc w:val="center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C646F3" w:rsidRPr="00D91D04" w:rsidRDefault="00C646F3" w:rsidP="00F5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6" w:type="pct"/>
            <w:vAlign w:val="center"/>
          </w:tcPr>
          <w:p w:rsidR="00C646F3" w:rsidRPr="005B23E9" w:rsidRDefault="00C646F3" w:rsidP="00C64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  <w:t>Растко Мацан</w:t>
            </w:r>
          </w:p>
        </w:tc>
        <w:tc>
          <w:tcPr>
            <w:tcW w:w="1040" w:type="pct"/>
            <w:vAlign w:val="center"/>
          </w:tcPr>
          <w:p w:rsidR="00C646F3" w:rsidRPr="00200D9B" w:rsidRDefault="00C646F3" w:rsidP="00C64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  <w:t>Гимназија Бања Лука</w:t>
            </w:r>
          </w:p>
        </w:tc>
        <w:tc>
          <w:tcPr>
            <w:tcW w:w="2233" w:type="pct"/>
            <w:vAlign w:val="center"/>
          </w:tcPr>
          <w:p w:rsidR="00C646F3" w:rsidRPr="00200D9B" w:rsidRDefault="00C646F3" w:rsidP="00F5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  <w:t>Аутостоперски водич кроз технологију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C646F3" w:rsidRPr="00D91D04" w:rsidRDefault="00C646F3" w:rsidP="00F5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D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3.7</w:t>
            </w:r>
          </w:p>
        </w:tc>
      </w:tr>
      <w:tr w:rsidR="00C646F3" w:rsidRPr="00D91D04" w:rsidTr="00C646F3">
        <w:trPr>
          <w:trHeight w:val="344"/>
          <w:jc w:val="center"/>
        </w:trPr>
        <w:tc>
          <w:tcPr>
            <w:tcW w:w="305" w:type="pct"/>
            <w:vMerge w:val="restart"/>
            <w:shd w:val="clear" w:color="auto" w:fill="auto"/>
            <w:noWrap/>
            <w:vAlign w:val="center"/>
            <w:hideMark/>
          </w:tcPr>
          <w:p w:rsidR="00C646F3" w:rsidRPr="00C646F3" w:rsidRDefault="00C646F3" w:rsidP="00C64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46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6" w:type="pct"/>
            <w:vAlign w:val="center"/>
          </w:tcPr>
          <w:p w:rsidR="00C646F3" w:rsidRPr="005B23E9" w:rsidRDefault="00C646F3" w:rsidP="00C64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  <w:t>Зорица Лучановић</w:t>
            </w:r>
          </w:p>
        </w:tc>
        <w:tc>
          <w:tcPr>
            <w:tcW w:w="1040" w:type="pct"/>
            <w:vAlign w:val="center"/>
          </w:tcPr>
          <w:p w:rsidR="00C646F3" w:rsidRPr="00B843EF" w:rsidRDefault="00C646F3" w:rsidP="00F5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  <w:t>Гимназија Бања Лука</w:t>
            </w:r>
          </w:p>
        </w:tc>
        <w:tc>
          <w:tcPr>
            <w:tcW w:w="2233" w:type="pct"/>
            <w:vAlign w:val="center"/>
          </w:tcPr>
          <w:p w:rsidR="00C646F3" w:rsidRPr="00B843EF" w:rsidRDefault="00C646F3" w:rsidP="00F5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  <w:t>Друштвене мреже и савремено комуницирање младих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C646F3" w:rsidRPr="00D91D04" w:rsidRDefault="00C646F3" w:rsidP="00F5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D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3.6</w:t>
            </w:r>
          </w:p>
        </w:tc>
      </w:tr>
      <w:tr w:rsidR="00C646F3" w:rsidRPr="00D91D04" w:rsidTr="00C646F3">
        <w:trPr>
          <w:trHeight w:val="344"/>
          <w:jc w:val="center"/>
        </w:trPr>
        <w:tc>
          <w:tcPr>
            <w:tcW w:w="305" w:type="pct"/>
            <w:vMerge/>
            <w:shd w:val="clear" w:color="auto" w:fill="auto"/>
            <w:noWrap/>
            <w:vAlign w:val="center"/>
            <w:hideMark/>
          </w:tcPr>
          <w:p w:rsidR="00C646F3" w:rsidRPr="00D91D04" w:rsidRDefault="00C646F3" w:rsidP="00F5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6" w:type="pct"/>
            <w:vAlign w:val="center"/>
          </w:tcPr>
          <w:p w:rsidR="00C646F3" w:rsidRPr="005B23E9" w:rsidRDefault="00C646F3" w:rsidP="00C64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  <w:t>Филип Бештић</w:t>
            </w:r>
          </w:p>
        </w:tc>
        <w:tc>
          <w:tcPr>
            <w:tcW w:w="1040" w:type="pct"/>
            <w:vAlign w:val="center"/>
          </w:tcPr>
          <w:p w:rsidR="00C646F3" w:rsidRPr="00B843EF" w:rsidRDefault="00C646F3" w:rsidP="00F5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  <w:t>Гимназија Бања Лука</w:t>
            </w:r>
          </w:p>
        </w:tc>
        <w:tc>
          <w:tcPr>
            <w:tcW w:w="2233" w:type="pct"/>
            <w:vAlign w:val="center"/>
          </w:tcPr>
          <w:p w:rsidR="00C646F3" w:rsidRPr="00D91D04" w:rsidRDefault="00C646F3" w:rsidP="00F5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  <w:t>Друштвене мреже и савремено комуницирање младих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C646F3" w:rsidRPr="00D91D04" w:rsidRDefault="00C646F3" w:rsidP="00F5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D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3.6</w:t>
            </w:r>
          </w:p>
        </w:tc>
      </w:tr>
      <w:tr w:rsidR="00C646F3" w:rsidRPr="00D91D04" w:rsidTr="00C646F3">
        <w:trPr>
          <w:trHeight w:val="565"/>
          <w:jc w:val="center"/>
        </w:trPr>
        <w:tc>
          <w:tcPr>
            <w:tcW w:w="305" w:type="pct"/>
            <w:shd w:val="clear" w:color="auto" w:fill="auto"/>
            <w:noWrap/>
            <w:vAlign w:val="center"/>
          </w:tcPr>
          <w:p w:rsidR="00C646F3" w:rsidRPr="00D91D04" w:rsidRDefault="00C646F3" w:rsidP="00F5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6" w:type="pct"/>
            <w:vAlign w:val="center"/>
          </w:tcPr>
          <w:p w:rsidR="00C646F3" w:rsidRPr="005B23E9" w:rsidRDefault="00C646F3" w:rsidP="00C64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  <w:t>Катарина Радић</w:t>
            </w:r>
          </w:p>
        </w:tc>
        <w:tc>
          <w:tcPr>
            <w:tcW w:w="1040" w:type="pct"/>
            <w:vAlign w:val="center"/>
          </w:tcPr>
          <w:p w:rsidR="00C646F3" w:rsidRPr="00B843EF" w:rsidRDefault="00C646F3" w:rsidP="00F5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  <w:t>Гимназија „Филип Вишњић“ Бијељина</w:t>
            </w:r>
          </w:p>
        </w:tc>
        <w:tc>
          <w:tcPr>
            <w:tcW w:w="2233" w:type="pct"/>
            <w:vAlign w:val="center"/>
          </w:tcPr>
          <w:p w:rsidR="00C646F3" w:rsidRPr="00B843EF" w:rsidRDefault="00C646F3" w:rsidP="00F5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  <w:t>Креативне индустрије и трансформација умјетничких дјела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C646F3" w:rsidRPr="00D91D04" w:rsidRDefault="00C646F3" w:rsidP="00F5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D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3.5</w:t>
            </w:r>
          </w:p>
        </w:tc>
      </w:tr>
      <w:tr w:rsidR="00C646F3" w:rsidRPr="00D91D04" w:rsidTr="00C646F3">
        <w:trPr>
          <w:trHeight w:val="344"/>
          <w:jc w:val="center"/>
        </w:trPr>
        <w:tc>
          <w:tcPr>
            <w:tcW w:w="305" w:type="pct"/>
            <w:shd w:val="clear" w:color="auto" w:fill="auto"/>
            <w:noWrap/>
            <w:vAlign w:val="center"/>
          </w:tcPr>
          <w:p w:rsidR="00C646F3" w:rsidRPr="00D91D04" w:rsidRDefault="00C646F3" w:rsidP="00F5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06" w:type="pct"/>
            <w:vAlign w:val="center"/>
          </w:tcPr>
          <w:p w:rsidR="00C646F3" w:rsidRPr="005B23E9" w:rsidRDefault="00C646F3" w:rsidP="00C64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  <w:t>Александра Ђукић</w:t>
            </w:r>
          </w:p>
        </w:tc>
        <w:tc>
          <w:tcPr>
            <w:tcW w:w="1040" w:type="pct"/>
            <w:vAlign w:val="center"/>
          </w:tcPr>
          <w:p w:rsidR="00C646F3" w:rsidRPr="00B843EF" w:rsidRDefault="00C646F3" w:rsidP="00F5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  <w:t>СШЦ „Вук Караџић“ Лопаре</w:t>
            </w:r>
          </w:p>
        </w:tc>
        <w:tc>
          <w:tcPr>
            <w:tcW w:w="2233" w:type="pct"/>
            <w:vAlign w:val="center"/>
          </w:tcPr>
          <w:p w:rsidR="00C646F3" w:rsidRPr="00B843EF" w:rsidRDefault="00C646F3" w:rsidP="00F5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</w:pPr>
            <w:r w:rsidRPr="00B843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  <w:t>Технолошке промјене и стварање нових друштвених класа и слојева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C646F3" w:rsidRPr="00D91D04" w:rsidRDefault="00C646F3" w:rsidP="00F5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D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3.3</w:t>
            </w:r>
          </w:p>
        </w:tc>
      </w:tr>
      <w:tr w:rsidR="00C646F3" w:rsidRPr="00D91D04" w:rsidTr="00C646F3">
        <w:trPr>
          <w:trHeight w:val="344"/>
          <w:jc w:val="center"/>
        </w:trPr>
        <w:tc>
          <w:tcPr>
            <w:tcW w:w="305" w:type="pct"/>
            <w:shd w:val="clear" w:color="auto" w:fill="auto"/>
            <w:noWrap/>
            <w:vAlign w:val="center"/>
          </w:tcPr>
          <w:p w:rsidR="00C646F3" w:rsidRPr="00D91D04" w:rsidRDefault="00C646F3" w:rsidP="00F5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6" w:type="pct"/>
            <w:vAlign w:val="center"/>
          </w:tcPr>
          <w:p w:rsidR="00C646F3" w:rsidRPr="005B23E9" w:rsidRDefault="00C646F3" w:rsidP="00C64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  <w:t>Јована Митрић</w:t>
            </w:r>
          </w:p>
        </w:tc>
        <w:tc>
          <w:tcPr>
            <w:tcW w:w="1040" w:type="pct"/>
            <w:vAlign w:val="center"/>
          </w:tcPr>
          <w:p w:rsidR="00C646F3" w:rsidRPr="00B843EF" w:rsidRDefault="00C646F3" w:rsidP="00F5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  <w:t>„Гемит Апеирон“, Медицинска школа Бања Лука</w:t>
            </w:r>
          </w:p>
        </w:tc>
        <w:tc>
          <w:tcPr>
            <w:tcW w:w="2233" w:type="pct"/>
            <w:vAlign w:val="center"/>
          </w:tcPr>
          <w:p w:rsidR="00C646F3" w:rsidRPr="00B843EF" w:rsidRDefault="00C646F3" w:rsidP="00F5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</w:pPr>
            <w:r w:rsidRPr="00B843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  <w:t>Друштвене мреже и савремено комуницирање младих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C646F3" w:rsidRPr="00D91D04" w:rsidRDefault="00C646F3" w:rsidP="00F5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D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3.1</w:t>
            </w:r>
          </w:p>
        </w:tc>
      </w:tr>
      <w:tr w:rsidR="00C646F3" w:rsidRPr="00D91D04" w:rsidTr="00C646F3">
        <w:trPr>
          <w:trHeight w:val="344"/>
          <w:jc w:val="center"/>
        </w:trPr>
        <w:tc>
          <w:tcPr>
            <w:tcW w:w="305" w:type="pct"/>
            <w:shd w:val="clear" w:color="auto" w:fill="auto"/>
            <w:noWrap/>
            <w:vAlign w:val="center"/>
          </w:tcPr>
          <w:p w:rsidR="00C646F3" w:rsidRPr="00D91D04" w:rsidRDefault="00C646F3" w:rsidP="00F5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6" w:type="pct"/>
            <w:vAlign w:val="center"/>
          </w:tcPr>
          <w:p w:rsidR="00C646F3" w:rsidRPr="005B23E9" w:rsidRDefault="00C646F3" w:rsidP="00C64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  <w:t>Елвир Мустафић</w:t>
            </w:r>
          </w:p>
        </w:tc>
        <w:tc>
          <w:tcPr>
            <w:tcW w:w="1040" w:type="pct"/>
            <w:vAlign w:val="center"/>
          </w:tcPr>
          <w:p w:rsidR="00C646F3" w:rsidRPr="00B843EF" w:rsidRDefault="00C646F3" w:rsidP="00F5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  <w:t>СШЦ „Милутин Миланковић“, Гимназија Милићи</w:t>
            </w:r>
          </w:p>
        </w:tc>
        <w:tc>
          <w:tcPr>
            <w:tcW w:w="2233" w:type="pct"/>
            <w:vAlign w:val="center"/>
          </w:tcPr>
          <w:p w:rsidR="00C646F3" w:rsidRPr="00B843EF" w:rsidRDefault="00C646F3" w:rsidP="00F5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</w:pPr>
            <w:r w:rsidRPr="00B843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  <w:t>Савремене технологије и друштвене промјене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C646F3" w:rsidRPr="00D91D04" w:rsidRDefault="00C646F3" w:rsidP="00F5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D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3.0</w:t>
            </w:r>
          </w:p>
        </w:tc>
      </w:tr>
      <w:tr w:rsidR="00C646F3" w:rsidRPr="00D91D04" w:rsidTr="00C646F3">
        <w:trPr>
          <w:trHeight w:val="344"/>
          <w:jc w:val="center"/>
        </w:trPr>
        <w:tc>
          <w:tcPr>
            <w:tcW w:w="305" w:type="pct"/>
            <w:shd w:val="clear" w:color="auto" w:fill="auto"/>
            <w:noWrap/>
            <w:vAlign w:val="center"/>
          </w:tcPr>
          <w:p w:rsidR="00C646F3" w:rsidRPr="00D91D04" w:rsidRDefault="00C646F3" w:rsidP="00F5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6" w:type="pct"/>
            <w:vAlign w:val="center"/>
          </w:tcPr>
          <w:p w:rsidR="00C646F3" w:rsidRPr="005B23E9" w:rsidRDefault="00C646F3" w:rsidP="00C64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  <w:t>Марко Блатешић</w:t>
            </w:r>
          </w:p>
        </w:tc>
        <w:tc>
          <w:tcPr>
            <w:tcW w:w="1040" w:type="pct"/>
            <w:vAlign w:val="center"/>
          </w:tcPr>
          <w:p w:rsidR="00C646F3" w:rsidRPr="00D91D04" w:rsidRDefault="00C646F3" w:rsidP="00F5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  <w:t>„Гемит Апеирон“, Економска школа Бања Лука</w:t>
            </w:r>
          </w:p>
        </w:tc>
        <w:tc>
          <w:tcPr>
            <w:tcW w:w="2233" w:type="pct"/>
            <w:vAlign w:val="center"/>
          </w:tcPr>
          <w:p w:rsidR="00C646F3" w:rsidRPr="00B843EF" w:rsidRDefault="00C646F3" w:rsidP="00F5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</w:pPr>
            <w:r w:rsidRPr="00B843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  <w:t>Информатичке промјене и дигитална трансформација рада у савременом друштву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C646F3" w:rsidRPr="00D91D04" w:rsidRDefault="00C646F3" w:rsidP="00F5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D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2.8</w:t>
            </w:r>
          </w:p>
        </w:tc>
      </w:tr>
      <w:tr w:rsidR="00C646F3" w:rsidRPr="00D91D04" w:rsidTr="00C646F3">
        <w:trPr>
          <w:trHeight w:val="328"/>
          <w:jc w:val="center"/>
        </w:trPr>
        <w:tc>
          <w:tcPr>
            <w:tcW w:w="305" w:type="pct"/>
            <w:shd w:val="clear" w:color="auto" w:fill="auto"/>
            <w:noWrap/>
            <w:vAlign w:val="center"/>
          </w:tcPr>
          <w:p w:rsidR="00C646F3" w:rsidRPr="00D91D04" w:rsidRDefault="00C646F3" w:rsidP="00F5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6" w:type="pct"/>
            <w:vAlign w:val="center"/>
          </w:tcPr>
          <w:p w:rsidR="00C646F3" w:rsidRPr="005B23E9" w:rsidRDefault="00C646F3" w:rsidP="00C64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  <w:t>Марија Хрваћанин</w:t>
            </w:r>
          </w:p>
        </w:tc>
        <w:tc>
          <w:tcPr>
            <w:tcW w:w="1040" w:type="pct"/>
            <w:vAlign w:val="center"/>
          </w:tcPr>
          <w:p w:rsidR="00C646F3" w:rsidRPr="00B843EF" w:rsidRDefault="00C646F3" w:rsidP="00C64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  <w:t>Гимназија Бања Лука</w:t>
            </w:r>
          </w:p>
        </w:tc>
        <w:tc>
          <w:tcPr>
            <w:tcW w:w="2233" w:type="pct"/>
            <w:vAlign w:val="center"/>
          </w:tcPr>
          <w:p w:rsidR="00C646F3" w:rsidRPr="00B843EF" w:rsidRDefault="00C646F3" w:rsidP="00F5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</w:pPr>
            <w:r w:rsidRPr="00B843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BA"/>
              </w:rPr>
              <w:t>Друштвене мреже и савремено комуницирање младих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C646F3" w:rsidRPr="00D91D04" w:rsidRDefault="00C646F3" w:rsidP="00F5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D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2.3</w:t>
            </w:r>
          </w:p>
        </w:tc>
      </w:tr>
    </w:tbl>
    <w:p w:rsidR="00C646F3" w:rsidRPr="00D91D04" w:rsidRDefault="00C646F3" w:rsidP="00C646F3">
      <w:pPr>
        <w:jc w:val="center"/>
        <w:rPr>
          <w:b/>
          <w:sz w:val="26"/>
          <w:szCs w:val="26"/>
          <w:lang w:val="sr-Cyrl-BA"/>
        </w:rPr>
      </w:pPr>
    </w:p>
    <w:p w:rsidR="00DD3F31" w:rsidRPr="00DD3F31" w:rsidRDefault="008F21A5" w:rsidP="00DD3F31">
      <w:pPr>
        <w:jc w:val="right"/>
        <w:rPr>
          <w:sz w:val="26"/>
          <w:szCs w:val="26"/>
          <w:lang w:val="sr-Cyrl-BA"/>
        </w:rPr>
      </w:pPr>
      <w:r>
        <w:rPr>
          <w:sz w:val="26"/>
          <w:szCs w:val="26"/>
          <w:lang w:val="sr-Cyrl-BA"/>
        </w:rPr>
        <w:t>20</w:t>
      </w:r>
      <w:bookmarkStart w:id="0" w:name="_GoBack"/>
      <w:bookmarkEnd w:id="0"/>
      <w:r w:rsidR="00DD3F31" w:rsidRPr="00DD3F31">
        <w:rPr>
          <w:sz w:val="26"/>
          <w:szCs w:val="26"/>
          <w:lang w:val="sr-Cyrl-BA"/>
        </w:rPr>
        <w:t>.</w:t>
      </w:r>
      <w:r w:rsidR="00DD3F31">
        <w:rPr>
          <w:sz w:val="26"/>
          <w:szCs w:val="26"/>
          <w:lang w:val="sr-Cyrl-BA"/>
        </w:rPr>
        <w:t xml:space="preserve"> март </w:t>
      </w:r>
      <w:r w:rsidR="00DD3F31" w:rsidRPr="00DD3F31">
        <w:rPr>
          <w:sz w:val="26"/>
          <w:szCs w:val="26"/>
          <w:lang w:val="sr-Cyrl-BA"/>
        </w:rPr>
        <w:t>2019. године</w:t>
      </w:r>
    </w:p>
    <w:p w:rsidR="00073702" w:rsidRPr="00DD3F31" w:rsidRDefault="00073702" w:rsidP="00DD3F31">
      <w:pPr>
        <w:jc w:val="right"/>
        <w:rPr>
          <w:sz w:val="24"/>
          <w:lang w:val="sr-Cyrl-BA"/>
        </w:rPr>
      </w:pPr>
    </w:p>
    <w:sectPr w:rsidR="00073702" w:rsidRPr="00DD3F31" w:rsidSect="00B5508C">
      <w:headerReference w:type="default" r:id="rId8"/>
      <w:pgSz w:w="15840" w:h="12240" w:orient="landscape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D2A" w:rsidRDefault="004B4D2A">
      <w:pPr>
        <w:spacing w:after="0" w:line="240" w:lineRule="auto"/>
      </w:pPr>
      <w:r>
        <w:separator/>
      </w:r>
    </w:p>
  </w:endnote>
  <w:endnote w:type="continuationSeparator" w:id="0">
    <w:p w:rsidR="004B4D2A" w:rsidRDefault="004B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D2A" w:rsidRDefault="004B4D2A">
      <w:pPr>
        <w:spacing w:after="0" w:line="240" w:lineRule="auto"/>
      </w:pPr>
      <w:r>
        <w:separator/>
      </w:r>
    </w:p>
  </w:footnote>
  <w:footnote w:type="continuationSeparator" w:id="0">
    <w:p w:rsidR="004B4D2A" w:rsidRDefault="004B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04" w:rsidRDefault="00F760FD" w:rsidP="00D91D04">
    <w:pPr>
      <w:pStyle w:val="Header"/>
      <w:jc w:val="center"/>
    </w:pPr>
    <w:r>
      <w:rPr>
        <w:noProof/>
      </w:rPr>
      <w:drawing>
        <wp:inline distT="0" distB="0" distL="0" distR="0" wp14:anchorId="2E9A6ED5" wp14:editId="759AB5BF">
          <wp:extent cx="367665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F3"/>
    <w:rsid w:val="00073702"/>
    <w:rsid w:val="003D45FE"/>
    <w:rsid w:val="004B4D2A"/>
    <w:rsid w:val="008F21A5"/>
    <w:rsid w:val="009162D6"/>
    <w:rsid w:val="00C646F3"/>
    <w:rsid w:val="00D66434"/>
    <w:rsid w:val="00DC3DA1"/>
    <w:rsid w:val="00DD3F31"/>
    <w:rsid w:val="00F7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6F3"/>
  </w:style>
  <w:style w:type="paragraph" w:styleId="BalloonText">
    <w:name w:val="Balloon Text"/>
    <w:basedOn w:val="Normal"/>
    <w:link w:val="BalloonTextChar"/>
    <w:uiPriority w:val="99"/>
    <w:semiHidden/>
    <w:unhideWhenUsed/>
    <w:rsid w:val="00C6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6F3"/>
  </w:style>
  <w:style w:type="paragraph" w:styleId="BalloonText">
    <w:name w:val="Balloon Text"/>
    <w:basedOn w:val="Normal"/>
    <w:link w:val="BalloonTextChar"/>
    <w:uiPriority w:val="99"/>
    <w:semiHidden/>
    <w:unhideWhenUsed/>
    <w:rsid w:val="00C6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EE09B-8C08-4231-8269-40961B57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2019-03-21T08:32:00Z</dcterms:created>
  <dcterms:modified xsi:type="dcterms:W3CDTF">2019-03-21T09:37:00Z</dcterms:modified>
</cp:coreProperties>
</file>