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U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okviru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ERAZMUS+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programa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–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kreditna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razmjena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–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raspisan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je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konkurs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studente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prvog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i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drugog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ciklusa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studija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odlazak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na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razmjenu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na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Univerzitet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="008143CB"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Palackiy</w:t>
      </w:r>
      <w:proofErr w:type="spellEnd"/>
      <w:r w:rsidR="008143CB"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u </w:t>
      </w:r>
      <w:proofErr w:type="spellStart"/>
      <w:r w:rsidR="008143CB"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Olomoucu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 w:rsidR="008143CB"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Češka</w:t>
      </w:r>
      <w:proofErr w:type="spellEnd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.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Na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konkurs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se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mogu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prijaviti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studenti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Univerziteta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Banjoj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Luci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sa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F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akultet</w:t>
      </w:r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a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političkih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nauka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Studijski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program </w:t>
      </w:r>
      <w:proofErr w:type="spellStart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socijalni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rad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Dostupn</w:t>
      </w:r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</w:t>
      </w:r>
      <w:proofErr w:type="spellEnd"/>
      <w:r w:rsidR="008143C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je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osam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8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stipendija</w:t>
      </w:r>
      <w:proofErr w:type="spellEnd"/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706CB">
        <w:rPr>
          <w:rFonts w:ascii="Times New Roman" w:eastAsia="Times New Roman" w:hAnsi="Times New Roman" w:cs="Times New Roman"/>
          <w:color w:val="292B2C"/>
          <w:sz w:val="24"/>
          <w:szCs w:val="24"/>
        </w:rPr>
        <w:t>student</w:t>
      </w:r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>e</w:t>
      </w:r>
      <w:proofErr w:type="spellEnd"/>
      <w:r w:rsidR="00E706CB">
        <w:rPr>
          <w:rFonts w:ascii="Times New Roman" w:eastAsia="Times New Roman" w:hAnsi="Times New Roman" w:cs="Times New Roman"/>
          <w:color w:val="292B2C"/>
          <w:sz w:val="24"/>
          <w:szCs w:val="24"/>
        </w:rPr>
        <w:t>,</w:t>
      </w:r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gram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</w:t>
      </w:r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</w:t>
      </w:r>
      <w:proofErr w:type="gram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čega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četiri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(4)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osnovnom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studiju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i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četiri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(4)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master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studiju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Razmjena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treba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da se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realizuje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u </w:t>
      </w:r>
      <w:proofErr w:type="spellStart"/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zimskom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semestru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201</w:t>
      </w:r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9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/</w:t>
      </w:r>
      <w:r w:rsidR="00B058A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20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akademske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godine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</w:t>
      </w:r>
    </w:p>
    <w:p w:rsidR="002A3517" w:rsidRPr="007C1F9D" w:rsidRDefault="002A3517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IZNOS STIPENDIJE:</w:t>
      </w:r>
    </w:p>
    <w:p w:rsidR="009974D5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•    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mj</w:t>
      </w:r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esečna</w:t>
      </w:r>
      <w:proofErr w:type="spellEnd"/>
      <w:proofErr w:type="gram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stipendija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u </w:t>
      </w:r>
      <w:proofErr w:type="spellStart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iznosu</w:t>
      </w:r>
      <w:proofErr w:type="spellEnd"/>
      <w:r w:rsidR="00E6592D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od 80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0,00 EUR (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troškove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života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),</w:t>
      </w:r>
      <w:r w:rsidR="00E6592D" w:rsidRPr="007C1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•    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putni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troškovi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do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iznosa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od </w:t>
      </w:r>
      <w:r w:rsidR="009974D5" w:rsidRPr="007C1F9D">
        <w:rPr>
          <w:rStyle w:val="fontstyle01"/>
          <w:rFonts w:ascii="Times New Roman" w:hAnsi="Times New Roman" w:cs="Times New Roman"/>
          <w:sz w:val="24"/>
          <w:szCs w:val="24"/>
        </w:rPr>
        <w:t>275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,00 EUR,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•    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viza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dozvola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boravak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osiguranje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nisu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obuhvaćeni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ovom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stipendijom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te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je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stipendista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dužan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da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ove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troškove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snosi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sam.</w:t>
      </w:r>
      <w:proofErr w:type="spellEnd"/>
    </w:p>
    <w:p w:rsidR="002A3517" w:rsidRPr="007C1F9D" w:rsidRDefault="002A3517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DOKUMENTI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br/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konkurs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je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potrebno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dostaviti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:</w:t>
      </w:r>
    </w:p>
    <w:p w:rsidR="00B50C1B" w:rsidRPr="007C1F9D" w:rsidRDefault="00B50C1B" w:rsidP="00B520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1.    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Kopiju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pasoša</w:t>
      </w:r>
      <w:proofErr w:type="spellEnd"/>
      <w:r w:rsidR="002A3517"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</w:t>
      </w:r>
    </w:p>
    <w:p w:rsidR="00B50C1B" w:rsidRPr="007C1F9D" w:rsidRDefault="00B50C1B" w:rsidP="00B520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2.    CV 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Europass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format</w:t>
      </w:r>
      <w:r w:rsidR="002A3517"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</w:t>
      </w:r>
    </w:p>
    <w:p w:rsidR="00B50C1B" w:rsidRPr="007C1F9D" w:rsidRDefault="002A3517" w:rsidP="00B520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3</w:t>
      </w:r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   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Prepis</w:t>
      </w:r>
      <w:proofErr w:type="spellEnd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ocjena</w:t>
      </w:r>
      <w:proofErr w:type="spellEnd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</w:t>
      </w:r>
      <w:proofErr w:type="spellEnd"/>
      <w:proofErr w:type="gramEnd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engleskom</w:t>
      </w:r>
      <w:proofErr w:type="spellEnd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jeziku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</w:t>
      </w:r>
    </w:p>
    <w:p w:rsidR="00B50C1B" w:rsidRPr="007C1F9D" w:rsidRDefault="002A3517" w:rsidP="00B520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Latn-BA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4</w:t>
      </w:r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   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Motivaciono</w:t>
      </w:r>
      <w:proofErr w:type="spellEnd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0C1B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pismo</w:t>
      </w:r>
      <w:proofErr w:type="spellEnd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</w:t>
      </w:r>
    </w:p>
    <w:p w:rsidR="00B50C1B" w:rsidRDefault="00B50C1B" w:rsidP="00B520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6.    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Dokaz</w:t>
      </w:r>
      <w:proofErr w:type="spellEnd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o </w:t>
      </w:r>
      <w:proofErr w:type="spellStart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>poznavanju</w:t>
      </w:r>
      <w:proofErr w:type="spellEnd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>engleskog</w:t>
      </w:r>
      <w:proofErr w:type="spellEnd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>jezika</w:t>
      </w:r>
      <w:proofErr w:type="spellEnd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>i</w:t>
      </w:r>
      <w:proofErr w:type="spellEnd"/>
    </w:p>
    <w:p w:rsidR="00B520E3" w:rsidRPr="00B520E3" w:rsidRDefault="0098368A" w:rsidP="00B5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7. </w:t>
      </w:r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Prijedlog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učenju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student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i</w:t>
      </w:r>
      <w:proofErr w:type="spellEnd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akademski</w:t>
      </w:r>
      <w:proofErr w:type="spellEnd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koordinator</w:t>
      </w:r>
      <w:proofErr w:type="spellEnd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međunarodnu</w:t>
      </w:r>
      <w:proofErr w:type="spellEnd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raz</w:t>
      </w:r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mjenu</w:t>
      </w:r>
      <w:proofErr w:type="spellEnd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studenata</w:t>
      </w:r>
      <w:proofErr w:type="spellEnd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i</w:t>
      </w:r>
      <w:proofErr w:type="spellEnd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B520E3" w:rsidRP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>osoblja</w:t>
      </w:r>
      <w:proofErr w:type="spellEnd"/>
      <w:r w:rsidR="0070593F">
        <w:rPr>
          <w:rFonts w:ascii="Times New Roman" w:eastAsia="Times New Roman" w:hAnsi="Times New Roman" w:cs="Times New Roman"/>
          <w:color w:val="292B2C"/>
          <w:sz w:val="24"/>
          <w:szCs w:val="24"/>
        </w:rPr>
        <w:t>:</w:t>
      </w:r>
      <w:r w:rsidR="00B520E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 </w:t>
      </w:r>
      <w:hyperlink r:id="rId4" w:tgtFrame="_blank" w:history="1">
        <w:r w:rsidRPr="00B520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http://unibl.org/uplo</w:t>
        </w:r>
        <w:r w:rsidRPr="00B520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</w:t>
        </w:r>
        <w:r w:rsidRPr="00B520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ds/files/strane/stipendije/Prilog%201_1.doc</w:t>
        </w:r>
      </w:hyperlink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D767C" w:rsidRPr="00B520E3" w:rsidRDefault="00B520E3" w:rsidP="00B5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</w:pP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Spisak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predmeta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koje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namjerava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pohađa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periodu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mobilnosti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može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pronaći</w:t>
      </w:r>
      <w:proofErr w:type="spellEnd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B520E3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="00B50C1B" w:rsidRPr="00B520E3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:</w:t>
      </w:r>
      <w:r w:rsidR="00C21CC5" w:rsidRPr="00B520E3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 xml:space="preserve"> </w:t>
      </w:r>
      <w:hyperlink r:id="rId5" w:tgtFrame="_blank" w:history="1">
        <w:r w:rsidR="007C1F9D" w:rsidRPr="00B520E3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https://fpn.unibl.org/index.php/erasmus</w:t>
        </w:r>
      </w:hyperlink>
    </w:p>
    <w:p w:rsidR="00E706CB" w:rsidRDefault="00E706C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</w:pP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PRIJAVA</w:t>
      </w:r>
      <w:proofErr w:type="gramStart"/>
      <w:r w:rsidRPr="007C1F9D"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  <w:t>:</w:t>
      </w:r>
      <w:proofErr w:type="gramEnd"/>
      <w:r w:rsidR="0070593F">
        <w:rPr>
          <w:rFonts w:ascii="Times New Roman" w:eastAsia="Times New Roman" w:hAnsi="Times New Roman" w:cs="Times New Roman"/>
          <w:color w:val="292B2C"/>
          <w:sz w:val="24"/>
          <w:szCs w:val="24"/>
        </w:rPr>
        <w:br/>
      </w:r>
      <w:proofErr w:type="spellStart"/>
      <w:r w:rsidR="0070593F">
        <w:rPr>
          <w:rFonts w:ascii="Times New Roman" w:eastAsia="Times New Roman" w:hAnsi="Times New Roman" w:cs="Times New Roman"/>
          <w:color w:val="292B2C"/>
          <w:sz w:val="24"/>
          <w:szCs w:val="24"/>
        </w:rPr>
        <w:t>T</w:t>
      </w:r>
      <w:bookmarkStart w:id="0" w:name="_GoBack"/>
      <w:bookmarkEnd w:id="0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raženu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dokumentaciju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potrebno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je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dostaviti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Dekanatu</w:t>
      </w:r>
      <w:proofErr w:type="spellEnd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Fakulteta</w:t>
      </w:r>
      <w:proofErr w:type="spellEnd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političkih</w:t>
      </w:r>
      <w:proofErr w:type="spellEnd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nauka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elektronskom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poštom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r w:rsidR="00E25EB4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u pdf format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e-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adresu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: </w:t>
      </w:r>
      <w:r w:rsidR="00E25EB4" w:rsidRPr="007C1F9D">
        <w:rPr>
          <w:rFonts w:ascii="Times New Roman" w:eastAsia="Times New Roman" w:hAnsi="Times New Roman" w:cs="Times New Roman"/>
          <w:color w:val="1E3A8F"/>
          <w:sz w:val="24"/>
          <w:szCs w:val="24"/>
        </w:rPr>
        <w:t xml:space="preserve">info@fpn.unibl.org 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(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napomenom</w:t>
      </w:r>
      <w:proofErr w:type="spellEnd"/>
      <w:r w:rsidR="002A3517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: </w:t>
      </w:r>
      <w:proofErr w:type="spellStart"/>
      <w:r w:rsidR="002A3517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="002A3517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Erasmus+ K1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).</w:t>
      </w:r>
    </w:p>
    <w:p w:rsidR="00B50C1B" w:rsidRPr="007C1F9D" w:rsidRDefault="00B50C1B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br/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Rok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dostavljanje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dokumentacije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je do </w:t>
      </w:r>
      <w:r w:rsidR="0098368A">
        <w:rPr>
          <w:rFonts w:ascii="Times New Roman" w:eastAsia="Times New Roman" w:hAnsi="Times New Roman" w:cs="Times New Roman"/>
          <w:color w:val="292B2C"/>
          <w:sz w:val="24"/>
          <w:szCs w:val="24"/>
        </w:rPr>
        <w:t>8</w:t>
      </w:r>
      <w:r w:rsidR="00BD767C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.3.2019</w:t>
      </w: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.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godine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do 12:00 sati.</w:t>
      </w:r>
    </w:p>
    <w:p w:rsidR="00BD767C" w:rsidRPr="007C1F9D" w:rsidRDefault="00BD767C" w:rsidP="00B5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4"/>
          <w:szCs w:val="24"/>
        </w:rPr>
      </w:pPr>
    </w:p>
    <w:p w:rsidR="00265D31" w:rsidRPr="007C1F9D" w:rsidRDefault="00B50C1B" w:rsidP="00265D31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92B2C"/>
          <w:lang w:val="en-GB" w:eastAsia="en-GB"/>
        </w:rPr>
      </w:pPr>
      <w:r w:rsidRPr="007C1F9D">
        <w:rPr>
          <w:bCs/>
          <w:color w:val="292B2C"/>
        </w:rPr>
        <w:t>LINKOVI</w:t>
      </w:r>
      <w:proofErr w:type="gramStart"/>
      <w:r w:rsidRPr="007C1F9D">
        <w:rPr>
          <w:bCs/>
          <w:color w:val="292B2C"/>
        </w:rPr>
        <w:t>:</w:t>
      </w:r>
      <w:proofErr w:type="gramEnd"/>
      <w:r w:rsidR="00BD767C" w:rsidRPr="007C1F9D">
        <w:rPr>
          <w:b/>
          <w:color w:val="292B2C"/>
        </w:rPr>
        <w:br/>
      </w:r>
      <w:r w:rsidR="00265D31" w:rsidRPr="007C1F9D">
        <w:rPr>
          <w:color w:val="292B2C"/>
          <w:lang w:val="en-GB" w:eastAsia="en-GB"/>
        </w:rPr>
        <w:t xml:space="preserve">•    о </w:t>
      </w:r>
      <w:proofErr w:type="spellStart"/>
      <w:r w:rsidR="00265D31" w:rsidRPr="007C1F9D">
        <w:rPr>
          <w:color w:val="292B2C"/>
          <w:lang w:val="en-GB" w:eastAsia="en-GB"/>
        </w:rPr>
        <w:t>Univerzitetu</w:t>
      </w:r>
      <w:proofErr w:type="spellEnd"/>
      <w:r w:rsidR="00265D31" w:rsidRPr="007C1F9D">
        <w:rPr>
          <w:color w:val="292B2C"/>
          <w:lang w:val="en-GB" w:eastAsia="en-GB"/>
        </w:rPr>
        <w:t xml:space="preserve">: </w:t>
      </w:r>
      <w:hyperlink r:id="rId6" w:history="1">
        <w:r w:rsidR="00265D31" w:rsidRPr="007C1F9D">
          <w:rPr>
            <w:color w:val="0000FF"/>
            <w:u w:val="single"/>
            <w:lang w:val="en-GB" w:eastAsia="en-GB"/>
          </w:rPr>
          <w:t>https://www.upol.cz/</w:t>
        </w:r>
      </w:hyperlink>
      <w:r w:rsidR="00265D31" w:rsidRPr="007C1F9D">
        <w:rPr>
          <w:color w:val="292B2C"/>
          <w:lang w:val="en-GB" w:eastAsia="en-GB"/>
        </w:rPr>
        <w:t xml:space="preserve"> </w:t>
      </w:r>
    </w:p>
    <w:p w:rsidR="00BF6C66" w:rsidRPr="007C1F9D" w:rsidRDefault="00265D31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•    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Кontakt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podaci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Fakulteta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Palacki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,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Univerziteta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Olomoucu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: </w:t>
      </w:r>
      <w:r w:rsidR="00BF6C66"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</w:t>
      </w:r>
    </w:p>
    <w:p w:rsidR="00265D31" w:rsidRPr="007C1F9D" w:rsidRDefault="00BF6C66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    </w:t>
      </w:r>
      <w:hyperlink r:id="rId7" w:anchor="c2911" w:history="1">
        <w:r w:rsidR="00265D31" w:rsidRPr="007C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https://www.upol.cz/en/students/exchange-students/erasmus/#c2911</w:t>
        </w:r>
      </w:hyperlink>
    </w:p>
    <w:p w:rsidR="00265D31" w:rsidRPr="007C1F9D" w:rsidRDefault="00265D31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•    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informacije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o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smještaju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: </w:t>
      </w:r>
    </w:p>
    <w:p w:rsidR="00265D31" w:rsidRPr="007C1F9D" w:rsidRDefault="00BF6C66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    </w:t>
      </w:r>
      <w:hyperlink r:id="rId8" w:anchor="c1825" w:history="1">
        <w:r w:rsidR="00265D31" w:rsidRPr="007C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https://www.upol.cz/en/skupiny/students/guide/practical-information/#c1825</w:t>
        </w:r>
      </w:hyperlink>
    </w:p>
    <w:p w:rsidR="00265D31" w:rsidRPr="007C1F9D" w:rsidRDefault="00265D31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•    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informacije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o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podršci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>:</w:t>
      </w:r>
      <w:r w:rsidRPr="007C1F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265D31" w:rsidRPr="007C1F9D" w:rsidRDefault="00BF6C66" w:rsidP="00265D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  <w:lang w:val="en-GB" w:eastAsia="en-GB"/>
        </w:rPr>
        <w:t xml:space="preserve">     </w:t>
      </w:r>
      <w:hyperlink r:id="rId9" w:history="1">
        <w:r w:rsidR="00265D31" w:rsidRPr="007C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https://www.upol.cz/en/skupiny/students/guide/students-with-special-needs/</w:t>
        </w:r>
      </w:hyperlink>
    </w:p>
    <w:p w:rsidR="00BD767C" w:rsidRPr="007C1F9D" w:rsidRDefault="00265D31" w:rsidP="0070593F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  <w:color w:val="292B2C"/>
        </w:rPr>
      </w:pPr>
      <w:r w:rsidRPr="007C1F9D">
        <w:rPr>
          <w:rFonts w:eastAsiaTheme="minorHAnsi"/>
          <w:color w:val="292B2C"/>
          <w:lang w:val="en-GB"/>
        </w:rPr>
        <w:br/>
      </w:r>
      <w:r w:rsidR="00B50C1B" w:rsidRPr="007C1F9D">
        <w:rPr>
          <w:b/>
          <w:bCs/>
          <w:color w:val="292B2C"/>
        </w:rPr>
        <w:t>POSTUPAK ODABIRA:</w:t>
      </w:r>
    </w:p>
    <w:p w:rsidR="00B50C1B" w:rsidRDefault="00B50C1B" w:rsidP="00B50C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Po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završetku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konkursa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komisija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za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odabir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kandidata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sa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Univerziteta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Banjoj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Luci</w:t>
      </w:r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>Fakulteta</w:t>
      </w:r>
      <w:proofErr w:type="spellEnd"/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>političkih</w:t>
      </w:r>
      <w:proofErr w:type="spellEnd"/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="00800572">
        <w:rPr>
          <w:rFonts w:ascii="Times New Roman" w:eastAsia="Times New Roman" w:hAnsi="Times New Roman" w:cs="Times New Roman"/>
          <w:color w:val="292B2C"/>
          <w:sz w:val="24"/>
          <w:szCs w:val="24"/>
        </w:rPr>
        <w:t>nauka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će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izvršiti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provjeru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podobnosti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pristiglih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prijava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 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Odobrene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prijave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će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biti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poslane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partnerskom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EU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univerzitetu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kao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nominacije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  <w:r w:rsidR="00BD767C"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Prednost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će</w:t>
      </w:r>
      <w:proofErr w:type="spellEnd"/>
      <w:proofErr w:type="gram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se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dati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kandidatima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koji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nisu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učestvovali</w:t>
      </w:r>
      <w:proofErr w:type="spellEnd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u </w:t>
      </w:r>
      <w:proofErr w:type="spellStart"/>
      <w:r w:rsidRPr="007C1F9D">
        <w:rPr>
          <w:rFonts w:ascii="Times New Roman" w:eastAsia="Times New Roman" w:hAnsi="Times New Roman" w:cs="Times New Roman"/>
          <w:color w:val="292B2C"/>
          <w:sz w:val="24"/>
          <w:szCs w:val="24"/>
        </w:rPr>
        <w:t>razmjeni</w:t>
      </w:r>
      <w:proofErr w:type="spellEnd"/>
      <w:r w:rsidRPr="00BD767C">
        <w:rPr>
          <w:rFonts w:ascii="Helvetica" w:eastAsia="Times New Roman" w:hAnsi="Helvetica" w:cs="Helvetica"/>
          <w:color w:val="292B2C"/>
          <w:sz w:val="21"/>
          <w:szCs w:val="21"/>
        </w:rPr>
        <w:t>.</w:t>
      </w:r>
    </w:p>
    <w:sectPr w:rsidR="00B5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40"/>
    <w:rsid w:val="00074207"/>
    <w:rsid w:val="00080E47"/>
    <w:rsid w:val="00265D31"/>
    <w:rsid w:val="00280BFC"/>
    <w:rsid w:val="002A3517"/>
    <w:rsid w:val="00481598"/>
    <w:rsid w:val="0070593F"/>
    <w:rsid w:val="007C1F9D"/>
    <w:rsid w:val="00800572"/>
    <w:rsid w:val="008143CB"/>
    <w:rsid w:val="00900D8F"/>
    <w:rsid w:val="0098368A"/>
    <w:rsid w:val="009974D5"/>
    <w:rsid w:val="00B058AD"/>
    <w:rsid w:val="00B50C1B"/>
    <w:rsid w:val="00B520E3"/>
    <w:rsid w:val="00BD767C"/>
    <w:rsid w:val="00BF6C66"/>
    <w:rsid w:val="00C21CC5"/>
    <w:rsid w:val="00CA1AC6"/>
    <w:rsid w:val="00CD1324"/>
    <w:rsid w:val="00E25EB4"/>
    <w:rsid w:val="00E424B7"/>
    <w:rsid w:val="00E6592D"/>
    <w:rsid w:val="00E706CB"/>
    <w:rsid w:val="00E8377F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DF189-F7B0-42DF-88AF-BD0E2C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5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35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3540"/>
    <w:rPr>
      <w:i/>
      <w:iCs/>
    </w:rPr>
  </w:style>
  <w:style w:type="character" w:customStyle="1" w:styleId="fontstyle01">
    <w:name w:val="fontstyle01"/>
    <w:basedOn w:val="DefaultParagraphFont"/>
    <w:rsid w:val="00E424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en/skupiny/students/guide/practical-inform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ol.cz/en/students/exchange-students/erasm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ol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pn.unibl.org/index.php/erasm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nibl.org/uploads/files/strane/stipendije/Prilog%201_1.doc" TargetMode="External"/><Relationship Id="rId9" Type="http://schemas.openxmlformats.org/officeDocument/2006/relationships/hyperlink" Target="https://www.upol.cz/en/skupiny/students/guide/students-with-special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14</cp:revision>
  <dcterms:created xsi:type="dcterms:W3CDTF">2018-11-16T07:33:00Z</dcterms:created>
  <dcterms:modified xsi:type="dcterms:W3CDTF">2019-02-20T13:16:00Z</dcterms:modified>
</cp:coreProperties>
</file>