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97" w:rsidRPr="001E7F97" w:rsidRDefault="001E7F97" w:rsidP="001E7F9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F97">
        <w:rPr>
          <w:rFonts w:ascii="Times New Roman" w:hAnsi="Times New Roman" w:cs="Times New Roman"/>
          <w:b/>
          <w:sz w:val="24"/>
          <w:szCs w:val="24"/>
          <w:u w:val="single"/>
        </w:rPr>
        <w:t>Akademija Međunarodno pravo i međunarodni odnosi</w:t>
      </w:r>
    </w:p>
    <w:p w:rsidR="00C74451" w:rsidRPr="001E7F97" w:rsidRDefault="00E94344" w:rsidP="001E7F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F97">
        <w:rPr>
          <w:rFonts w:ascii="Times New Roman" w:hAnsi="Times New Roman" w:cs="Times New Roman"/>
          <w:sz w:val="24"/>
          <w:szCs w:val="24"/>
        </w:rPr>
        <w:t xml:space="preserve">Klub studenata Fakulteta političkih nauka i Studentski savez Pravnog fakulteta, u saradnji sa Studentskim parlamentom Univerziteta u </w:t>
      </w:r>
      <w:r w:rsidR="00C74451" w:rsidRPr="001E7F97">
        <w:rPr>
          <w:rFonts w:ascii="Times New Roman" w:hAnsi="Times New Roman" w:cs="Times New Roman"/>
          <w:sz w:val="24"/>
          <w:szCs w:val="24"/>
        </w:rPr>
        <w:t>Banjaluci organizuje dvodnevnu Akademiju m</w:t>
      </w:r>
      <w:r w:rsidRPr="001E7F97">
        <w:rPr>
          <w:rFonts w:ascii="Times New Roman" w:hAnsi="Times New Roman" w:cs="Times New Roman"/>
          <w:sz w:val="24"/>
          <w:szCs w:val="24"/>
        </w:rPr>
        <w:t>eđunar</w:t>
      </w:r>
      <w:r w:rsidR="00C74451" w:rsidRPr="001E7F97">
        <w:rPr>
          <w:rFonts w:ascii="Times New Roman" w:hAnsi="Times New Roman" w:cs="Times New Roman"/>
          <w:sz w:val="24"/>
          <w:szCs w:val="24"/>
        </w:rPr>
        <w:t>odno pravo i međunarodni odnosi.</w:t>
      </w:r>
    </w:p>
    <w:p w:rsidR="00C74451" w:rsidRPr="001E7F97" w:rsidRDefault="00C74451" w:rsidP="001E7F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F97">
        <w:rPr>
          <w:rFonts w:ascii="Times New Roman" w:hAnsi="Times New Roman" w:cs="Times New Roman"/>
          <w:sz w:val="24"/>
          <w:szCs w:val="24"/>
        </w:rPr>
        <w:t>Sveča</w:t>
      </w:r>
      <w:r w:rsidR="001E7F97">
        <w:rPr>
          <w:rFonts w:ascii="Times New Roman" w:hAnsi="Times New Roman" w:cs="Times New Roman"/>
          <w:sz w:val="24"/>
          <w:szCs w:val="24"/>
        </w:rPr>
        <w:t xml:space="preserve">no otvaranje Akedmije je 16. april </w:t>
      </w:r>
      <w:r w:rsidRPr="001E7F97">
        <w:rPr>
          <w:rFonts w:ascii="Times New Roman" w:hAnsi="Times New Roman" w:cs="Times New Roman"/>
          <w:sz w:val="24"/>
          <w:szCs w:val="24"/>
        </w:rPr>
        <w:t xml:space="preserve">2018. godine </w:t>
      </w:r>
      <w:r w:rsidR="001E7F97" w:rsidRPr="001E7F97">
        <w:rPr>
          <w:rFonts w:ascii="Times New Roman" w:hAnsi="Times New Roman" w:cs="Times New Roman"/>
          <w:sz w:val="24"/>
          <w:szCs w:val="24"/>
        </w:rPr>
        <w:t xml:space="preserve"> sa pocetkom u 11:00 časova </w:t>
      </w:r>
      <w:r w:rsidRPr="001E7F97">
        <w:rPr>
          <w:rFonts w:ascii="Times New Roman" w:hAnsi="Times New Roman" w:cs="Times New Roman"/>
          <w:sz w:val="24"/>
          <w:szCs w:val="24"/>
        </w:rPr>
        <w:t xml:space="preserve"> na Fakultetu političkih nauka.</w:t>
      </w:r>
    </w:p>
    <w:p w:rsidR="00C74451" w:rsidRPr="001E7F97" w:rsidRDefault="00C74451" w:rsidP="001E7F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F97">
        <w:rPr>
          <w:rFonts w:ascii="Times New Roman" w:hAnsi="Times New Roman" w:cs="Times New Roman"/>
          <w:sz w:val="24"/>
          <w:szCs w:val="24"/>
        </w:rPr>
        <w:t xml:space="preserve">Drugi dana akademije, 17 april 2018. </w:t>
      </w:r>
      <w:r w:rsidR="001E7F97" w:rsidRPr="001E7F97">
        <w:rPr>
          <w:rFonts w:ascii="Times New Roman" w:hAnsi="Times New Roman" w:cs="Times New Roman"/>
          <w:sz w:val="24"/>
          <w:szCs w:val="24"/>
        </w:rPr>
        <w:t>g</w:t>
      </w:r>
      <w:r w:rsidRPr="001E7F97">
        <w:rPr>
          <w:rFonts w:ascii="Times New Roman" w:hAnsi="Times New Roman" w:cs="Times New Roman"/>
          <w:sz w:val="24"/>
          <w:szCs w:val="24"/>
        </w:rPr>
        <w:t>odine, biće realizovan na Pravnom fakul</w:t>
      </w:r>
      <w:r w:rsidR="001E7F97" w:rsidRPr="001E7F97">
        <w:rPr>
          <w:rFonts w:ascii="Times New Roman" w:hAnsi="Times New Roman" w:cs="Times New Roman"/>
          <w:sz w:val="24"/>
          <w:szCs w:val="24"/>
        </w:rPr>
        <w:t>tetu sa početkom u 11:00 časova.</w:t>
      </w:r>
    </w:p>
    <w:p w:rsidR="00E94344" w:rsidRPr="001E7F97" w:rsidRDefault="00E94344" w:rsidP="001E7F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F97">
        <w:rPr>
          <w:rFonts w:ascii="Times New Roman" w:hAnsi="Times New Roman" w:cs="Times New Roman"/>
          <w:sz w:val="24"/>
          <w:szCs w:val="24"/>
        </w:rPr>
        <w:t>Cilj Akademije je da se studentima približi međunarodno pravo i važnost diplomatija u odnosima BiH i drugih zemljama kada se radi o vanjsko-političkim izazovima, uključujući i procese integracije.</w:t>
      </w:r>
    </w:p>
    <w:p w:rsidR="00E94344" w:rsidRPr="001E7F97" w:rsidRDefault="00E94344" w:rsidP="001E7F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F97">
        <w:rPr>
          <w:rFonts w:ascii="Times New Roman" w:hAnsi="Times New Roman" w:cs="Times New Roman"/>
          <w:sz w:val="24"/>
          <w:szCs w:val="24"/>
        </w:rPr>
        <w:t>Bosna i Hercegovina, zemlja u procesu tranzicije, doživljava svoj preobražaj i neophodan joj je visokostručan kadar mladih ljudi koji će kao budući eksperti biti spremni odgovoriti na sve njene potrebe koje susreće na putu ka modernim svjetskim tokovima.</w:t>
      </w:r>
    </w:p>
    <w:p w:rsidR="00AA4844" w:rsidRPr="001E7F97" w:rsidRDefault="00E94344" w:rsidP="001E7F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F97">
        <w:rPr>
          <w:rFonts w:ascii="Times New Roman" w:hAnsi="Times New Roman" w:cs="Times New Roman"/>
          <w:sz w:val="24"/>
          <w:szCs w:val="24"/>
        </w:rPr>
        <w:t>Predavači su ličnosti iz oblasti di</w:t>
      </w:r>
      <w:r w:rsidR="00AA4844" w:rsidRPr="001E7F97">
        <w:rPr>
          <w:rFonts w:ascii="Times New Roman" w:hAnsi="Times New Roman" w:cs="Times New Roman"/>
          <w:sz w:val="24"/>
          <w:szCs w:val="24"/>
        </w:rPr>
        <w:t xml:space="preserve">plomatije i međunarodnog prava, ambasador </w:t>
      </w:r>
      <w:r w:rsidR="00AA4844" w:rsidRPr="001E7F97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Lars-Gunnar Wigemark</w:t>
      </w:r>
      <w:r w:rsidR="00AA4844" w:rsidRPr="001E7F97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(šef delegacije EU u BiH) ,ambasador </w:t>
      </w:r>
      <w:r w:rsidR="00AA4844" w:rsidRPr="001E7F97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Drahoslav Stefanek</w:t>
      </w:r>
      <w:r w:rsidR="00AA4844" w:rsidRPr="001E7F97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(šef ureda Savjeta Evrope u BiH) , </w:t>
      </w:r>
      <w:r w:rsidR="00AA4844" w:rsidRPr="001E7F97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Anders Hagelberg</w:t>
      </w:r>
      <w:r w:rsidR="00AA4844" w:rsidRPr="001E7F97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(ambasador Švedske u BiH), </w:t>
      </w:r>
      <w:r w:rsidR="00AA4844" w:rsidRPr="001E7F97">
        <w:rPr>
          <w:rStyle w:val="Strong"/>
          <w:rFonts w:ascii="Times New Roman" w:hAnsi="Times New Roman" w:cs="Times New Roman"/>
          <w:b w:val="0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Marius Müller- Hennig</w:t>
      </w:r>
      <w:r w:rsidR="00AA4844" w:rsidRPr="001E7F97">
        <w:rPr>
          <w:rStyle w:val="Strong"/>
          <w:rFonts w:ascii="Times New Roman" w:hAnsi="Times New Roman" w:cs="Times New Roman"/>
          <w:b w:val="0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 xml:space="preserve"> (direktor fondacije Fridrih Ebert u BiH),</w:t>
      </w:r>
      <w:r w:rsidR="00AA4844" w:rsidRPr="001E7F97">
        <w:rPr>
          <w:rStyle w:val="Strong"/>
          <w:rFonts w:ascii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A4844" w:rsidRPr="001E7F97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Ljubinko Mitrovic</w:t>
      </w:r>
      <w:r w:rsidR="00AA4844" w:rsidRPr="001E7F97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(</w:t>
      </w:r>
      <w:r w:rsidR="00AA4844" w:rsidRPr="001E7F97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ombdusman za ljudska prava u BiH</w:t>
      </w:r>
      <w:r w:rsidR="00AA4844" w:rsidRPr="001E7F97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), dr Nenad Baroš  (advokat, profesor i počasni konzul Republike Kipar)</w:t>
      </w:r>
      <w:r w:rsidR="001E7F97" w:rsidRPr="001E7F97">
        <w:rPr>
          <w:rFonts w:ascii="Times New Roman" w:hAnsi="Times New Roman" w:cs="Times New Roman"/>
          <w:sz w:val="24"/>
          <w:szCs w:val="24"/>
        </w:rPr>
        <w:t>…</w:t>
      </w:r>
    </w:p>
    <w:p w:rsidR="00E94344" w:rsidRPr="001E7F97" w:rsidRDefault="00AA4844" w:rsidP="001E7F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F97">
        <w:rPr>
          <w:rFonts w:ascii="Times New Roman" w:hAnsi="Times New Roman" w:cs="Times New Roman"/>
          <w:sz w:val="24"/>
          <w:szCs w:val="24"/>
        </w:rPr>
        <w:t>Z</w:t>
      </w:r>
      <w:r w:rsidR="00E94344" w:rsidRPr="001E7F97">
        <w:rPr>
          <w:rFonts w:ascii="Times New Roman" w:hAnsi="Times New Roman" w:cs="Times New Roman"/>
          <w:sz w:val="24"/>
          <w:szCs w:val="24"/>
        </w:rPr>
        <w:t>a ućešće se mogu prijaviti svi mladi ljudi iz Republike Srpske, odnosno BiH.</w:t>
      </w:r>
    </w:p>
    <w:p w:rsidR="00E94344" w:rsidRPr="001E7F97" w:rsidRDefault="00E94344" w:rsidP="001E7F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F97">
        <w:rPr>
          <w:rFonts w:ascii="Times New Roman" w:hAnsi="Times New Roman" w:cs="Times New Roman"/>
          <w:sz w:val="24"/>
          <w:szCs w:val="24"/>
        </w:rPr>
        <w:t>Organizatori će obezbijediti simultano prevođenje za panele koji se budu odvijali na engleskom jeziku, a po uspješnom završetku Akademije svi polaznici će dobiti sertifikate o učešću.</w:t>
      </w:r>
    </w:p>
    <w:p w:rsidR="00E94344" w:rsidRPr="001E7F97" w:rsidRDefault="00E94344" w:rsidP="001E7F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F97">
        <w:rPr>
          <w:rFonts w:ascii="Times New Roman" w:hAnsi="Times New Roman" w:cs="Times New Roman"/>
          <w:sz w:val="24"/>
          <w:szCs w:val="24"/>
        </w:rPr>
        <w:t>Učešće je besplatno, ali su prijave obavezne zbog ograničenog broja mjesta.</w:t>
      </w:r>
    </w:p>
    <w:p w:rsidR="00E94344" w:rsidRPr="001E7F97" w:rsidRDefault="00E94344" w:rsidP="001E7F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F97">
        <w:rPr>
          <w:rFonts w:ascii="Times New Roman" w:hAnsi="Times New Roman" w:cs="Times New Roman"/>
          <w:sz w:val="24"/>
          <w:szCs w:val="24"/>
        </w:rPr>
        <w:t xml:space="preserve">Prijaviti se možete putem sljedećeg linka: </w:t>
      </w:r>
      <w:hyperlink r:id="rId5" w:history="1">
        <w:r w:rsidRPr="001E7F97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https://docs.google.com/forms/d/e/1FAIpQLSf0hzciy2TgEqaYthQBgAuo8s7Rqu_0HpKSL3jhWZAxwzZP-g/viewform</w:t>
        </w:r>
      </w:hyperlink>
      <w:r w:rsidRPr="001E7F9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E94344" w:rsidRPr="001E7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29"/>
    <w:rsid w:val="001E7F97"/>
    <w:rsid w:val="00652415"/>
    <w:rsid w:val="008D5718"/>
    <w:rsid w:val="00AA4844"/>
    <w:rsid w:val="00C74451"/>
    <w:rsid w:val="00E17129"/>
    <w:rsid w:val="00E9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34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A48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34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A48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0hzciy2TgEqaYthQBgAuo8s7Rqu_0HpKSL3jhWZAxwzZP-g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3</cp:revision>
  <dcterms:created xsi:type="dcterms:W3CDTF">2018-04-10T19:02:00Z</dcterms:created>
  <dcterms:modified xsi:type="dcterms:W3CDTF">2018-04-12T03:30:00Z</dcterms:modified>
</cp:coreProperties>
</file>