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1"/>
        <w:tblpPr w:leftFromText="180" w:rightFromText="180" w:vertAnchor="page" w:horzAnchor="margin" w:tblpX="471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635"/>
        <w:gridCol w:w="2635"/>
        <w:gridCol w:w="2635"/>
        <w:gridCol w:w="2636"/>
      </w:tblGrid>
      <w:tr w:rsidR="007E3A0F" w:rsidTr="00184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76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7E3A0F" w:rsidRPr="007E3A0F" w:rsidRDefault="007E3A0F" w:rsidP="007E3A0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ПРВА ГОДИНА</w:t>
            </w:r>
          </w:p>
        </w:tc>
      </w:tr>
      <w:tr w:rsidR="00A90A3A" w:rsidTr="00184F0E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4F81BD" w:themeFill="accent1"/>
          </w:tcPr>
          <w:p w:rsidR="00A90A3A" w:rsidRPr="00184F0E" w:rsidRDefault="00184F0E" w:rsidP="007E3A0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A90A3A" w:rsidRPr="00184F0E" w:rsidRDefault="00A90A3A" w:rsidP="0018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</w:rPr>
              <w:t>У</w:t>
            </w:r>
            <w:r w:rsidR="00184F0E">
              <w:rPr>
                <w:b/>
                <w:lang w:val="sr-Cyrl-BA"/>
              </w:rPr>
              <w:t>ТОРАК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A90A3A" w:rsidRPr="00184F0E" w:rsidRDefault="00184F0E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СРИЈЕДА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A90A3A" w:rsidRPr="00184F0E" w:rsidRDefault="00184F0E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ЧЕТВРТАК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4F81BD" w:themeFill="accent1"/>
          </w:tcPr>
          <w:p w:rsidR="00A90A3A" w:rsidRPr="00184F0E" w:rsidRDefault="00184F0E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ПЕТАК</w:t>
            </w:r>
          </w:p>
        </w:tc>
      </w:tr>
      <w:tr w:rsidR="006A32CB" w:rsidTr="007E3A0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E83F38" w:rsidRDefault="00184F0E" w:rsidP="007E3A0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Увод у социологију</w:t>
            </w:r>
          </w:p>
          <w:p w:rsidR="00184F0E" w:rsidRDefault="00184F0E" w:rsidP="007E3A0F">
            <w:pPr>
              <w:jc w:val="center"/>
              <w:rPr>
                <w:b w:val="0"/>
                <w:i/>
                <w:lang w:val="sr-Cyrl-BA"/>
              </w:rPr>
            </w:pPr>
            <w:r w:rsidRPr="00184F0E">
              <w:rPr>
                <w:b w:val="0"/>
                <w:i/>
                <w:lang w:val="sr-Cyrl-BA"/>
              </w:rPr>
              <w:t>Александар Јанковић</w:t>
            </w:r>
          </w:p>
          <w:p w:rsidR="00184F0E" w:rsidRDefault="00184F0E" w:rsidP="007E3A0F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09:00 - 11:15</w:t>
            </w:r>
          </w:p>
          <w:p w:rsidR="00184F0E" w:rsidRDefault="00184F0E" w:rsidP="007E3A0F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(предавања)</w:t>
            </w:r>
          </w:p>
          <w:p w:rsidR="00F705DD" w:rsidRPr="00F705DD" w:rsidRDefault="00F705DD" w:rsidP="00F705DD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амфитеатар</w:t>
            </w:r>
          </w:p>
          <w:p w:rsidR="006A32CB" w:rsidRPr="007D4227" w:rsidRDefault="007D4227" w:rsidP="007E3A0F">
            <w:pPr>
              <w:jc w:val="center"/>
              <w:rPr>
                <w:lang w:val="sr-Cyrl-BA"/>
              </w:rPr>
            </w:pPr>
            <w:r>
              <w:rPr>
                <w:b w:val="0"/>
                <w:lang w:val="sr-Cyrl-BA"/>
              </w:rPr>
              <w:t xml:space="preserve"> 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83F38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sr-Cyrl-BA"/>
              </w:rPr>
            </w:pPr>
            <w:r w:rsidRPr="00184F0E">
              <w:rPr>
                <w:b/>
                <w:color w:val="000000" w:themeColor="text1"/>
                <w:lang w:val="sr-Cyrl-BA"/>
              </w:rPr>
              <w:t>Социјална политика</w:t>
            </w:r>
          </w:p>
          <w:p w:rsidR="00184F0E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lang w:val="sr-Cyrl-BA"/>
              </w:rPr>
            </w:pPr>
            <w:r w:rsidRPr="00184F0E">
              <w:rPr>
                <w:i/>
                <w:color w:val="000000" w:themeColor="text1"/>
                <w:lang w:val="sr-Cyrl-BA"/>
              </w:rPr>
              <w:t>Драшко Гајић</w:t>
            </w:r>
          </w:p>
          <w:p w:rsidR="00184F0E" w:rsidRDefault="00354BE4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13:00 - 15:15</w:t>
            </w:r>
          </w:p>
          <w:p w:rsidR="00184F0E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(предавања)</w:t>
            </w:r>
          </w:p>
          <w:p w:rsidR="00F705DD" w:rsidRPr="00184F0E" w:rsidRDefault="00F705DD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амфитеатар</w:t>
            </w:r>
          </w:p>
          <w:p w:rsidR="006A32CB" w:rsidRPr="00AD756E" w:rsidRDefault="006A32CB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E3A0F" w:rsidRPr="00184F0E" w:rsidRDefault="00184F0E" w:rsidP="0063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Увод у политичке науке</w:t>
            </w:r>
          </w:p>
          <w:p w:rsidR="00184F0E" w:rsidRDefault="00184F0E" w:rsidP="0063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84F0E">
              <w:rPr>
                <w:i/>
                <w:lang w:val="sr-Cyrl-BA"/>
              </w:rPr>
              <w:t>Владе Симовић</w:t>
            </w:r>
          </w:p>
          <w:p w:rsidR="00184F0E" w:rsidRDefault="002B5D60" w:rsidP="0063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09:00 - 12</w:t>
            </w:r>
            <w:r w:rsidR="00184F0E">
              <w:rPr>
                <w:lang w:val="sr-Cyrl-BA"/>
              </w:rPr>
              <w:t>:00</w:t>
            </w:r>
          </w:p>
          <w:p w:rsidR="00184F0E" w:rsidRDefault="00184F0E" w:rsidP="0063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F705DD" w:rsidRPr="00184F0E" w:rsidRDefault="00F705DD" w:rsidP="0063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DC2215" w:rsidRDefault="00DC2215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Основе комуникологије</w:t>
            </w:r>
          </w:p>
          <w:p w:rsidR="00184F0E" w:rsidRPr="00184F0E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84F0E">
              <w:rPr>
                <w:i/>
                <w:lang w:val="sr-Cyrl-BA"/>
              </w:rPr>
              <w:t>Драгана Трнинић</w:t>
            </w:r>
          </w:p>
          <w:p w:rsidR="00184F0E" w:rsidRDefault="00DC2215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12:30 – 14:45</w:t>
            </w:r>
          </w:p>
          <w:p w:rsidR="00DC2215" w:rsidRDefault="00DC2215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DC2215" w:rsidRPr="0011068B" w:rsidRDefault="00DC2215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E83F38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Енглески језик 1</w:t>
            </w:r>
          </w:p>
          <w:p w:rsidR="00184F0E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84F0E">
              <w:rPr>
                <w:i/>
                <w:lang w:val="sr-Cyrl-BA"/>
              </w:rPr>
              <w:t>Бранко Црногорац</w:t>
            </w:r>
          </w:p>
          <w:p w:rsidR="00184F0E" w:rsidRDefault="00184F0E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DC2215" w:rsidRDefault="00DC2215" w:rsidP="00DC2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DC2215">
              <w:rPr>
                <w:lang w:val="sr-Cyrl-BA"/>
              </w:rPr>
              <w:t>(предавања и вјежбе)</w:t>
            </w:r>
          </w:p>
          <w:p w:rsidR="00F705DD" w:rsidRPr="00DC2215" w:rsidRDefault="00F705DD" w:rsidP="00DC2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  <w:p w:rsidR="00DC2215" w:rsidRPr="00184F0E" w:rsidRDefault="00DC2215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  <w:p w:rsidR="006A32CB" w:rsidRDefault="006A32CB" w:rsidP="007E3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32CB" w:rsidTr="007E3A0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184F0E" w:rsidRDefault="00184F0E" w:rsidP="00184F0E">
            <w:pPr>
              <w:jc w:val="center"/>
              <w:rPr>
                <w:lang w:val="sr-Cyrl-BA"/>
              </w:rPr>
            </w:pPr>
            <w:r w:rsidRPr="00184F0E">
              <w:rPr>
                <w:lang w:val="sr-Cyrl-BA"/>
              </w:rPr>
              <w:t xml:space="preserve">Увод </w:t>
            </w:r>
            <w:r>
              <w:rPr>
                <w:lang w:val="sr-Cyrl-BA"/>
              </w:rPr>
              <w:t>у социоло</w:t>
            </w:r>
            <w:r w:rsidRPr="00184F0E">
              <w:rPr>
                <w:lang w:val="sr-Cyrl-BA"/>
              </w:rPr>
              <w:t>гију</w:t>
            </w:r>
          </w:p>
          <w:p w:rsidR="00184F0E" w:rsidRDefault="00184F0E" w:rsidP="00184F0E">
            <w:pPr>
              <w:jc w:val="center"/>
              <w:rPr>
                <w:b w:val="0"/>
                <w:i/>
                <w:lang w:val="sr-Cyrl-BA"/>
              </w:rPr>
            </w:pPr>
            <w:r w:rsidRPr="00184F0E">
              <w:rPr>
                <w:b w:val="0"/>
                <w:i/>
                <w:lang w:val="sr-Cyrl-BA"/>
              </w:rPr>
              <w:t>Душанка Слијепчевић</w:t>
            </w:r>
          </w:p>
          <w:p w:rsidR="00184F0E" w:rsidRPr="00184F0E" w:rsidRDefault="00184F0E" w:rsidP="00184F0E">
            <w:pPr>
              <w:jc w:val="center"/>
              <w:rPr>
                <w:b w:val="0"/>
                <w:lang w:val="sr-Cyrl-BA"/>
              </w:rPr>
            </w:pPr>
            <w:r w:rsidRPr="00184F0E">
              <w:rPr>
                <w:b w:val="0"/>
                <w:lang w:val="sr-Cyrl-BA"/>
              </w:rPr>
              <w:t>11:15</w:t>
            </w:r>
            <w:r>
              <w:rPr>
                <w:b w:val="0"/>
                <w:lang w:val="sr-Cyrl-BA"/>
              </w:rPr>
              <w:t xml:space="preserve"> </w:t>
            </w:r>
            <w:r w:rsidRPr="00184F0E">
              <w:rPr>
                <w:b w:val="0"/>
                <w:lang w:val="sr-Cyrl-BA"/>
              </w:rPr>
              <w:t>-</w:t>
            </w:r>
            <w:r>
              <w:rPr>
                <w:b w:val="0"/>
                <w:lang w:val="sr-Cyrl-BA"/>
              </w:rPr>
              <w:t xml:space="preserve"> </w:t>
            </w:r>
            <w:r w:rsidRPr="00184F0E">
              <w:rPr>
                <w:b w:val="0"/>
                <w:lang w:val="sr-Cyrl-BA"/>
              </w:rPr>
              <w:t>12:00</w:t>
            </w:r>
          </w:p>
          <w:p w:rsidR="00184F0E" w:rsidRDefault="00184F0E" w:rsidP="00184F0E">
            <w:pPr>
              <w:jc w:val="center"/>
              <w:rPr>
                <w:b w:val="0"/>
                <w:lang w:val="sr-Cyrl-BA"/>
              </w:rPr>
            </w:pPr>
            <w:r w:rsidRPr="00184F0E">
              <w:rPr>
                <w:b w:val="0"/>
                <w:lang w:val="sr-Cyrl-BA"/>
              </w:rPr>
              <w:t>(вјежбе)</w:t>
            </w:r>
          </w:p>
          <w:p w:rsidR="00F705DD" w:rsidRPr="00184F0E" w:rsidRDefault="00F705DD" w:rsidP="00184F0E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амфитеатар</w:t>
            </w:r>
          </w:p>
          <w:p w:rsidR="00184F0E" w:rsidRPr="00184F0E" w:rsidRDefault="00184F0E" w:rsidP="00184F0E">
            <w:pPr>
              <w:jc w:val="center"/>
              <w:rPr>
                <w:b w:val="0"/>
                <w:lang w:val="sr-Cyrl-BA"/>
              </w:rPr>
            </w:pPr>
          </w:p>
          <w:p w:rsidR="006A32CB" w:rsidRPr="00B7201D" w:rsidRDefault="006A32CB" w:rsidP="007E3A0F">
            <w:pPr>
              <w:jc w:val="center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51E73" w:rsidRDefault="00354BE4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Социјална политика</w:t>
            </w:r>
          </w:p>
          <w:p w:rsidR="00354BE4" w:rsidRPr="00354BE4" w:rsidRDefault="00354BE4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354BE4">
              <w:rPr>
                <w:i/>
                <w:lang w:val="sr-Cyrl-BA"/>
              </w:rPr>
              <w:t>Светлана Ристић</w:t>
            </w:r>
          </w:p>
          <w:p w:rsidR="00354BE4" w:rsidRDefault="00221AFB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15:30 – 16:15</w:t>
            </w:r>
          </w:p>
          <w:p w:rsidR="00354BE4" w:rsidRDefault="00354BE4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F705DD" w:rsidRPr="002248EC" w:rsidRDefault="002248EC" w:rsidP="002248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BA"/>
              </w:rPr>
            </w:pPr>
            <w:r>
              <w:rPr>
                <w:lang w:val="sr-Latn-BA"/>
              </w:rPr>
              <w:t>301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A32CB" w:rsidRDefault="002A1E7C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A1E7C">
              <w:rPr>
                <w:b/>
                <w:lang w:val="sr-Cyrl-BA"/>
              </w:rPr>
              <w:t>Друштвена информатика</w:t>
            </w:r>
          </w:p>
          <w:p w:rsidR="002A1E7C" w:rsidRPr="002A1E7C" w:rsidRDefault="002A1E7C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2A1E7C" w:rsidRPr="002A1E7C" w:rsidRDefault="002A1E7C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2A1E7C">
              <w:rPr>
                <w:i/>
                <w:lang w:val="sr-Cyrl-BA"/>
              </w:rPr>
              <w:t>Драган Матић</w:t>
            </w:r>
          </w:p>
          <w:p w:rsidR="002A1E7C" w:rsidRDefault="002A1E7C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14:00 – 17:00</w:t>
            </w:r>
          </w:p>
          <w:p w:rsidR="002A1E7C" w:rsidRDefault="002A1E7C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F705DD" w:rsidRPr="002A1E7C" w:rsidRDefault="00F705DD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307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10C77" w:rsidRDefault="00510C77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Основе комуникологије</w:t>
            </w:r>
          </w:p>
          <w:p w:rsidR="00184F0E" w:rsidRPr="00184F0E" w:rsidRDefault="00184F0E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84F0E">
              <w:rPr>
                <w:i/>
                <w:lang w:val="sr-Cyrl-BA"/>
              </w:rPr>
              <w:t>Борислав Вукојевић</w:t>
            </w:r>
          </w:p>
          <w:p w:rsidR="00184F0E" w:rsidRDefault="002B5D60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15:00 – 15:45</w:t>
            </w:r>
          </w:p>
          <w:p w:rsidR="00DC2215" w:rsidRDefault="00DC2215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DC2215" w:rsidRPr="002329E5" w:rsidRDefault="00DC2215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6A32CB" w:rsidRDefault="006A32CB" w:rsidP="007E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6DAF" w:rsidRDefault="007D4227" w:rsidP="00CF3CB2">
      <w:pPr>
        <w:spacing w:after="0"/>
        <w:jc w:val="both"/>
        <w:rPr>
          <w:lang w:val="sr-Cyrl-BA"/>
        </w:rPr>
      </w:pPr>
      <w:r>
        <w:rPr>
          <w:lang w:val="sr-Latn-BA"/>
        </w:rPr>
        <w:t xml:space="preserve">         </w:t>
      </w:r>
      <w:r w:rsidR="00CF3CB2">
        <w:rPr>
          <w:lang w:val="sr-Cyrl-BA"/>
        </w:rPr>
        <w:t xml:space="preserve">Студијски програм: </w:t>
      </w:r>
      <w:r w:rsidR="00184F0E">
        <w:rPr>
          <w:lang w:val="sr-Cyrl-BA"/>
        </w:rPr>
        <w:t>Политичке науке</w:t>
      </w:r>
    </w:p>
    <w:p w:rsidR="00CF3CB2" w:rsidRDefault="007E3A0F" w:rsidP="00CF3CB2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         </w:t>
      </w:r>
      <w:r w:rsidR="00184F0E">
        <w:rPr>
          <w:lang w:val="sr-Cyrl-BA"/>
        </w:rPr>
        <w:t>Академска 2023/2024</w:t>
      </w:r>
      <w:r w:rsidR="00CF3CB2">
        <w:rPr>
          <w:lang w:val="sr-Cyrl-BA"/>
        </w:rPr>
        <w:t>. година</w:t>
      </w:r>
      <w:r w:rsidR="00184F0E">
        <w:rPr>
          <w:lang w:val="sr-Cyrl-BA"/>
        </w:rPr>
        <w:t>; зимски</w:t>
      </w:r>
      <w:r>
        <w:rPr>
          <w:lang w:val="sr-Cyrl-BA"/>
        </w:rPr>
        <w:t xml:space="preserve"> семестар</w:t>
      </w:r>
      <w:r w:rsidR="00CF3CB2">
        <w:rPr>
          <w:lang w:val="sr-Cyrl-BA"/>
        </w:rPr>
        <w:t xml:space="preserve"> </w:t>
      </w:r>
    </w:p>
    <w:p w:rsidR="00FF4271" w:rsidRPr="00041EF3" w:rsidRDefault="00041EF3" w:rsidP="00CF3CB2">
      <w:pPr>
        <w:spacing w:after="0"/>
        <w:jc w:val="both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</w:t>
      </w:r>
      <w:r w:rsidRPr="00041EF3">
        <w:rPr>
          <w:b/>
          <w:lang w:val="sr-Cyrl-BA"/>
        </w:rPr>
        <w:t>РАСПОРЕД НАСТАВЕ</w:t>
      </w:r>
    </w:p>
    <w:p w:rsidR="00CF3CB2" w:rsidRDefault="00CF3CB2" w:rsidP="00CF3CB2">
      <w:pPr>
        <w:spacing w:after="0"/>
        <w:jc w:val="both"/>
        <w:rPr>
          <w:lang w:val="sr-Cyrl-BA"/>
        </w:rPr>
      </w:pPr>
    </w:p>
    <w:p w:rsidR="00CF3CB2" w:rsidRDefault="00CF3CB2" w:rsidP="00CF3CB2">
      <w:pPr>
        <w:spacing w:after="0"/>
        <w:jc w:val="both"/>
        <w:rPr>
          <w:lang w:val="sr-Cyrl-BA"/>
        </w:rPr>
      </w:pPr>
    </w:p>
    <w:p w:rsidR="00CF3CB2" w:rsidRDefault="00CF3CB2" w:rsidP="00CF3CB2">
      <w:pPr>
        <w:spacing w:after="0"/>
        <w:jc w:val="both"/>
        <w:rPr>
          <w:lang w:val="sr-Cyrl-BA"/>
        </w:rPr>
      </w:pPr>
    </w:p>
    <w:p w:rsidR="00CF3CB2" w:rsidRDefault="00CF3CB2" w:rsidP="007D4227">
      <w:pPr>
        <w:jc w:val="both"/>
        <w:rPr>
          <w:lang w:val="sr-Cyrl-BA"/>
        </w:rPr>
      </w:pPr>
    </w:p>
    <w:p w:rsidR="00CF3CB2" w:rsidRPr="00CF3CB2" w:rsidRDefault="00CF3CB2" w:rsidP="007D4227">
      <w:pPr>
        <w:jc w:val="both"/>
        <w:rPr>
          <w:rFonts w:ascii="Times New Roman" w:hAnsi="Times New Roman" w:cs="Times New Roman"/>
          <w:lang w:val="sr-Cyrl-BA"/>
        </w:rPr>
      </w:pPr>
    </w:p>
    <w:p w:rsidR="00A90A3A" w:rsidRPr="00FD151C" w:rsidRDefault="009B6DAF" w:rsidP="00A90A3A">
      <w:pPr>
        <w:rPr>
          <w:lang w:val="sr-Cyrl-BA"/>
        </w:rPr>
      </w:pPr>
      <w:r>
        <w:rPr>
          <w:lang w:val="sr-Cyrl-BA"/>
        </w:rPr>
        <w:br w:type="page"/>
      </w:r>
    </w:p>
    <w:tbl>
      <w:tblPr>
        <w:tblStyle w:val="LightList-Accent1"/>
        <w:tblpPr w:leftFromText="180" w:rightFromText="180" w:vertAnchor="page" w:horzAnchor="margin" w:tblpX="471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635"/>
        <w:gridCol w:w="2635"/>
        <w:gridCol w:w="2635"/>
        <w:gridCol w:w="2636"/>
      </w:tblGrid>
      <w:tr w:rsidR="00184F0E" w:rsidTr="001D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76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184F0E" w:rsidRPr="007E3A0F" w:rsidRDefault="00184F0E" w:rsidP="00B1183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ДРУГА ГОДИНА</w:t>
            </w:r>
          </w:p>
        </w:tc>
      </w:tr>
      <w:tr w:rsidR="00184F0E" w:rsidTr="001D3763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4F81BD" w:themeFill="accent1"/>
          </w:tcPr>
          <w:p w:rsidR="00184F0E" w:rsidRPr="00184F0E" w:rsidRDefault="00184F0E" w:rsidP="00B118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184F0E" w:rsidRPr="00184F0E" w:rsidRDefault="00184F0E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184F0E" w:rsidRPr="00184F0E" w:rsidRDefault="00184F0E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СРИЈЕДА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184F0E" w:rsidRPr="00184F0E" w:rsidRDefault="00184F0E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ЧЕТВРТАК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4F81BD" w:themeFill="accent1"/>
          </w:tcPr>
          <w:p w:rsidR="00184F0E" w:rsidRPr="00184F0E" w:rsidRDefault="00184F0E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ПЕТАК</w:t>
            </w:r>
          </w:p>
        </w:tc>
      </w:tr>
      <w:tr w:rsidR="00184F0E" w:rsidTr="001D3763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5D7A7D" w:rsidRPr="005D7A7D" w:rsidRDefault="005D7A7D" w:rsidP="005D7A7D">
            <w:pPr>
              <w:jc w:val="center"/>
              <w:rPr>
                <w:lang w:val="sr-Cyrl-BA"/>
              </w:rPr>
            </w:pPr>
            <w:r w:rsidRPr="005D7A7D">
              <w:rPr>
                <w:lang w:val="sr-Cyrl-BA"/>
              </w:rPr>
              <w:t>Упоредни политички системи</w:t>
            </w:r>
          </w:p>
          <w:p w:rsidR="005D7A7D" w:rsidRPr="005D7A7D" w:rsidRDefault="005D7A7D" w:rsidP="005D7A7D">
            <w:pPr>
              <w:jc w:val="center"/>
              <w:rPr>
                <w:b w:val="0"/>
                <w:i/>
                <w:lang w:val="sr-Cyrl-BA"/>
              </w:rPr>
            </w:pPr>
            <w:r w:rsidRPr="005D7A7D">
              <w:rPr>
                <w:b w:val="0"/>
                <w:i/>
                <w:lang w:val="sr-Cyrl-BA"/>
              </w:rPr>
              <w:t>Мања Ђурић Џакић</w:t>
            </w:r>
          </w:p>
          <w:p w:rsidR="005D7A7D" w:rsidRPr="005D7A7D" w:rsidRDefault="005D7A7D" w:rsidP="005D7A7D">
            <w:pPr>
              <w:jc w:val="center"/>
              <w:rPr>
                <w:b w:val="0"/>
                <w:lang w:val="sr-Cyrl-BA"/>
              </w:rPr>
            </w:pPr>
            <w:r w:rsidRPr="005D7A7D">
              <w:rPr>
                <w:b w:val="0"/>
                <w:lang w:val="sr-Cyrl-BA"/>
              </w:rPr>
              <w:t>09:00 – 12:00</w:t>
            </w:r>
          </w:p>
          <w:p w:rsidR="005D7A7D" w:rsidRDefault="005D7A7D" w:rsidP="005D7A7D">
            <w:pPr>
              <w:jc w:val="center"/>
              <w:rPr>
                <w:b w:val="0"/>
                <w:lang w:val="sr-Cyrl-BA"/>
              </w:rPr>
            </w:pPr>
            <w:r w:rsidRPr="005D7A7D">
              <w:rPr>
                <w:b w:val="0"/>
                <w:lang w:val="sr-Cyrl-BA"/>
              </w:rPr>
              <w:t>(предавања и вјежбе)</w:t>
            </w:r>
          </w:p>
          <w:p w:rsidR="00F705DD" w:rsidRPr="005D7A7D" w:rsidRDefault="00F705DD" w:rsidP="005D7A7D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304</w:t>
            </w:r>
          </w:p>
          <w:p w:rsidR="002B5D60" w:rsidRPr="006142E2" w:rsidRDefault="002B5D60" w:rsidP="005D7A7D">
            <w:pPr>
              <w:jc w:val="center"/>
              <w:rPr>
                <w:b w:val="0"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D7A7D" w:rsidRPr="005D7A7D" w:rsidRDefault="005D7A7D" w:rsidP="005D7A7D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lang w:val="sr-Cyrl-BA"/>
              </w:rPr>
            </w:pPr>
            <w:r w:rsidRPr="005D7A7D">
              <w:rPr>
                <w:rFonts w:ascii="Calibri" w:eastAsia="Calibri" w:hAnsi="Calibri" w:cs="Calibri"/>
                <w:b/>
                <w:color w:val="000000"/>
                <w:lang w:val="sr-Cyrl-BA"/>
              </w:rPr>
              <w:t xml:space="preserve">Класичне политичке теорије </w:t>
            </w:r>
          </w:p>
          <w:p w:rsidR="005D7A7D" w:rsidRPr="005D7A7D" w:rsidRDefault="005D7A7D" w:rsidP="005D7A7D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lang w:val="sr-Cyrl-BA"/>
              </w:rPr>
            </w:pPr>
            <w:r>
              <w:rPr>
                <w:rFonts w:ascii="Calibri" w:eastAsia="Calibri" w:hAnsi="Calibri" w:cs="Calibri"/>
                <w:i/>
                <w:color w:val="000000"/>
                <w:lang w:val="sr-Cyrl-BA"/>
              </w:rPr>
              <w:t xml:space="preserve">Александар </w:t>
            </w:r>
            <w:r w:rsidRPr="005D7A7D">
              <w:rPr>
                <w:rFonts w:ascii="Calibri" w:eastAsia="Calibri" w:hAnsi="Calibri" w:cs="Calibri"/>
                <w:i/>
                <w:color w:val="000000"/>
                <w:lang w:val="sr-Cyrl-BA"/>
              </w:rPr>
              <w:t>Савановић</w:t>
            </w:r>
          </w:p>
          <w:p w:rsidR="005D7A7D" w:rsidRPr="005D7A7D" w:rsidRDefault="005D7A7D" w:rsidP="005D7A7D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lang w:val="sr-Cyrl-BA"/>
              </w:rPr>
            </w:pPr>
            <w:r w:rsidRPr="005D7A7D">
              <w:rPr>
                <w:rFonts w:ascii="Calibri" w:eastAsia="Calibri" w:hAnsi="Calibri" w:cs="Calibri"/>
                <w:color w:val="000000"/>
                <w:lang w:val="sr-Cyrl-BA"/>
              </w:rPr>
              <w:t>09:00 – 12:00</w:t>
            </w:r>
          </w:p>
          <w:p w:rsidR="005D7A7D" w:rsidRDefault="005D7A7D" w:rsidP="005D7A7D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sr-Cyrl-BA"/>
              </w:rPr>
            </w:pPr>
            <w:r w:rsidRPr="005D7A7D">
              <w:rPr>
                <w:rFonts w:ascii="Calibri" w:eastAsia="Calibri" w:hAnsi="Calibri" w:cs="Calibri"/>
                <w:color w:val="000000"/>
                <w:lang w:val="sr-Cyrl-BA"/>
              </w:rPr>
              <w:t>(предавања и вјежбе)</w:t>
            </w:r>
          </w:p>
          <w:p w:rsidR="00F553C9" w:rsidRPr="005D7A7D" w:rsidRDefault="00F553C9" w:rsidP="005D7A7D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lang w:val="sr-Cyrl-BA"/>
              </w:rPr>
            </w:pPr>
            <w:r>
              <w:rPr>
                <w:rFonts w:ascii="Calibri" w:eastAsia="Calibri" w:hAnsi="Calibri" w:cs="Calibri"/>
                <w:color w:val="000000"/>
                <w:lang w:val="sr-Cyrl-BA"/>
              </w:rPr>
              <w:t>305</w:t>
            </w:r>
          </w:p>
          <w:p w:rsidR="002B5D60" w:rsidRDefault="002B5D60" w:rsidP="00E53695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sr-Cyrl-BA"/>
              </w:rPr>
            </w:pPr>
          </w:p>
          <w:p w:rsidR="0042569F" w:rsidRPr="0042569F" w:rsidRDefault="0042569F" w:rsidP="00E53695">
            <w:pPr>
              <w:spacing w:line="259" w:lineRule="auto"/>
              <w:ind w:right="4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sr-Cyrl-BA"/>
              </w:rPr>
            </w:pPr>
          </w:p>
          <w:p w:rsidR="00184F0E" w:rsidRPr="00AD756E" w:rsidRDefault="00184F0E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84F0E" w:rsidRDefault="0042569F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Методологија социјалних истраживања</w:t>
            </w:r>
          </w:p>
          <w:p w:rsidR="0042569F" w:rsidRPr="0042569F" w:rsidRDefault="0042569F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42569F">
              <w:rPr>
                <w:i/>
                <w:lang w:val="sr-Cyrl-BA"/>
              </w:rPr>
              <w:t>Далибор Савић</w:t>
            </w:r>
          </w:p>
          <w:p w:rsidR="0042569F" w:rsidRDefault="0042569F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42569F">
              <w:rPr>
                <w:lang w:val="sr-Cyrl-BA"/>
              </w:rPr>
              <w:t>09:00 – 11:15</w:t>
            </w:r>
          </w:p>
          <w:p w:rsidR="002B5D60" w:rsidRDefault="002B5D60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F705DD" w:rsidRPr="0042569F" w:rsidRDefault="00F705DD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84F0E" w:rsidRDefault="00217DDB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17DDB">
              <w:rPr>
                <w:b/>
                <w:lang w:val="sr-Cyrl-BA"/>
              </w:rPr>
              <w:t>Политички конфликти</w:t>
            </w:r>
          </w:p>
          <w:p w:rsidR="00D76671" w:rsidRPr="00217DDB" w:rsidRDefault="00D76671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217DDB" w:rsidRPr="00217DDB" w:rsidRDefault="00217DDB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217DDB">
              <w:rPr>
                <w:i/>
                <w:lang w:val="sr-Cyrl-BA"/>
              </w:rPr>
              <w:t>Ђорђе Вуковић</w:t>
            </w:r>
          </w:p>
          <w:p w:rsidR="00217DDB" w:rsidRDefault="00217DDB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217DDB" w:rsidRDefault="00217DDB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F705DD" w:rsidRDefault="007F3220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304</w:t>
            </w:r>
          </w:p>
          <w:p w:rsidR="00217DDB" w:rsidRPr="0011068B" w:rsidRDefault="00217DDB" w:rsidP="00B11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42569F" w:rsidRPr="00217DDB" w:rsidRDefault="0042569F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17DDB">
              <w:rPr>
                <w:b/>
                <w:lang w:val="sr-Cyrl-BA"/>
              </w:rPr>
              <w:t>Политичко комуницирање</w:t>
            </w:r>
          </w:p>
          <w:p w:rsidR="0042569F" w:rsidRPr="00217DDB" w:rsidRDefault="0042569F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217DDB">
              <w:rPr>
                <w:i/>
                <w:lang w:val="sr-Cyrl-BA"/>
              </w:rPr>
              <w:t>Александар Врањеш</w:t>
            </w:r>
          </w:p>
          <w:p w:rsidR="0042569F" w:rsidRDefault="00217DDB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217DDB" w:rsidRDefault="00217DDB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7F3220" w:rsidRPr="0042569F" w:rsidRDefault="007F3220" w:rsidP="00425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305</w:t>
            </w:r>
          </w:p>
        </w:tc>
      </w:tr>
      <w:tr w:rsidR="00184F0E" w:rsidTr="001D3763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184F0E" w:rsidRPr="00B7201D" w:rsidRDefault="00184F0E" w:rsidP="00B1183F">
            <w:pPr>
              <w:jc w:val="center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84F0E" w:rsidRPr="00151E73" w:rsidRDefault="00184F0E" w:rsidP="005D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84F0E" w:rsidRPr="0042569F" w:rsidRDefault="00DC2215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Методоло</w:t>
            </w:r>
            <w:r w:rsidR="0042569F" w:rsidRPr="0042569F">
              <w:rPr>
                <w:b/>
                <w:lang w:val="sr-Cyrl-BA"/>
              </w:rPr>
              <w:t>гија социјалних истраживања</w:t>
            </w:r>
          </w:p>
          <w:p w:rsidR="0042569F" w:rsidRDefault="00041075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Мирјана Братић</w:t>
            </w:r>
          </w:p>
          <w:p w:rsidR="0042569F" w:rsidRDefault="0042569F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42569F">
              <w:rPr>
                <w:lang w:val="sr-Cyrl-BA"/>
              </w:rPr>
              <w:t>11:15</w:t>
            </w:r>
            <w:r w:rsidR="002B5D60">
              <w:rPr>
                <w:lang w:val="sr-Cyrl-BA"/>
              </w:rPr>
              <w:t xml:space="preserve"> </w:t>
            </w:r>
            <w:r w:rsidRPr="0042569F">
              <w:rPr>
                <w:lang w:val="sr-Cyrl-BA"/>
              </w:rPr>
              <w:t>-</w:t>
            </w:r>
            <w:r w:rsidR="002B5D60">
              <w:rPr>
                <w:lang w:val="sr-Cyrl-BA"/>
              </w:rPr>
              <w:t xml:space="preserve"> </w:t>
            </w:r>
            <w:r w:rsidRPr="0042569F">
              <w:rPr>
                <w:lang w:val="sr-Cyrl-BA"/>
              </w:rPr>
              <w:t>12:00</w:t>
            </w:r>
          </w:p>
          <w:p w:rsidR="0042569F" w:rsidRDefault="0042569F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F705DD" w:rsidRPr="0042569F" w:rsidRDefault="00F705DD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D76671" w:rsidRDefault="00D76671" w:rsidP="00D76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D76671">
              <w:rPr>
                <w:b/>
                <w:lang w:val="sr-Cyrl-BA"/>
              </w:rPr>
              <w:t>Парламентаризам</w:t>
            </w:r>
          </w:p>
          <w:p w:rsidR="00D76671" w:rsidRPr="00D76671" w:rsidRDefault="00D76671" w:rsidP="00D76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D76671" w:rsidRPr="00D76671" w:rsidRDefault="00D76671" w:rsidP="00D76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D76671">
              <w:rPr>
                <w:i/>
                <w:lang w:val="sr-Cyrl-BA"/>
              </w:rPr>
              <w:t>Владе Симовић</w:t>
            </w:r>
          </w:p>
          <w:p w:rsidR="00D76671" w:rsidRPr="00D76671" w:rsidRDefault="00D76671" w:rsidP="00D76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261D81">
              <w:rPr>
                <w:lang w:val="sr-Cyrl-BA"/>
              </w:rPr>
              <w:t>:00 – 12</w:t>
            </w:r>
            <w:r w:rsidRPr="00D76671">
              <w:rPr>
                <w:lang w:val="sr-Cyrl-BA"/>
              </w:rPr>
              <w:t>:00</w:t>
            </w:r>
          </w:p>
          <w:p w:rsidR="00D76671" w:rsidRPr="00D76671" w:rsidRDefault="00D76671" w:rsidP="00D76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D76671">
              <w:rPr>
                <w:lang w:val="sr-Cyrl-BA"/>
              </w:rPr>
              <w:t>(предавања и вјежбе)</w:t>
            </w:r>
          </w:p>
          <w:p w:rsidR="00D76671" w:rsidRPr="00D76671" w:rsidRDefault="00D76671" w:rsidP="00D76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307</w:t>
            </w:r>
          </w:p>
          <w:p w:rsidR="00184F0E" w:rsidRPr="002329E5" w:rsidRDefault="00184F0E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184F0E" w:rsidRDefault="00184F0E" w:rsidP="00B11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84F0E" w:rsidRDefault="00184F0E" w:rsidP="00184F0E">
      <w:pPr>
        <w:spacing w:after="0"/>
        <w:jc w:val="both"/>
        <w:rPr>
          <w:lang w:val="sr-Cyrl-BA"/>
        </w:rPr>
      </w:pPr>
    </w:p>
    <w:p w:rsidR="00184F0E" w:rsidRDefault="00184F0E" w:rsidP="00184F0E">
      <w:pPr>
        <w:spacing w:after="0"/>
        <w:jc w:val="both"/>
        <w:rPr>
          <w:lang w:val="sr-Cyrl-BA"/>
        </w:rPr>
      </w:pPr>
    </w:p>
    <w:p w:rsidR="00A90A3A" w:rsidRDefault="00A90A3A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p w:rsidR="00217DDB" w:rsidRDefault="00217DDB" w:rsidP="00A90A3A">
      <w:pPr>
        <w:rPr>
          <w:lang w:val="sr-Cyrl-BA"/>
        </w:rPr>
      </w:pPr>
    </w:p>
    <w:tbl>
      <w:tblPr>
        <w:tblStyle w:val="LightList-Accent1"/>
        <w:tblpPr w:leftFromText="180" w:rightFromText="180" w:vertAnchor="page" w:horzAnchor="margin" w:tblpX="471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635"/>
        <w:gridCol w:w="2635"/>
        <w:gridCol w:w="2635"/>
        <w:gridCol w:w="2636"/>
      </w:tblGrid>
      <w:tr w:rsidR="00217DDB" w:rsidRPr="007E3A0F" w:rsidTr="00915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76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217DDB" w:rsidRPr="007E3A0F" w:rsidRDefault="00217DDB" w:rsidP="0091528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ТРЕЋА ГОДИНА</w:t>
            </w:r>
          </w:p>
        </w:tc>
      </w:tr>
      <w:tr w:rsidR="00217DDB" w:rsidRPr="00184F0E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4F81BD" w:themeFill="accent1"/>
          </w:tcPr>
          <w:p w:rsidR="00217DDB" w:rsidRPr="00184F0E" w:rsidRDefault="00217DDB" w:rsidP="009152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217DDB" w:rsidRPr="00184F0E" w:rsidRDefault="00217DDB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217DDB" w:rsidRPr="00184F0E" w:rsidRDefault="00217DDB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СРИЈЕДА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217DDB" w:rsidRPr="00184F0E" w:rsidRDefault="00217DDB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ЧЕТВРТАК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4F81BD" w:themeFill="accent1"/>
          </w:tcPr>
          <w:p w:rsidR="00217DDB" w:rsidRPr="00184F0E" w:rsidRDefault="00217DDB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ПЕТАК</w:t>
            </w:r>
          </w:p>
        </w:tc>
      </w:tr>
      <w:tr w:rsidR="00217DDB" w:rsidRPr="0042569F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217DDB" w:rsidRPr="005D7A7D" w:rsidRDefault="005D7A7D" w:rsidP="0091528A">
            <w:pPr>
              <w:jc w:val="center"/>
              <w:rPr>
                <w:lang w:val="sr-Cyrl-BA"/>
              </w:rPr>
            </w:pPr>
            <w:r w:rsidRPr="005D7A7D">
              <w:rPr>
                <w:lang w:val="sr-Cyrl-BA"/>
              </w:rPr>
              <w:t>Савремене политичке теорије</w:t>
            </w:r>
          </w:p>
          <w:p w:rsidR="005D7A7D" w:rsidRPr="005D7A7D" w:rsidRDefault="005D7A7D" w:rsidP="0091528A">
            <w:pPr>
              <w:jc w:val="center"/>
              <w:rPr>
                <w:b w:val="0"/>
                <w:i/>
                <w:lang w:val="sr-Cyrl-BA"/>
              </w:rPr>
            </w:pPr>
            <w:r w:rsidRPr="005D7A7D">
              <w:rPr>
                <w:b w:val="0"/>
                <w:i/>
                <w:lang w:val="sr-Cyrl-BA"/>
              </w:rPr>
              <w:t>Александар Савановић</w:t>
            </w:r>
          </w:p>
          <w:p w:rsidR="005D7A7D" w:rsidRDefault="005D7A7D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09:00 – 12:00</w:t>
            </w:r>
          </w:p>
          <w:p w:rsidR="005D7A7D" w:rsidRDefault="005D7A7D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(предавања и вјежбе)</w:t>
            </w:r>
          </w:p>
          <w:p w:rsidR="00F705DD" w:rsidRDefault="00F705DD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307</w:t>
            </w:r>
          </w:p>
          <w:p w:rsidR="005D7A7D" w:rsidRDefault="005D7A7D" w:rsidP="0091528A">
            <w:pPr>
              <w:jc w:val="center"/>
              <w:rPr>
                <w:b w:val="0"/>
                <w:lang w:val="sr-Cyrl-BA"/>
              </w:rPr>
            </w:pPr>
          </w:p>
          <w:p w:rsidR="005D7A7D" w:rsidRPr="006142E2" w:rsidRDefault="005D7A7D" w:rsidP="005D7A7D">
            <w:pPr>
              <w:rPr>
                <w:b w:val="0"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D7A7D" w:rsidRPr="005D7A7D" w:rsidRDefault="005D7A7D" w:rsidP="005D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5D7A7D">
              <w:rPr>
                <w:b/>
                <w:lang w:val="sr-Cyrl-BA"/>
              </w:rPr>
              <w:t>Политичка аналитика</w:t>
            </w:r>
          </w:p>
          <w:p w:rsidR="005D7A7D" w:rsidRPr="005D7A7D" w:rsidRDefault="005D7A7D" w:rsidP="005D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Cyrl-BA"/>
              </w:rPr>
            </w:pPr>
            <w:r w:rsidRPr="005D7A7D">
              <w:rPr>
                <w:i/>
                <w:lang w:val="sr-Cyrl-BA"/>
              </w:rPr>
              <w:t>Ђорђе Вуковић</w:t>
            </w:r>
          </w:p>
          <w:p w:rsidR="005D7A7D" w:rsidRPr="005D7A7D" w:rsidRDefault="005D7A7D" w:rsidP="005D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5D7A7D">
              <w:rPr>
                <w:lang w:val="sr-Cyrl-BA"/>
              </w:rPr>
              <w:t>09:00 – 12:00</w:t>
            </w:r>
          </w:p>
          <w:p w:rsidR="00F75111" w:rsidRDefault="005D7A7D" w:rsidP="005D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5D7A7D">
              <w:rPr>
                <w:lang w:val="sr-Cyrl-BA"/>
              </w:rPr>
              <w:t>(предавања и вјежбе)</w:t>
            </w:r>
          </w:p>
          <w:p w:rsidR="00F553C9" w:rsidRPr="005D7A7D" w:rsidRDefault="00F553C9" w:rsidP="005D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306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F705DD" w:rsidRPr="0042569F" w:rsidRDefault="00F705DD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217DDB" w:rsidRDefault="00217DDB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17DDB">
              <w:rPr>
                <w:b/>
                <w:lang w:val="sr-Cyrl-BA"/>
              </w:rPr>
              <w:t>Основе Европске уније</w:t>
            </w:r>
          </w:p>
          <w:p w:rsidR="00217DDB" w:rsidRDefault="00217DDB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217DDB">
              <w:rPr>
                <w:i/>
                <w:lang w:val="sr-Cyrl-BA"/>
              </w:rPr>
              <w:t>Мања Ђурић Џакић</w:t>
            </w:r>
          </w:p>
          <w:p w:rsidR="00217DDB" w:rsidRDefault="00217DDB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217DDB">
              <w:rPr>
                <w:lang w:val="sr-Cyrl-BA"/>
              </w:rPr>
              <w:t>09:00 – 12:00</w:t>
            </w:r>
          </w:p>
          <w:p w:rsidR="00217DDB" w:rsidRDefault="00217DDB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7F3220" w:rsidRDefault="007F3220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306</w:t>
            </w:r>
          </w:p>
          <w:p w:rsidR="00217DDB" w:rsidRPr="00217DDB" w:rsidRDefault="00217DDB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D6052D" w:rsidRPr="00D6052D" w:rsidRDefault="00D6052D" w:rsidP="00D605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BA"/>
              </w:rPr>
            </w:pPr>
          </w:p>
        </w:tc>
      </w:tr>
      <w:tr w:rsidR="00217DDB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217DDB" w:rsidRDefault="00F75111" w:rsidP="009152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Религија и политика</w:t>
            </w:r>
          </w:p>
          <w:p w:rsidR="00F75111" w:rsidRPr="00E706D4" w:rsidRDefault="00F75111" w:rsidP="0091528A">
            <w:pPr>
              <w:jc w:val="center"/>
              <w:rPr>
                <w:b w:val="0"/>
                <w:i/>
                <w:lang w:val="sr-Cyrl-BA"/>
              </w:rPr>
            </w:pPr>
            <w:r w:rsidRPr="00E706D4">
              <w:rPr>
                <w:b w:val="0"/>
                <w:i/>
                <w:lang w:val="sr-Cyrl-BA"/>
              </w:rPr>
              <w:t>Душко Трнинић</w:t>
            </w:r>
          </w:p>
          <w:p w:rsidR="00F75111" w:rsidRDefault="00F75111" w:rsidP="0091528A">
            <w:pPr>
              <w:jc w:val="center"/>
              <w:rPr>
                <w:b w:val="0"/>
                <w:lang w:val="sr-Cyrl-BA"/>
              </w:rPr>
            </w:pPr>
            <w:r w:rsidRPr="00E706D4">
              <w:rPr>
                <w:b w:val="0"/>
                <w:lang w:val="sr-Cyrl-BA"/>
              </w:rPr>
              <w:t>13:30</w:t>
            </w:r>
            <w:r w:rsidR="00E706D4">
              <w:rPr>
                <w:b w:val="0"/>
                <w:lang w:val="sr-Cyrl-BA"/>
              </w:rPr>
              <w:t xml:space="preserve"> </w:t>
            </w:r>
            <w:r w:rsidRPr="00E706D4">
              <w:rPr>
                <w:b w:val="0"/>
                <w:lang w:val="sr-Cyrl-BA"/>
              </w:rPr>
              <w:t>-</w:t>
            </w:r>
            <w:r w:rsidR="00E706D4">
              <w:rPr>
                <w:b w:val="0"/>
                <w:lang w:val="sr-Cyrl-BA"/>
              </w:rPr>
              <w:t xml:space="preserve"> 15:30</w:t>
            </w:r>
          </w:p>
          <w:p w:rsidR="00E706D4" w:rsidRDefault="00E706D4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(предавања и вјежбе)</w:t>
            </w:r>
          </w:p>
          <w:p w:rsidR="00F705DD" w:rsidRPr="00E706D4" w:rsidRDefault="00F705DD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305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217DDB" w:rsidRDefault="00F75111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Правни системи</w:t>
            </w:r>
          </w:p>
          <w:p w:rsidR="00F75111" w:rsidRPr="00F75111" w:rsidRDefault="00F75111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F75111">
              <w:rPr>
                <w:i/>
                <w:lang w:val="sr-Cyrl-BA"/>
              </w:rPr>
              <w:t>Матеј Савић</w:t>
            </w:r>
          </w:p>
          <w:p w:rsidR="00F75111" w:rsidRPr="00F75111" w:rsidRDefault="00F75111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F75111">
              <w:rPr>
                <w:lang w:val="sr-Cyrl-BA"/>
              </w:rPr>
              <w:t>12:30</w:t>
            </w:r>
            <w:r>
              <w:rPr>
                <w:lang w:val="sr-Cyrl-BA"/>
              </w:rPr>
              <w:t xml:space="preserve"> </w:t>
            </w:r>
            <w:r w:rsidRPr="00F75111">
              <w:rPr>
                <w:lang w:val="sr-Cyrl-BA"/>
              </w:rPr>
              <w:t>-</w:t>
            </w:r>
            <w:r>
              <w:rPr>
                <w:lang w:val="sr-Cyrl-BA"/>
              </w:rPr>
              <w:t xml:space="preserve"> </w:t>
            </w:r>
            <w:r w:rsidRPr="00F75111">
              <w:rPr>
                <w:lang w:val="sr-Cyrl-BA"/>
              </w:rPr>
              <w:t>15:30</w:t>
            </w:r>
          </w:p>
          <w:p w:rsidR="00F75111" w:rsidRDefault="00F75111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F553C9" w:rsidRPr="00F75111" w:rsidRDefault="00F553C9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306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F75111" w:rsidRPr="0042569F" w:rsidRDefault="00F75111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D3763" w:rsidRPr="001D3763" w:rsidRDefault="001D3763" w:rsidP="001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D3763">
              <w:rPr>
                <w:b/>
                <w:lang w:val="sr-Cyrl-BA"/>
              </w:rPr>
              <w:t>Теорије међународних односа</w:t>
            </w:r>
          </w:p>
          <w:p w:rsidR="001D3763" w:rsidRPr="001D3763" w:rsidRDefault="001D3763" w:rsidP="001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D3763">
              <w:rPr>
                <w:i/>
                <w:lang w:val="sr-Cyrl-BA"/>
              </w:rPr>
              <w:t xml:space="preserve">Милош Шолаја </w:t>
            </w:r>
          </w:p>
          <w:p w:rsidR="001D3763" w:rsidRPr="001D3763" w:rsidRDefault="001D3763" w:rsidP="001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12:00 – 14</w:t>
            </w:r>
            <w:r w:rsidRPr="001D3763">
              <w:rPr>
                <w:lang w:val="sr-Cyrl-BA"/>
              </w:rPr>
              <w:t>:15</w:t>
            </w:r>
          </w:p>
          <w:p w:rsidR="001D3763" w:rsidRPr="001D3763" w:rsidRDefault="001D3763" w:rsidP="001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1D3763">
              <w:rPr>
                <w:lang w:val="sr-Cyrl-BA"/>
              </w:rPr>
              <w:t>(предавања)</w:t>
            </w:r>
          </w:p>
          <w:p w:rsidR="00217DDB" w:rsidRPr="002329E5" w:rsidRDefault="001D3763" w:rsidP="001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306</w:t>
            </w: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217DDB" w:rsidRDefault="00217DDB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EAC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7F6EAC" w:rsidRDefault="007F6EAC" w:rsidP="0091528A">
            <w:pPr>
              <w:jc w:val="center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F6EAC" w:rsidRDefault="007F6EAC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F6EAC" w:rsidRPr="0042569F" w:rsidRDefault="007F6EAC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F6EAC" w:rsidRPr="007F6EAC" w:rsidRDefault="007F6EAC" w:rsidP="007F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7F6EAC">
              <w:rPr>
                <w:b/>
                <w:lang w:val="sr-Cyrl-BA"/>
              </w:rPr>
              <w:t>Теорије међународних односа</w:t>
            </w:r>
          </w:p>
          <w:p w:rsidR="007F6EAC" w:rsidRPr="007F6EAC" w:rsidRDefault="007F6EAC" w:rsidP="007F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7F6EAC">
              <w:rPr>
                <w:i/>
                <w:lang w:val="sr-Cyrl-BA"/>
              </w:rPr>
              <w:t>Синиша Симикић</w:t>
            </w:r>
          </w:p>
          <w:p w:rsidR="007F6EAC" w:rsidRPr="007F6EAC" w:rsidRDefault="007F6EAC" w:rsidP="007F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7F6EAC">
              <w:rPr>
                <w:lang w:val="sr-Cyrl-BA"/>
              </w:rPr>
              <w:t>(вјежбе)</w:t>
            </w:r>
          </w:p>
          <w:p w:rsidR="007F6EAC" w:rsidRPr="007F6EAC" w:rsidRDefault="007F6EAC" w:rsidP="007F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BA"/>
              </w:rPr>
            </w:pPr>
            <w:r>
              <w:rPr>
                <w:lang w:val="sr-Latn-BA"/>
              </w:rPr>
              <w:t>14:30 - 15</w:t>
            </w:r>
            <w:r w:rsidRPr="007F6EAC">
              <w:rPr>
                <w:lang w:val="sr-Latn-BA"/>
              </w:rPr>
              <w:t>:15</w:t>
            </w:r>
          </w:p>
          <w:p w:rsidR="007F6EAC" w:rsidRPr="001D3763" w:rsidRDefault="007F6EAC" w:rsidP="007F6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Latn-BA"/>
              </w:rPr>
              <w:t>306</w:t>
            </w: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7F6EAC" w:rsidRDefault="007F6EAC" w:rsidP="00915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17DDB" w:rsidRDefault="00217DDB" w:rsidP="00A90A3A">
      <w:pPr>
        <w:rPr>
          <w:lang w:val="sr-Cyrl-BA"/>
        </w:rPr>
      </w:pPr>
    </w:p>
    <w:p w:rsidR="0042569F" w:rsidRPr="00FD151C" w:rsidRDefault="0042569F" w:rsidP="00A90A3A">
      <w:pPr>
        <w:rPr>
          <w:lang w:val="sr-Cyrl-BA"/>
        </w:rPr>
      </w:pPr>
    </w:p>
    <w:p w:rsidR="009B6DAF" w:rsidRDefault="009B6DAF">
      <w:pPr>
        <w:rPr>
          <w:lang w:val="sr-Cyrl-BA"/>
        </w:rPr>
      </w:pPr>
      <w:r>
        <w:rPr>
          <w:lang w:val="sr-Cyrl-BA"/>
        </w:rPr>
        <w:br w:type="page"/>
      </w:r>
    </w:p>
    <w:tbl>
      <w:tblPr>
        <w:tblStyle w:val="LightList-Accent1"/>
        <w:tblpPr w:leftFromText="180" w:rightFromText="180" w:vertAnchor="page" w:horzAnchor="margin" w:tblpX="471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635"/>
        <w:gridCol w:w="2635"/>
        <w:gridCol w:w="2635"/>
        <w:gridCol w:w="2636"/>
      </w:tblGrid>
      <w:tr w:rsidR="00E706D4" w:rsidRPr="007E3A0F" w:rsidTr="00915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76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E706D4" w:rsidRPr="007E3A0F" w:rsidRDefault="00E706D4" w:rsidP="003B748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ЧЕТВРТА ГОДИНА –</w:t>
            </w:r>
            <w:r w:rsidR="003B7480">
              <w:rPr>
                <w:b/>
                <w:lang w:val="sr-Cyrl-BA"/>
              </w:rPr>
              <w:t xml:space="preserve"> УСМЈЕРЕЊЕ </w:t>
            </w:r>
            <w:r>
              <w:rPr>
                <w:b/>
                <w:lang w:val="sr-Cyrl-BA"/>
              </w:rPr>
              <w:t>МЕЂУНАРОДНИ ОДНОСИ</w:t>
            </w:r>
          </w:p>
        </w:tc>
      </w:tr>
      <w:tr w:rsidR="00E706D4" w:rsidRPr="00184F0E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4F81BD" w:themeFill="accent1"/>
          </w:tcPr>
          <w:p w:rsidR="00E706D4" w:rsidRPr="00184F0E" w:rsidRDefault="00E706D4" w:rsidP="009152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E706D4" w:rsidRPr="00184F0E" w:rsidRDefault="00E706D4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E706D4" w:rsidRPr="00184F0E" w:rsidRDefault="00E706D4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СРИЈЕДА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E706D4" w:rsidRPr="00184F0E" w:rsidRDefault="00E706D4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ЧЕТВРТАК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4F81BD" w:themeFill="accent1"/>
          </w:tcPr>
          <w:p w:rsidR="00E706D4" w:rsidRPr="00184F0E" w:rsidRDefault="00E706D4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ПЕТАК</w:t>
            </w:r>
          </w:p>
        </w:tc>
      </w:tr>
      <w:tr w:rsidR="00E706D4" w:rsidRPr="0042569F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F705DD" w:rsidRPr="002B7A3A" w:rsidRDefault="00847F8F" w:rsidP="0091528A">
            <w:pPr>
              <w:jc w:val="center"/>
              <w:rPr>
                <w:lang w:val="sr-Cyrl-BA"/>
              </w:rPr>
            </w:pPr>
            <w:r w:rsidRPr="002B7A3A">
              <w:rPr>
                <w:lang w:val="sr-Cyrl-BA"/>
              </w:rPr>
              <w:t>СТРУЧНА ПРАКСА 1 ЗА МЕЂУНАРОДНЕ ОДНОСЕ</w:t>
            </w:r>
          </w:p>
          <w:p w:rsidR="006B2D2F" w:rsidRDefault="006B2D2F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(Уводни час о пракси 02.10. и 09.10 од 11:00 до 12:30)</w:t>
            </w:r>
          </w:p>
          <w:p w:rsidR="006B2D2F" w:rsidRPr="002B7A3A" w:rsidRDefault="006B2D2F" w:rsidP="0091528A">
            <w:pPr>
              <w:jc w:val="center"/>
              <w:rPr>
                <w:b w:val="0"/>
                <w:i/>
                <w:lang w:val="sr-Cyrl-BA"/>
              </w:rPr>
            </w:pPr>
            <w:r w:rsidRPr="002B7A3A">
              <w:rPr>
                <w:b w:val="0"/>
                <w:i/>
                <w:lang w:val="sr-Cyrl-BA"/>
              </w:rPr>
              <w:t>Нина Сајић</w:t>
            </w:r>
          </w:p>
          <w:p w:rsidR="006B2D2F" w:rsidRPr="006142E2" w:rsidRDefault="002B7A3A" w:rsidP="0091528A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рачунарски центар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E6288D">
              <w:rPr>
                <w:b/>
                <w:lang w:val="sr-Cyrl-BA"/>
              </w:rPr>
              <w:t>Регионалне студије безбједности</w:t>
            </w:r>
          </w:p>
          <w:p w:rsidR="006328C0" w:rsidRPr="00E6288D" w:rsidRDefault="006328C0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E6288D" w:rsidRP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E6288D">
              <w:rPr>
                <w:i/>
                <w:lang w:val="sr-Cyrl-BA"/>
              </w:rPr>
              <w:t>Милош Шолаја</w:t>
            </w:r>
          </w:p>
          <w:p w:rsidR="00E6288D" w:rsidRP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Pr="00E6288D">
              <w:rPr>
                <w:lang w:val="sr-Cyrl-BA"/>
              </w:rPr>
              <w:t>:00 –</w:t>
            </w:r>
            <w:r w:rsidR="006328C0">
              <w:rPr>
                <w:lang w:val="sr-Cyrl-BA"/>
              </w:rPr>
              <w:t xml:space="preserve"> 11:15</w:t>
            </w:r>
          </w:p>
          <w:p w:rsidR="00E706D4" w:rsidRDefault="009F1322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</w:t>
            </w:r>
            <w:r w:rsidR="00E706D4" w:rsidRPr="00E706D4">
              <w:rPr>
                <w:lang w:val="sr-Cyrl-BA"/>
              </w:rPr>
              <w:t>)</w:t>
            </w:r>
          </w:p>
          <w:p w:rsidR="00F553C9" w:rsidRPr="00AD756E" w:rsidRDefault="00F553C9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307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6288D" w:rsidRP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E6288D">
              <w:rPr>
                <w:b/>
                <w:lang w:val="sr-Cyrl-BA"/>
              </w:rPr>
              <w:t>Увод у студије међународне безбједности</w:t>
            </w:r>
          </w:p>
          <w:p w:rsidR="00E6288D" w:rsidRP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E6288D">
              <w:rPr>
                <w:i/>
                <w:lang w:val="sr-Cyrl-BA"/>
              </w:rPr>
              <w:t>Милош Шолаја</w:t>
            </w:r>
          </w:p>
          <w:p w:rsidR="00E6288D" w:rsidRPr="00E6288D" w:rsidRDefault="006328C0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11:15</w:t>
            </w:r>
          </w:p>
          <w:p w:rsidR="003B7480" w:rsidRDefault="009F1322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</w:t>
            </w:r>
            <w:r w:rsidR="00E6288D">
              <w:rPr>
                <w:lang w:val="sr-Cyrl-BA"/>
              </w:rPr>
              <w:t>)</w:t>
            </w:r>
          </w:p>
          <w:p w:rsidR="00F705DD" w:rsidRPr="00E706D4" w:rsidRDefault="00F705D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305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47F8F">
              <w:rPr>
                <w:b/>
                <w:lang w:val="sr-Cyrl-BA"/>
              </w:rPr>
              <w:t>Основе дипломатије</w:t>
            </w:r>
          </w:p>
          <w:p w:rsidR="00847F8F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Cyrl-BA"/>
              </w:rPr>
            </w:pPr>
            <w:r w:rsidRPr="00847F8F">
              <w:rPr>
                <w:i/>
                <w:lang w:val="sr-Cyrl-BA"/>
              </w:rPr>
              <w:t>Нина Сајић</w:t>
            </w:r>
          </w:p>
          <w:p w:rsidR="00847F8F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10:00 – 12</w:t>
            </w:r>
            <w:r w:rsidRPr="00847F8F">
              <w:rPr>
                <w:lang w:val="sr-Cyrl-BA"/>
              </w:rPr>
              <w:t>:15</w:t>
            </w:r>
          </w:p>
          <w:p w:rsidR="00847F8F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(предавања</w:t>
            </w:r>
            <w:r w:rsidRPr="00847F8F">
              <w:rPr>
                <w:lang w:val="sr-Cyrl-BA"/>
              </w:rPr>
              <w:t>)</w:t>
            </w:r>
          </w:p>
          <w:p w:rsidR="00261D81" w:rsidRPr="00217DDB" w:rsidRDefault="00261D81" w:rsidP="0026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E706D4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47F8F">
              <w:rPr>
                <w:b/>
                <w:lang w:val="sr-Cyrl-BA"/>
              </w:rPr>
              <w:t>Геополитика</w:t>
            </w:r>
          </w:p>
          <w:p w:rsidR="00847F8F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847F8F">
              <w:rPr>
                <w:i/>
                <w:lang w:val="sr-Cyrl-BA"/>
              </w:rPr>
              <w:t>Жељко Будимир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09:00 -  11:15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307</w:t>
            </w:r>
          </w:p>
          <w:p w:rsidR="00847F8F" w:rsidRP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</w:tr>
      <w:tr w:rsidR="006328C0" w:rsidRPr="0042569F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F705DD" w:rsidRPr="002B7A3A" w:rsidRDefault="00847F8F" w:rsidP="00847F8F">
            <w:pPr>
              <w:jc w:val="center"/>
              <w:rPr>
                <w:lang w:val="sr-Cyrl-BA"/>
              </w:rPr>
            </w:pPr>
            <w:r w:rsidRPr="002B7A3A">
              <w:rPr>
                <w:lang w:val="sr-Cyrl-BA"/>
              </w:rPr>
              <w:t>СТРУЧНА ПРАКСА 1 ЗА МЕЂУНАРОДНЕ ОДНОСЕ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6328C0">
              <w:rPr>
                <w:b/>
                <w:lang w:val="sr-Cyrl-BA"/>
              </w:rPr>
              <w:t>Регионалне студије безбједности</w:t>
            </w:r>
          </w:p>
          <w:p w:rsidR="006328C0" w:rsidRP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6328C0" w:rsidRP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6328C0">
              <w:rPr>
                <w:i/>
                <w:lang w:val="sr-Cyrl-BA"/>
              </w:rPr>
              <w:t>Синиша Симикић</w:t>
            </w:r>
          </w:p>
          <w:p w:rsidR="006328C0" w:rsidRP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11:30</w:t>
            </w:r>
            <w:r w:rsidRPr="006328C0">
              <w:rPr>
                <w:lang w:val="sr-Cyrl-BA"/>
              </w:rPr>
              <w:t xml:space="preserve"> –</w:t>
            </w:r>
            <w:r>
              <w:rPr>
                <w:lang w:val="sr-Cyrl-BA"/>
              </w:rPr>
              <w:t xml:space="preserve"> 12</w:t>
            </w:r>
            <w:r w:rsidRPr="006328C0">
              <w:rPr>
                <w:lang w:val="sr-Cyrl-BA"/>
              </w:rPr>
              <w:t>:</w:t>
            </w:r>
            <w:r>
              <w:rPr>
                <w:lang w:val="sr-Cyrl-BA"/>
              </w:rPr>
              <w:t>15</w:t>
            </w:r>
          </w:p>
          <w:p w:rsid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6328C0">
              <w:rPr>
                <w:lang w:val="sr-Cyrl-BA"/>
              </w:rPr>
              <w:t>(вјежбе)</w:t>
            </w:r>
          </w:p>
          <w:p w:rsidR="00F553C9" w:rsidRPr="00E6288D" w:rsidRDefault="00F553C9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307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6328C0">
              <w:rPr>
                <w:b/>
                <w:lang w:val="sr-Cyrl-BA"/>
              </w:rPr>
              <w:t>Увод у студије међународне безбједности</w:t>
            </w:r>
          </w:p>
          <w:p w:rsidR="006328C0" w:rsidRP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6328C0">
              <w:rPr>
                <w:i/>
                <w:lang w:val="sr-Cyrl-BA"/>
              </w:rPr>
              <w:t>Синиша Симикић</w:t>
            </w:r>
          </w:p>
          <w:p w:rsidR="006328C0" w:rsidRP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6328C0">
              <w:rPr>
                <w:lang w:val="sr-Cyrl-BA"/>
              </w:rPr>
              <w:t>11:30</w:t>
            </w:r>
            <w:r>
              <w:rPr>
                <w:lang w:val="sr-Cyrl-BA"/>
              </w:rPr>
              <w:t xml:space="preserve"> </w:t>
            </w:r>
            <w:r w:rsidRPr="006328C0">
              <w:rPr>
                <w:lang w:val="sr-Cyrl-BA"/>
              </w:rPr>
              <w:t>- 12:15</w:t>
            </w:r>
          </w:p>
          <w:p w:rsidR="006328C0" w:rsidRDefault="006328C0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6328C0">
              <w:rPr>
                <w:lang w:val="sr-Cyrl-BA"/>
              </w:rPr>
              <w:t>(вјежбе)</w:t>
            </w:r>
          </w:p>
          <w:p w:rsidR="00F705DD" w:rsidRPr="006328C0" w:rsidRDefault="00F705DD" w:rsidP="0063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305</w:t>
            </w:r>
          </w:p>
          <w:p w:rsidR="006328C0" w:rsidRPr="00E6288D" w:rsidRDefault="006328C0" w:rsidP="00E62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47F8F">
              <w:rPr>
                <w:b/>
                <w:lang w:val="sr-Cyrl-BA"/>
              </w:rPr>
              <w:t>Основе дипломатије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847F8F">
              <w:rPr>
                <w:i/>
                <w:lang w:val="sr-Cyrl-BA"/>
              </w:rPr>
              <w:t>Синиша Симикић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47F8F">
              <w:rPr>
                <w:lang w:val="sr-Cyrl-BA"/>
              </w:rPr>
              <w:t>12:30 – 13:15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261D81" w:rsidRPr="00847F8F" w:rsidRDefault="00261D81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305</w:t>
            </w:r>
          </w:p>
          <w:p w:rsidR="006328C0" w:rsidRPr="003B7480" w:rsidRDefault="006328C0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lang w:val="sr-Cyrl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6172DF" w:rsidRPr="006172DF" w:rsidRDefault="006172DF" w:rsidP="0061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6172DF">
              <w:rPr>
                <w:b/>
                <w:lang w:val="sr-Cyrl-BA"/>
              </w:rPr>
              <w:t>Анализа политика великих сила</w:t>
            </w:r>
          </w:p>
          <w:p w:rsidR="006172DF" w:rsidRPr="006172DF" w:rsidRDefault="006172DF" w:rsidP="0061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6172DF">
              <w:rPr>
                <w:b/>
                <w:lang w:val="sr-Cyrl-BA"/>
              </w:rPr>
              <w:t>изборни предмет</w:t>
            </w:r>
          </w:p>
          <w:p w:rsidR="006172DF" w:rsidRPr="006172DF" w:rsidRDefault="006172DF" w:rsidP="0061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6172DF">
              <w:rPr>
                <w:i/>
                <w:lang w:val="sr-Cyrl-BA"/>
              </w:rPr>
              <w:t>Жељко Будимир</w:t>
            </w:r>
          </w:p>
          <w:p w:rsidR="006172DF" w:rsidRPr="006172DF" w:rsidRDefault="006172DF" w:rsidP="0061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11:30 – 13</w:t>
            </w:r>
            <w:r w:rsidRPr="006172DF">
              <w:rPr>
                <w:lang w:val="sr-Cyrl-BA"/>
              </w:rPr>
              <w:t>:45</w:t>
            </w:r>
          </w:p>
          <w:p w:rsidR="006172DF" w:rsidRPr="006172DF" w:rsidRDefault="006172DF" w:rsidP="0061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6172DF">
              <w:rPr>
                <w:lang w:val="sr-Cyrl-BA"/>
              </w:rPr>
              <w:t>(предавања)</w:t>
            </w:r>
          </w:p>
          <w:p w:rsidR="006172DF" w:rsidRPr="006172DF" w:rsidRDefault="006172DF" w:rsidP="0061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6172DF">
              <w:rPr>
                <w:lang w:val="sr-Cyrl-BA"/>
              </w:rPr>
              <w:t>307</w:t>
            </w:r>
          </w:p>
          <w:p w:rsidR="00847F8F" w:rsidRPr="0042569F" w:rsidRDefault="00847F8F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</w:tr>
      <w:tr w:rsidR="00E706D4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982295" w:rsidRPr="002B7A3A" w:rsidRDefault="00847F8F" w:rsidP="00982295">
            <w:pPr>
              <w:jc w:val="center"/>
              <w:rPr>
                <w:lang w:val="sr-Cyrl-BA"/>
              </w:rPr>
            </w:pPr>
            <w:r w:rsidRPr="002B7A3A">
              <w:rPr>
                <w:lang w:val="sr-Cyrl-BA"/>
              </w:rPr>
              <w:t>СТРУЧНА ПРАКСА 1 ЗА МЕЂУНАРОДНЕ ОДНОСЕ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82295" w:rsidRPr="00F75111" w:rsidRDefault="00982295" w:rsidP="00E7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6288D" w:rsidRP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E6288D">
              <w:rPr>
                <w:b/>
                <w:lang w:val="sr-Cyrl-BA"/>
              </w:rPr>
              <w:t>Међународно јавно право</w:t>
            </w:r>
          </w:p>
          <w:p w:rsidR="00E6288D" w:rsidRPr="00E6288D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E6288D">
              <w:rPr>
                <w:i/>
                <w:lang w:val="sr-Cyrl-BA"/>
              </w:rPr>
              <w:t>Матеј Савић</w:t>
            </w:r>
          </w:p>
          <w:p w:rsidR="00E6288D" w:rsidRPr="00E6288D" w:rsidRDefault="006328C0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12:30</w:t>
            </w:r>
            <w:r w:rsidR="00E6288D">
              <w:rPr>
                <w:lang w:val="sr-Cyrl-BA"/>
              </w:rPr>
              <w:t xml:space="preserve"> – 15</w:t>
            </w:r>
            <w:r>
              <w:rPr>
                <w:lang w:val="sr-Cyrl-BA"/>
              </w:rPr>
              <w:t>:30</w:t>
            </w:r>
          </w:p>
          <w:p w:rsidR="00E706D4" w:rsidRDefault="00E6288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E6288D">
              <w:rPr>
                <w:lang w:val="sr-Cyrl-BA"/>
              </w:rPr>
              <w:t>(предавања и вјежбе)</w:t>
            </w:r>
          </w:p>
          <w:p w:rsidR="00F705DD" w:rsidRPr="0042569F" w:rsidRDefault="00F705DD" w:rsidP="00E62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305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706D4" w:rsidRPr="002329E5" w:rsidRDefault="00E706D4" w:rsidP="0061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bookmarkStart w:id="0" w:name="_GoBack"/>
            <w:bookmarkEnd w:id="0"/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6172DF" w:rsidRPr="006172DF" w:rsidRDefault="006172DF" w:rsidP="0061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6172DF">
              <w:rPr>
                <w:b/>
                <w:lang w:val="sr-Cyrl-BA"/>
              </w:rPr>
              <w:t>Геополитика</w:t>
            </w:r>
          </w:p>
          <w:p w:rsidR="006172DF" w:rsidRPr="006172DF" w:rsidRDefault="006172DF" w:rsidP="0061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6172DF">
              <w:rPr>
                <w:i/>
                <w:lang w:val="sr-Cyrl-BA"/>
              </w:rPr>
              <w:t>Синиша Симикић</w:t>
            </w:r>
          </w:p>
          <w:p w:rsidR="006172DF" w:rsidRPr="006172DF" w:rsidRDefault="006172DF" w:rsidP="0061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14:0</w:t>
            </w:r>
            <w:r w:rsidRPr="006172DF">
              <w:rPr>
                <w:lang w:val="sr-Cyrl-BA"/>
              </w:rPr>
              <w:t>0</w:t>
            </w:r>
            <w:r>
              <w:rPr>
                <w:lang w:val="sr-Cyrl-BA"/>
              </w:rPr>
              <w:t xml:space="preserve"> – 14:45</w:t>
            </w:r>
          </w:p>
          <w:p w:rsidR="006172DF" w:rsidRPr="006172DF" w:rsidRDefault="006172DF" w:rsidP="0061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6172DF">
              <w:rPr>
                <w:lang w:val="sr-Cyrl-BA"/>
              </w:rPr>
              <w:t>(вјежбе)</w:t>
            </w:r>
          </w:p>
          <w:p w:rsidR="00847F8F" w:rsidRPr="00847F8F" w:rsidRDefault="006172DF" w:rsidP="0061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6172DF">
              <w:rPr>
                <w:lang w:val="sr-Cyrl-BA"/>
              </w:rPr>
              <w:t>307</w:t>
            </w:r>
          </w:p>
        </w:tc>
      </w:tr>
      <w:tr w:rsidR="00847F8F" w:rsidTr="0091528A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847F8F" w:rsidRPr="00E706D4" w:rsidRDefault="00847F8F" w:rsidP="00982295">
            <w:pPr>
              <w:jc w:val="center"/>
              <w:rPr>
                <w:b w:val="0"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F75111" w:rsidRDefault="00847F8F" w:rsidP="00E70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E6288D" w:rsidRDefault="00847F8F" w:rsidP="00E62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2329E5" w:rsidRDefault="00847F8F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847F8F" w:rsidRP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47F8F">
              <w:rPr>
                <w:b/>
                <w:lang w:val="sr-Cyrl-BA"/>
              </w:rPr>
              <w:t>Анализа политика великих сила</w:t>
            </w:r>
          </w:p>
          <w:p w:rsidR="00847F8F" w:rsidRP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47F8F">
              <w:rPr>
                <w:b/>
                <w:lang w:val="sr-Cyrl-BA"/>
              </w:rPr>
              <w:t>изборни предмет</w:t>
            </w:r>
          </w:p>
          <w:p w:rsidR="00847F8F" w:rsidRPr="00847F8F" w:rsidRDefault="00847F8F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847F8F">
              <w:rPr>
                <w:i/>
                <w:lang w:val="sr-Cyrl-BA"/>
              </w:rPr>
              <w:t>Синиша Симикић</w:t>
            </w:r>
          </w:p>
          <w:p w:rsidR="00847F8F" w:rsidRPr="00847F8F" w:rsidRDefault="00847F8F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47F8F">
              <w:rPr>
                <w:lang w:val="sr-Cyrl-BA"/>
              </w:rPr>
              <w:t>15:00 – 15:45</w:t>
            </w:r>
          </w:p>
          <w:p w:rsidR="00847F8F" w:rsidRDefault="00847F8F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47F8F">
              <w:rPr>
                <w:lang w:val="sr-Cyrl-BA"/>
              </w:rPr>
              <w:t>(вјежбе)</w:t>
            </w:r>
          </w:p>
          <w:p w:rsidR="00847F8F" w:rsidRPr="00847F8F" w:rsidRDefault="00847F8F" w:rsidP="00915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307</w:t>
            </w:r>
          </w:p>
        </w:tc>
      </w:tr>
    </w:tbl>
    <w:p w:rsidR="00A90A3A" w:rsidRPr="00FD151C" w:rsidRDefault="00A90A3A" w:rsidP="00A90A3A">
      <w:pPr>
        <w:rPr>
          <w:lang w:val="sr-Cyrl-BA"/>
        </w:rPr>
      </w:pPr>
    </w:p>
    <w:p w:rsidR="00622180" w:rsidRDefault="006221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tbl>
      <w:tblPr>
        <w:tblStyle w:val="LightList-Accent1"/>
        <w:tblpPr w:leftFromText="180" w:rightFromText="180" w:vertAnchor="page" w:horzAnchor="margin" w:tblpXSpec="center" w:tblpY="4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635"/>
        <w:gridCol w:w="2635"/>
        <w:gridCol w:w="2635"/>
        <w:gridCol w:w="2636"/>
      </w:tblGrid>
      <w:tr w:rsidR="00847F8F" w:rsidRPr="007E3A0F" w:rsidTr="0084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76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847F8F" w:rsidRPr="007E3A0F" w:rsidRDefault="00847F8F" w:rsidP="00847F8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ЧЕТВРТА ГОДИНА – УСМЈЕРЕЊЕ ЈАВНА АДМИНИСТРАЦИЈА</w:t>
            </w:r>
          </w:p>
        </w:tc>
      </w:tr>
      <w:tr w:rsidR="00847F8F" w:rsidRPr="00184F0E" w:rsidTr="00847F8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4F81BD" w:themeFill="accent1"/>
          </w:tcPr>
          <w:p w:rsidR="00847F8F" w:rsidRPr="00184F0E" w:rsidRDefault="00847F8F" w:rsidP="00847F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847F8F" w:rsidRPr="00184F0E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847F8F" w:rsidRPr="00184F0E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СРИЈЕДА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847F8F" w:rsidRPr="00184F0E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ЧЕТВРТАК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4F81BD" w:themeFill="accent1"/>
          </w:tcPr>
          <w:p w:rsidR="00847F8F" w:rsidRPr="00184F0E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84F0E">
              <w:rPr>
                <w:b/>
                <w:lang w:val="sr-Cyrl-BA"/>
              </w:rPr>
              <w:t>ПЕТАК</w:t>
            </w:r>
          </w:p>
        </w:tc>
      </w:tr>
      <w:tr w:rsidR="00847F8F" w:rsidRPr="0042569F" w:rsidTr="00847F8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847F8F" w:rsidRPr="00E53695" w:rsidRDefault="00847F8F" w:rsidP="00847F8F">
            <w:pPr>
              <w:jc w:val="center"/>
              <w:rPr>
                <w:lang w:val="sr-Cyrl-BA"/>
              </w:rPr>
            </w:pPr>
            <w:r w:rsidRPr="00E53695">
              <w:rPr>
                <w:lang w:val="sr-Cyrl-BA"/>
              </w:rPr>
              <w:t>Локална самоуправа</w:t>
            </w:r>
          </w:p>
          <w:p w:rsidR="00847F8F" w:rsidRPr="00E53695" w:rsidRDefault="00847F8F" w:rsidP="00847F8F">
            <w:pPr>
              <w:jc w:val="center"/>
              <w:rPr>
                <w:b w:val="0"/>
                <w:i/>
                <w:lang w:val="sr-Cyrl-BA"/>
              </w:rPr>
            </w:pPr>
            <w:r w:rsidRPr="00E53695">
              <w:rPr>
                <w:b w:val="0"/>
                <w:i/>
                <w:lang w:val="sr-Cyrl-BA"/>
              </w:rPr>
              <w:t>Невенко Врањеш</w:t>
            </w:r>
          </w:p>
          <w:p w:rsidR="00847F8F" w:rsidRPr="00E53695" w:rsidRDefault="00847F8F" w:rsidP="00847F8F">
            <w:pPr>
              <w:jc w:val="center"/>
              <w:rPr>
                <w:b w:val="0"/>
                <w:lang w:val="sr-Cyrl-BA"/>
              </w:rPr>
            </w:pPr>
            <w:r w:rsidRPr="00E53695">
              <w:rPr>
                <w:b w:val="0"/>
                <w:lang w:val="sr-Cyrl-BA"/>
              </w:rPr>
              <w:t>09:00 – 11:15</w:t>
            </w:r>
          </w:p>
          <w:p w:rsidR="00847F8F" w:rsidRDefault="00847F8F" w:rsidP="00847F8F">
            <w:pPr>
              <w:jc w:val="center"/>
              <w:rPr>
                <w:b w:val="0"/>
                <w:lang w:val="sr-Cyrl-BA"/>
              </w:rPr>
            </w:pPr>
            <w:r w:rsidRPr="00E53695">
              <w:rPr>
                <w:b w:val="0"/>
                <w:lang w:val="sr-Cyrl-BA"/>
              </w:rPr>
              <w:t>(предавања)</w:t>
            </w:r>
          </w:p>
          <w:p w:rsidR="00847F8F" w:rsidRPr="00E53695" w:rsidRDefault="00847F8F" w:rsidP="00847F8F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305</w:t>
            </w:r>
          </w:p>
          <w:p w:rsidR="00847F8F" w:rsidRPr="00E53695" w:rsidRDefault="00847F8F" w:rsidP="00847F8F">
            <w:pPr>
              <w:rPr>
                <w:lang w:val="sr-Cyrl-BA"/>
              </w:rPr>
            </w:pP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1B05ED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B05ED">
              <w:rPr>
                <w:b/>
                <w:lang w:val="sr-Cyrl-BA"/>
              </w:rPr>
              <w:t>Избори и изборни системи</w:t>
            </w:r>
          </w:p>
          <w:p w:rsidR="00847F8F" w:rsidRPr="001B05ED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B05ED">
              <w:rPr>
                <w:i/>
                <w:lang w:val="sr-Cyrl-BA"/>
              </w:rPr>
              <w:t>Мања Ђурић Џакић</w:t>
            </w:r>
          </w:p>
          <w:p w:rsidR="00847F8F" w:rsidRPr="001B05ED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11:15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1B05ED">
              <w:rPr>
                <w:lang w:val="sr-Cyrl-BA"/>
              </w:rPr>
              <w:t>(предавања</w:t>
            </w:r>
            <w:r>
              <w:rPr>
                <w:lang w:val="sr-Cyrl-BA"/>
              </w:rPr>
              <w:t>)</w:t>
            </w:r>
          </w:p>
          <w:p w:rsidR="00847F8F" w:rsidRPr="00CD2AB7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304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CD2AB7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CD2AB7">
              <w:rPr>
                <w:b/>
                <w:lang w:val="sr-Cyrl-BA"/>
              </w:rPr>
              <w:t>Европски управни простор</w:t>
            </w:r>
          </w:p>
          <w:p w:rsidR="00847F8F" w:rsidRPr="00CD2AB7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CD2AB7">
              <w:rPr>
                <w:i/>
                <w:lang w:val="sr-Cyrl-BA"/>
              </w:rPr>
              <w:t>Мања Ђурић Џакић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847F8F" w:rsidRPr="00E706D4" w:rsidRDefault="00054931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207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217DDB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E6288D">
              <w:rPr>
                <w:b/>
                <w:lang w:val="sr-Cyrl-BA"/>
              </w:rPr>
              <w:t>Политички систем и институције Европске уније</w:t>
            </w:r>
          </w:p>
          <w:p w:rsidR="009F1322" w:rsidRPr="009F1322" w:rsidRDefault="009F1322" w:rsidP="009F1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9F1322">
              <w:rPr>
                <w:i/>
                <w:lang w:val="sr-Cyrl-BA"/>
              </w:rPr>
              <w:t>Мања Ђурић Џакић</w:t>
            </w:r>
          </w:p>
          <w:p w:rsidR="00847F8F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E6288D">
              <w:rPr>
                <w:lang w:val="sr-Cyrl-BA"/>
              </w:rPr>
              <w:t>09:00 – 12:00</w:t>
            </w:r>
          </w:p>
          <w:p w:rsidR="009F1322" w:rsidRDefault="009F1322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847F8F" w:rsidRPr="00E6288D" w:rsidRDefault="00847F8F" w:rsidP="00847F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306</w:t>
            </w:r>
          </w:p>
        </w:tc>
      </w:tr>
      <w:tr w:rsidR="00847F8F" w:rsidTr="00847F8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right w:val="single" w:sz="8" w:space="0" w:color="4F81BD" w:themeColor="accent1"/>
            </w:tcBorders>
          </w:tcPr>
          <w:p w:rsidR="00847F8F" w:rsidRPr="00E53695" w:rsidRDefault="00847F8F" w:rsidP="00847F8F">
            <w:pPr>
              <w:jc w:val="center"/>
              <w:rPr>
                <w:lang w:val="sr-Cyrl-BA"/>
              </w:rPr>
            </w:pPr>
            <w:r w:rsidRPr="00E53695">
              <w:rPr>
                <w:lang w:val="sr-Cyrl-BA"/>
              </w:rPr>
              <w:t>Локална самоуправа</w:t>
            </w:r>
          </w:p>
          <w:p w:rsidR="00847F8F" w:rsidRPr="00E53695" w:rsidRDefault="00847F8F" w:rsidP="00847F8F">
            <w:pPr>
              <w:jc w:val="center"/>
              <w:rPr>
                <w:b w:val="0"/>
                <w:i/>
                <w:lang w:val="sr-Cyrl-BA"/>
              </w:rPr>
            </w:pPr>
            <w:r w:rsidRPr="00E53695">
              <w:rPr>
                <w:b w:val="0"/>
                <w:i/>
                <w:lang w:val="sr-Cyrl-BA"/>
              </w:rPr>
              <w:t>Николина Бабић</w:t>
            </w:r>
          </w:p>
          <w:p w:rsidR="00847F8F" w:rsidRDefault="00847F8F" w:rsidP="00847F8F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11:30 – 12:15</w:t>
            </w:r>
          </w:p>
          <w:p w:rsidR="00847F8F" w:rsidRDefault="00847F8F" w:rsidP="00847F8F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(вјежбе)</w:t>
            </w:r>
          </w:p>
          <w:p w:rsidR="00847F8F" w:rsidRPr="00E706D4" w:rsidRDefault="00847F8F" w:rsidP="00847F8F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305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CD2AB7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CD2AB7">
              <w:rPr>
                <w:b/>
                <w:lang w:val="sr-Cyrl-BA"/>
              </w:rPr>
              <w:t>Избори и изборни системи</w:t>
            </w:r>
          </w:p>
          <w:p w:rsidR="00847F8F" w:rsidRPr="00E53695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E53695">
              <w:rPr>
                <w:i/>
                <w:lang w:val="sr-Cyrl-BA"/>
              </w:rPr>
              <w:t>Николина Бабић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11:30 – 12:15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847F8F" w:rsidRPr="00F75111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304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3B7480">
              <w:rPr>
                <w:b/>
                <w:lang w:val="sr-Cyrl-BA"/>
              </w:rPr>
              <w:t>Управљање финансијама у јавном сектору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847F8F" w:rsidRPr="003B7480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3B7480">
              <w:rPr>
                <w:i/>
                <w:lang w:val="sr-Cyrl-BA"/>
              </w:rPr>
              <w:t>Биљана Срдић Гојковић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3B7480">
              <w:rPr>
                <w:lang w:val="sr-Cyrl-BA"/>
              </w:rPr>
              <w:t>12:00 – 15:00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847F8F" w:rsidRPr="003B7480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304</w:t>
            </w:r>
          </w:p>
        </w:tc>
        <w:tc>
          <w:tcPr>
            <w:tcW w:w="263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47F8F" w:rsidRPr="00E53695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BA"/>
              </w:rPr>
            </w:pPr>
          </w:p>
        </w:tc>
        <w:tc>
          <w:tcPr>
            <w:tcW w:w="2636" w:type="dxa"/>
            <w:tcBorders>
              <w:left w:val="single" w:sz="8" w:space="0" w:color="4F81BD" w:themeColor="accent1"/>
            </w:tcBorders>
          </w:tcPr>
          <w:p w:rsidR="00847F8F" w:rsidRPr="00E6288D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E6288D">
              <w:rPr>
                <w:b/>
                <w:lang w:val="sr-Cyrl-BA"/>
              </w:rPr>
              <w:t>Политички менаџмент</w:t>
            </w:r>
          </w:p>
          <w:p w:rsidR="00847F8F" w:rsidRPr="00E6288D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E6288D">
              <w:rPr>
                <w:b/>
                <w:lang w:val="sr-Cyrl-BA"/>
              </w:rPr>
              <w:t>изборни предмет</w:t>
            </w:r>
          </w:p>
          <w:p w:rsidR="00847F8F" w:rsidRPr="00E6288D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E6288D">
              <w:rPr>
                <w:i/>
                <w:lang w:val="sr-Cyrl-BA"/>
              </w:rPr>
              <w:t>Александар Врањеш</w:t>
            </w:r>
          </w:p>
          <w:p w:rsidR="00847F8F" w:rsidRPr="00E6288D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E6288D">
              <w:rPr>
                <w:lang w:val="sr-Cyrl-BA"/>
              </w:rPr>
              <w:t>12:00 – 15:00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E6288D">
              <w:rPr>
                <w:lang w:val="sr-Cyrl-BA"/>
              </w:rPr>
              <w:t>(предавања и вјежбе</w:t>
            </w:r>
            <w:r w:rsidR="009F1322">
              <w:rPr>
                <w:lang w:val="sr-Cyrl-BA"/>
              </w:rPr>
              <w:t>)</w:t>
            </w:r>
          </w:p>
          <w:p w:rsidR="00847F8F" w:rsidRDefault="00847F8F" w:rsidP="00847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Cyrl-BA"/>
              </w:rPr>
              <w:t>305</w:t>
            </w:r>
          </w:p>
        </w:tc>
      </w:tr>
    </w:tbl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Default="003B7480" w:rsidP="00A90A3A">
      <w:pPr>
        <w:rPr>
          <w:lang w:val="sr-Cyrl-BA"/>
        </w:rPr>
      </w:pPr>
    </w:p>
    <w:p w:rsidR="003B7480" w:rsidRPr="00FD151C" w:rsidRDefault="003B7480" w:rsidP="003B7480">
      <w:pPr>
        <w:rPr>
          <w:lang w:val="sr-Cyrl-BA"/>
        </w:rPr>
      </w:pPr>
    </w:p>
    <w:p w:rsidR="003B7480" w:rsidRDefault="003B7480" w:rsidP="003B7480">
      <w:pPr>
        <w:rPr>
          <w:lang w:val="sr-Cyrl-BA"/>
        </w:rPr>
      </w:pPr>
    </w:p>
    <w:p w:rsidR="003B7480" w:rsidRDefault="003B7480" w:rsidP="003B7480">
      <w:pPr>
        <w:rPr>
          <w:lang w:val="sr-Cyrl-BA"/>
        </w:rPr>
      </w:pPr>
    </w:p>
    <w:p w:rsidR="00622180" w:rsidRDefault="00622180" w:rsidP="00A90A3A">
      <w:pPr>
        <w:rPr>
          <w:lang w:val="sr-Cyrl-BA"/>
        </w:rPr>
      </w:pPr>
    </w:p>
    <w:p w:rsidR="008A7D28" w:rsidRDefault="008A7D28" w:rsidP="00A90A3A">
      <w:pPr>
        <w:rPr>
          <w:lang w:val="sr-Cyrl-BA"/>
        </w:rPr>
      </w:pPr>
    </w:p>
    <w:p w:rsidR="00A90A3A" w:rsidRPr="00E83DB1" w:rsidRDefault="00A90A3A" w:rsidP="00A90A3A"/>
    <w:p w:rsidR="00E57AB5" w:rsidRDefault="00E57AB5" w:rsidP="008A7D28">
      <w:pPr>
        <w:rPr>
          <w:lang w:val="sr-Cyrl-BA"/>
        </w:rPr>
      </w:pPr>
    </w:p>
    <w:p w:rsidR="00A47453" w:rsidRDefault="00A47453" w:rsidP="008A7D28">
      <w:pPr>
        <w:rPr>
          <w:lang w:val="sr-Cyrl-BA"/>
        </w:rPr>
      </w:pPr>
    </w:p>
    <w:p w:rsidR="00A47453" w:rsidRDefault="00A47453" w:rsidP="008A7D28">
      <w:pPr>
        <w:rPr>
          <w:lang w:val="sr-Cyrl-BA"/>
        </w:rPr>
      </w:pPr>
    </w:p>
    <w:p w:rsidR="00950CAD" w:rsidRPr="008A7D28" w:rsidRDefault="00950CAD" w:rsidP="008A7D28">
      <w:pPr>
        <w:rPr>
          <w:lang w:val="sr-Cyrl-BA"/>
        </w:rPr>
      </w:pPr>
    </w:p>
    <w:sectPr w:rsidR="00950CAD" w:rsidRPr="008A7D28" w:rsidSect="00FD151C">
      <w:pgSz w:w="15840" w:h="12240" w:orient="landscape"/>
      <w:pgMar w:top="864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5D92"/>
    <w:multiLevelType w:val="hybridMultilevel"/>
    <w:tmpl w:val="96EA196C"/>
    <w:lvl w:ilvl="0" w:tplc="2FE850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3A"/>
    <w:rsid w:val="00015B85"/>
    <w:rsid w:val="00027F9A"/>
    <w:rsid w:val="00041075"/>
    <w:rsid w:val="00041EF3"/>
    <w:rsid w:val="00043AD6"/>
    <w:rsid w:val="00054931"/>
    <w:rsid w:val="00063708"/>
    <w:rsid w:val="00074C0C"/>
    <w:rsid w:val="00086F1C"/>
    <w:rsid w:val="0010663F"/>
    <w:rsid w:val="0011068B"/>
    <w:rsid w:val="001266E2"/>
    <w:rsid w:val="00151E73"/>
    <w:rsid w:val="00153083"/>
    <w:rsid w:val="00181FAC"/>
    <w:rsid w:val="001843D6"/>
    <w:rsid w:val="00184F0E"/>
    <w:rsid w:val="001B05ED"/>
    <w:rsid w:val="001C7030"/>
    <w:rsid w:val="001D3763"/>
    <w:rsid w:val="001E6F91"/>
    <w:rsid w:val="001F1135"/>
    <w:rsid w:val="001F71CE"/>
    <w:rsid w:val="00217DDB"/>
    <w:rsid w:val="00221AFB"/>
    <w:rsid w:val="002248EC"/>
    <w:rsid w:val="002329E5"/>
    <w:rsid w:val="00233DB7"/>
    <w:rsid w:val="00256B9F"/>
    <w:rsid w:val="00260741"/>
    <w:rsid w:val="00261D81"/>
    <w:rsid w:val="002678AF"/>
    <w:rsid w:val="00277607"/>
    <w:rsid w:val="002837A8"/>
    <w:rsid w:val="00294329"/>
    <w:rsid w:val="002A1E7C"/>
    <w:rsid w:val="002B45BD"/>
    <w:rsid w:val="002B5D60"/>
    <w:rsid w:val="002B7A3A"/>
    <w:rsid w:val="002D5660"/>
    <w:rsid w:val="002D6EB6"/>
    <w:rsid w:val="00347EDC"/>
    <w:rsid w:val="00347FD4"/>
    <w:rsid w:val="00354BE4"/>
    <w:rsid w:val="00370440"/>
    <w:rsid w:val="003833C3"/>
    <w:rsid w:val="003B7480"/>
    <w:rsid w:val="0042569F"/>
    <w:rsid w:val="004570C6"/>
    <w:rsid w:val="004A587F"/>
    <w:rsid w:val="004B6A1A"/>
    <w:rsid w:val="004E258F"/>
    <w:rsid w:val="004E40CD"/>
    <w:rsid w:val="004F44C1"/>
    <w:rsid w:val="00510C77"/>
    <w:rsid w:val="005173BA"/>
    <w:rsid w:val="00517F19"/>
    <w:rsid w:val="00556738"/>
    <w:rsid w:val="00567F06"/>
    <w:rsid w:val="005A103B"/>
    <w:rsid w:val="005A3B54"/>
    <w:rsid w:val="005D415A"/>
    <w:rsid w:val="005D4EF9"/>
    <w:rsid w:val="005D7A7D"/>
    <w:rsid w:val="005F05D6"/>
    <w:rsid w:val="00601601"/>
    <w:rsid w:val="0061298A"/>
    <w:rsid w:val="006142E2"/>
    <w:rsid w:val="006172DF"/>
    <w:rsid w:val="00622180"/>
    <w:rsid w:val="00630D7C"/>
    <w:rsid w:val="006328C0"/>
    <w:rsid w:val="00663F59"/>
    <w:rsid w:val="00694726"/>
    <w:rsid w:val="006A32CB"/>
    <w:rsid w:val="006B2D2F"/>
    <w:rsid w:val="006C2072"/>
    <w:rsid w:val="006E13C6"/>
    <w:rsid w:val="0070194F"/>
    <w:rsid w:val="00705186"/>
    <w:rsid w:val="007253AC"/>
    <w:rsid w:val="00757C2E"/>
    <w:rsid w:val="0077785D"/>
    <w:rsid w:val="007839FE"/>
    <w:rsid w:val="00791865"/>
    <w:rsid w:val="007A4BBF"/>
    <w:rsid w:val="007A7BC5"/>
    <w:rsid w:val="007D4227"/>
    <w:rsid w:val="007E3A0F"/>
    <w:rsid w:val="007F3220"/>
    <w:rsid w:val="007F6EAC"/>
    <w:rsid w:val="00836514"/>
    <w:rsid w:val="00847F8F"/>
    <w:rsid w:val="00861E4D"/>
    <w:rsid w:val="008735EE"/>
    <w:rsid w:val="008A7D28"/>
    <w:rsid w:val="008D3D80"/>
    <w:rsid w:val="008D6499"/>
    <w:rsid w:val="008F1652"/>
    <w:rsid w:val="009011D8"/>
    <w:rsid w:val="00916D18"/>
    <w:rsid w:val="0094689A"/>
    <w:rsid w:val="00950CAD"/>
    <w:rsid w:val="00962FE4"/>
    <w:rsid w:val="00982295"/>
    <w:rsid w:val="009B6DAF"/>
    <w:rsid w:val="009F1322"/>
    <w:rsid w:val="00A133FF"/>
    <w:rsid w:val="00A47453"/>
    <w:rsid w:val="00A90A3A"/>
    <w:rsid w:val="00AA3074"/>
    <w:rsid w:val="00AC1268"/>
    <w:rsid w:val="00AD6AC5"/>
    <w:rsid w:val="00AD756E"/>
    <w:rsid w:val="00B324C1"/>
    <w:rsid w:val="00B7201D"/>
    <w:rsid w:val="00B93CD3"/>
    <w:rsid w:val="00BB1610"/>
    <w:rsid w:val="00BE0D3D"/>
    <w:rsid w:val="00BE6628"/>
    <w:rsid w:val="00CB3045"/>
    <w:rsid w:val="00CD2AB7"/>
    <w:rsid w:val="00CF3CB2"/>
    <w:rsid w:val="00D14410"/>
    <w:rsid w:val="00D23243"/>
    <w:rsid w:val="00D331A3"/>
    <w:rsid w:val="00D33FA8"/>
    <w:rsid w:val="00D6052D"/>
    <w:rsid w:val="00D700A2"/>
    <w:rsid w:val="00D76671"/>
    <w:rsid w:val="00D854AE"/>
    <w:rsid w:val="00DC0A36"/>
    <w:rsid w:val="00DC2215"/>
    <w:rsid w:val="00DC30AE"/>
    <w:rsid w:val="00E34964"/>
    <w:rsid w:val="00E43C49"/>
    <w:rsid w:val="00E53695"/>
    <w:rsid w:val="00E57AB5"/>
    <w:rsid w:val="00E6288D"/>
    <w:rsid w:val="00E6507E"/>
    <w:rsid w:val="00E706D4"/>
    <w:rsid w:val="00E83F38"/>
    <w:rsid w:val="00ED24B3"/>
    <w:rsid w:val="00EF4407"/>
    <w:rsid w:val="00EF5F4A"/>
    <w:rsid w:val="00F553C9"/>
    <w:rsid w:val="00F705DD"/>
    <w:rsid w:val="00F75111"/>
    <w:rsid w:val="00F83B9B"/>
    <w:rsid w:val="00F86823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53C8"/>
  <w15:docId w15:val="{46604A01-B6A9-45F6-A5BB-1DED44B6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A90A3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D28"/>
    <w:pPr>
      <w:ind w:left="720"/>
      <w:contextualSpacing/>
    </w:pPr>
  </w:style>
  <w:style w:type="table" w:styleId="TableGrid">
    <w:name w:val="Table Grid"/>
    <w:basedOn w:val="TableNormal"/>
    <w:uiPriority w:val="59"/>
    <w:rsid w:val="00A47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Kabinet 112a</cp:lastModifiedBy>
  <cp:revision>47</cp:revision>
  <cp:lastPrinted>2022-09-14T13:35:00Z</cp:lastPrinted>
  <dcterms:created xsi:type="dcterms:W3CDTF">2023-08-21T12:20:00Z</dcterms:created>
  <dcterms:modified xsi:type="dcterms:W3CDTF">2023-09-27T12:23:00Z</dcterms:modified>
</cp:coreProperties>
</file>